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068" w:rsidRDefault="00F25068" w:rsidP="00B80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068" w:rsidRDefault="00F25068" w:rsidP="00851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B92" w:rsidRDefault="00C553D9" w:rsidP="00CD2B92">
      <w:pPr>
        <w:suppressAutoHyphens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3.6 Федерального закона от 25 октября 2001 года № 137-ФЗ «О введении в действие Земельного кодекса Российской Федерации» администрация муниципального образования Белореченский район сообщает о намерении установления публичного сервитута в отношении земель и(или) земельных участков в целях, предусмотренных пунктом 1 статьи 39.39 Земельного кодекса Российской Федерации</w:t>
      </w:r>
      <w:r w:rsidR="009740D4">
        <w:rPr>
          <w:rFonts w:ascii="Times New Roman" w:hAnsi="Times New Roman" w:cs="Times New Roman"/>
          <w:sz w:val="28"/>
          <w:szCs w:val="28"/>
        </w:rPr>
        <w:t xml:space="preserve"> – размещение объ</w:t>
      </w:r>
      <w:r w:rsidR="00EA7270">
        <w:rPr>
          <w:rFonts w:ascii="Times New Roman" w:hAnsi="Times New Roman" w:cs="Times New Roman"/>
          <w:sz w:val="28"/>
          <w:szCs w:val="28"/>
        </w:rPr>
        <w:t>ектов электросетевого хозяйства.</w:t>
      </w:r>
      <w:r w:rsidR="009740D4">
        <w:rPr>
          <w:rFonts w:ascii="Times New Roman" w:hAnsi="Times New Roman" w:cs="Times New Roman"/>
          <w:sz w:val="28"/>
          <w:szCs w:val="28"/>
        </w:rPr>
        <w:t xml:space="preserve"> </w:t>
      </w:r>
      <w:r w:rsidR="00172BFC">
        <w:rPr>
          <w:rFonts w:ascii="Times New Roman" w:hAnsi="Times New Roman" w:cs="Times New Roman"/>
          <w:sz w:val="28"/>
          <w:szCs w:val="28"/>
        </w:rPr>
        <w:t>Описание месторасположения границ предполагаемого к установлению публичного сервитута: Краснода</w:t>
      </w:r>
      <w:r w:rsidR="00851C81">
        <w:rPr>
          <w:rFonts w:ascii="Times New Roman" w:hAnsi="Times New Roman" w:cs="Times New Roman"/>
          <w:sz w:val="28"/>
          <w:szCs w:val="28"/>
        </w:rPr>
        <w:t xml:space="preserve">рский край, </w:t>
      </w:r>
      <w:r w:rsidR="00851C81" w:rsidRPr="00CD2B92">
        <w:rPr>
          <w:rFonts w:ascii="Times New Roman" w:hAnsi="Times New Roman" w:cs="Times New Roman"/>
          <w:sz w:val="28"/>
          <w:szCs w:val="28"/>
        </w:rPr>
        <w:t>Белореченский район</w:t>
      </w:r>
      <w:r w:rsidR="00B83009" w:rsidRPr="00CD2B92">
        <w:rPr>
          <w:rFonts w:ascii="Times New Roman" w:hAnsi="Times New Roman" w:cs="Times New Roman"/>
          <w:sz w:val="28"/>
          <w:szCs w:val="28"/>
        </w:rPr>
        <w:t>. Электросетевой</w:t>
      </w:r>
      <w:r w:rsidR="00172BFC" w:rsidRPr="00CD2B92">
        <w:rPr>
          <w:rFonts w:ascii="Times New Roman" w:hAnsi="Times New Roman" w:cs="Times New Roman"/>
          <w:sz w:val="28"/>
          <w:szCs w:val="28"/>
        </w:rPr>
        <w:t xml:space="preserve"> комплекс ПС-</w:t>
      </w:r>
      <w:r w:rsidR="001B520D" w:rsidRPr="00CD2B92">
        <w:rPr>
          <w:rFonts w:ascii="Times New Roman" w:hAnsi="Times New Roman" w:cs="Times New Roman"/>
          <w:sz w:val="28"/>
          <w:szCs w:val="28"/>
        </w:rPr>
        <w:t>110</w:t>
      </w:r>
      <w:r w:rsidR="00172BFC" w:rsidRPr="00CD2B92">
        <w:rPr>
          <w:rFonts w:ascii="Times New Roman" w:hAnsi="Times New Roman" w:cs="Times New Roman"/>
          <w:sz w:val="28"/>
          <w:szCs w:val="28"/>
        </w:rPr>
        <w:t>/</w:t>
      </w:r>
      <w:r w:rsidR="001B520D" w:rsidRPr="00CD2B92">
        <w:rPr>
          <w:rFonts w:ascii="Times New Roman" w:hAnsi="Times New Roman" w:cs="Times New Roman"/>
          <w:sz w:val="28"/>
          <w:szCs w:val="28"/>
        </w:rPr>
        <w:t>35/10</w:t>
      </w:r>
      <w:r w:rsidR="00172BFC" w:rsidRPr="00CD2B92">
        <w:rPr>
          <w:rFonts w:ascii="Times New Roman" w:hAnsi="Times New Roman" w:cs="Times New Roman"/>
          <w:sz w:val="28"/>
          <w:szCs w:val="28"/>
        </w:rPr>
        <w:t xml:space="preserve"> кВ «</w:t>
      </w:r>
      <w:r w:rsidR="001B520D" w:rsidRPr="00CD2B92">
        <w:rPr>
          <w:rFonts w:ascii="Times New Roman" w:hAnsi="Times New Roman" w:cs="Times New Roman"/>
          <w:sz w:val="28"/>
          <w:szCs w:val="28"/>
        </w:rPr>
        <w:t>Шовгеновская</w:t>
      </w:r>
      <w:r w:rsidR="00172BFC" w:rsidRPr="00CD2B92">
        <w:rPr>
          <w:rFonts w:ascii="Times New Roman" w:hAnsi="Times New Roman" w:cs="Times New Roman"/>
          <w:sz w:val="28"/>
          <w:szCs w:val="28"/>
        </w:rPr>
        <w:t xml:space="preserve">» </w:t>
      </w:r>
      <w:r w:rsidR="00851C81" w:rsidRPr="00CD2B92">
        <w:rPr>
          <w:rFonts w:ascii="Times New Roman" w:hAnsi="Times New Roman" w:cs="Times New Roman"/>
          <w:sz w:val="28"/>
          <w:szCs w:val="28"/>
        </w:rPr>
        <w:t xml:space="preserve">с прилегающими ПС и ВЛ, </w:t>
      </w:r>
      <w:r w:rsidR="00172BFC" w:rsidRPr="00CD2B92">
        <w:rPr>
          <w:rFonts w:ascii="Times New Roman" w:hAnsi="Times New Roman" w:cs="Times New Roman"/>
          <w:sz w:val="28"/>
          <w:szCs w:val="28"/>
        </w:rPr>
        <w:t>Краснодарский край, Белореченский район.</w:t>
      </w:r>
      <w:r w:rsidR="00B83009" w:rsidRPr="00CD2B92">
        <w:rPr>
          <w:rFonts w:ascii="Times New Roman" w:hAnsi="Times New Roman" w:cs="Times New Roman"/>
          <w:sz w:val="28"/>
          <w:szCs w:val="28"/>
        </w:rPr>
        <w:t xml:space="preserve"> Установление публичного сервитута будет осуществл</w:t>
      </w:r>
      <w:r w:rsidR="00BC3F24" w:rsidRPr="00CD2B92">
        <w:rPr>
          <w:rFonts w:ascii="Times New Roman" w:hAnsi="Times New Roman" w:cs="Times New Roman"/>
          <w:sz w:val="28"/>
          <w:szCs w:val="28"/>
        </w:rPr>
        <w:t>ено</w:t>
      </w:r>
      <w:r w:rsidR="00B83009" w:rsidRPr="00CD2B92">
        <w:rPr>
          <w:rFonts w:ascii="Times New Roman" w:hAnsi="Times New Roman" w:cs="Times New Roman"/>
          <w:sz w:val="28"/>
          <w:szCs w:val="28"/>
        </w:rPr>
        <w:t xml:space="preserve"> в отношении следующих земельных участков:</w:t>
      </w:r>
      <w:r w:rsidR="00D040EA" w:rsidRPr="00CD2B92">
        <w:rPr>
          <w:rFonts w:ascii="Times New Roman" w:hAnsi="Times New Roman" w:cs="Times New Roman"/>
          <w:sz w:val="28"/>
          <w:szCs w:val="28"/>
        </w:rPr>
        <w:t xml:space="preserve">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23:39:0000000:566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23:39:0000000:1082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23:39:0000000:1083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23:39:0000000:1088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23:39:0000000:1093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23:39:0000000:1100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23:39:0000000:1111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23:39:0000000:1146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23:39:0000000:1248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23:39:0000000:2282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23:39:0000000:2375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23:39:0000001:9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23:39:0601005:11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23:39:0601005:32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23:39:0601005:36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23:39:0601005:79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23:39:0601005:208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23:39:0601005:211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23:39:0601005:221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23:39:0601005:226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23:39:0601005:227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23:39:0601005:234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23:39:0603002:7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23:39:0603002:25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23:39:0603002:33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23:39:0603002:81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23:39:0603002:82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23:39:0603002:84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23:39:0604003:4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23:39:0604003:118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23:39:0604003:211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23:39:0604003:216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23:39:0707000:5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23:39:0707000:6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23:39:0901001:67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23:39:0901001:95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23:39:0901001:157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23:39:0901001:158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23:39:0901001:160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23:39:0901001:164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23:39:0901001:174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23:39:0901001:666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23:39:0901001:736</w:t>
      </w:r>
      <w:r w:rsidR="00AA17BD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17BD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23:39:0901001:752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23:39:0901001:779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23:39:0901001:962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23:39:0901001:1014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23:39:0901001:1071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23:39:0901001:1529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23:39:0901001:1537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23:39:0901001:1592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23:39:0908001:12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23:39:0908001:103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23:39:1002002:58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23:39:1002002:76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23:39:1002002:115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23:39:1002002:122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23:39:1002002:162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23:39:1002002:165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23:39:1002002:168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23:39:1002002:170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23:39:1002002:229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23:39:1002002:252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23:39:1002002:254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23:39:1002002:256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23:39:1002002:313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23:39:1002002:331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B3A44" w:rsidRPr="00CD2B92">
        <w:rPr>
          <w:rFonts w:ascii="Times New Roman" w:hAnsi="Times New Roman" w:cs="Times New Roman"/>
          <w:sz w:val="28"/>
          <w:szCs w:val="28"/>
        </w:rPr>
        <w:t xml:space="preserve">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23:39:1002002:336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23:39:1002002:366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23:39:1002002:437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23:39:1002002:439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23:39:1002002:441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23:39:1002002:444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23:39:1002002:447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23:39:1002002:520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23:39:1002002:522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23:39:1002002:568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23:39:1002002:665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23:39:1002002:736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23:39:1002002:737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23:39:1002002:792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23:39:1002002:809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23:39:1002002:822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23:39:1002002:834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23:39:1002002:835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23:39:1002002:855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23:39:1002003:72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23:39:1002003:125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23:39:1002003:130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23:39:1002003:191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23:39:1002003:192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23:39:1002003:194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23:39:1002003:196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23:39:1002003:198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23:39:1002003:200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23:39:1002003:207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23:39:1002003:421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23:39:1002003:662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23:39:1002003:676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23:39:1002003:946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23:39:1002003:947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23:39:1002003:1494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23:39:1002003:1495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23:39:1002003:1507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23:39:1002005:88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23:39:1003001:44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23:39:1003001:49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23:39:1003001:525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23:39:1003001:793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23:39:1003001:810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23:39:1003001:811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23:39:1005001:10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23:39:1005001:17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23:39:1005001:33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23:39:1005001:36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23:39:1005001:47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23:39:1005001:151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23:39:1005001:155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23:39:1005001:238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23:39:1005001:253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23:39:1005001:260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23:39:1005001:263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23:39:1005001:268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B3A44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23:39:1101885:18</w:t>
      </w:r>
      <w:r w:rsidR="00DB3A44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CD2B92" w:rsidRDefault="00CD2B92" w:rsidP="00CD2B92">
      <w:pPr>
        <w:suppressAutoHyphens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B92" w:rsidRDefault="00CD2B92" w:rsidP="00CD2B92">
      <w:pPr>
        <w:suppressAutoHyphens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B92" w:rsidRDefault="00CD2B92" w:rsidP="00CD2B92">
      <w:pPr>
        <w:suppressAutoHyphens/>
        <w:autoSpaceDE w:val="0"/>
        <w:autoSpaceDN w:val="0"/>
        <w:adjustRightInd w:val="0"/>
        <w:spacing w:after="0" w:line="240" w:lineRule="auto"/>
        <w:ind w:right="-285" w:hanging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:rsidR="00CD2B92" w:rsidRDefault="00CD2B92" w:rsidP="00CD2B92">
      <w:pPr>
        <w:suppressAutoHyphens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B92" w:rsidRPr="00CD2B92" w:rsidRDefault="00DB3A44" w:rsidP="00CD2B92">
      <w:pPr>
        <w:suppressAutoHyphens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23:39:1101885:37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23:39:1101885:48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23:39:1101901:96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23:39:1101901:465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23:39:1102001:182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23:39:1102001:191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23:39:1102001:210</w:t>
      </w:r>
      <w:r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23:39:1102001:322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23:39:1102001:323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23:39:1102001:325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23:39:1102001:326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23:39:1102001:327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23:39:1102001:329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23:39:1102001:330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23:39:1102001:331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23:39:1102001:332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23:39:1102001:1055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23:39:1102001:1062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23:39:1102001:1063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2B92" w:rsidRPr="00AA1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23:39:1102001:1</w:t>
      </w:r>
      <w:r w:rsidR="00CD2B92" w:rsidRPr="00CD2B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116.</w:t>
      </w:r>
    </w:p>
    <w:p w:rsidR="00CE2C9B" w:rsidRPr="009A4374" w:rsidRDefault="00707B92" w:rsidP="0012230D">
      <w:pPr>
        <w:suppressAutoHyphens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2B92">
        <w:rPr>
          <w:rFonts w:ascii="Times New Roman" w:hAnsi="Times New Roman" w:cs="Times New Roman"/>
          <w:sz w:val="28"/>
          <w:szCs w:val="28"/>
        </w:rPr>
        <w:t>Заинтерес</w:t>
      </w:r>
      <w:r w:rsidR="00460987" w:rsidRPr="00CD2B92">
        <w:rPr>
          <w:rFonts w:ascii="Times New Roman" w:hAnsi="Times New Roman" w:cs="Times New Roman"/>
          <w:sz w:val="28"/>
          <w:szCs w:val="28"/>
        </w:rPr>
        <w:t xml:space="preserve">ованные лица и </w:t>
      </w:r>
      <w:r w:rsidRPr="00CD2B92"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тридцати дней со дня опубликования настоящего сообщения могут ознакомиться с ходатайством об установлении публичного сервитута и прилагаемым к нему описанием местоположения границ, </w:t>
      </w:r>
      <w:r w:rsidR="00460987" w:rsidRPr="00CD2B9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CD2B92">
        <w:rPr>
          <w:rFonts w:ascii="Times New Roman" w:hAnsi="Times New Roman" w:cs="Times New Roman"/>
          <w:sz w:val="28"/>
          <w:szCs w:val="28"/>
        </w:rPr>
        <w:t>подать заявления об учете их прав на земельные участки</w:t>
      </w:r>
      <w:r w:rsidR="00460987" w:rsidRPr="00CD2B92">
        <w:rPr>
          <w:rFonts w:ascii="Times New Roman" w:hAnsi="Times New Roman" w:cs="Times New Roman"/>
          <w:sz w:val="28"/>
          <w:szCs w:val="28"/>
        </w:rPr>
        <w:t>,</w:t>
      </w:r>
      <w:r w:rsidRPr="00CD2B92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г. Белореченск,</w:t>
      </w:r>
      <w:r w:rsidR="00460987" w:rsidRPr="00CD2B92">
        <w:rPr>
          <w:rFonts w:ascii="Times New Roman" w:hAnsi="Times New Roman" w:cs="Times New Roman"/>
          <w:sz w:val="28"/>
          <w:szCs w:val="28"/>
        </w:rPr>
        <w:t xml:space="preserve"> ул. Ленина, 66, 1 этаж, каб. № </w:t>
      </w:r>
      <w:r w:rsidR="002D7C01" w:rsidRPr="00CD2B92">
        <w:rPr>
          <w:rFonts w:ascii="Times New Roman" w:hAnsi="Times New Roman" w:cs="Times New Roman"/>
          <w:sz w:val="28"/>
          <w:szCs w:val="28"/>
        </w:rPr>
        <w:t>8</w:t>
      </w:r>
      <w:r w:rsidR="00460987" w:rsidRPr="00CD2B92">
        <w:rPr>
          <w:rFonts w:ascii="Times New Roman" w:hAnsi="Times New Roman" w:cs="Times New Roman"/>
          <w:sz w:val="28"/>
          <w:szCs w:val="28"/>
        </w:rPr>
        <w:t xml:space="preserve"> (с 8 ч.</w:t>
      </w:r>
      <w:r w:rsidR="002D7C01" w:rsidRPr="00CD2B92">
        <w:rPr>
          <w:rFonts w:ascii="Times New Roman" w:hAnsi="Times New Roman" w:cs="Times New Roman"/>
          <w:sz w:val="28"/>
          <w:szCs w:val="28"/>
        </w:rPr>
        <w:t xml:space="preserve"> </w:t>
      </w:r>
      <w:r w:rsidR="00460987" w:rsidRPr="00CD2B92">
        <w:rPr>
          <w:rFonts w:ascii="Times New Roman" w:hAnsi="Times New Roman" w:cs="Times New Roman"/>
          <w:sz w:val="28"/>
          <w:szCs w:val="28"/>
        </w:rPr>
        <w:t>00 мин. до 12 ч.</w:t>
      </w:r>
      <w:r w:rsidR="002D7C01" w:rsidRPr="00CD2B92">
        <w:rPr>
          <w:rFonts w:ascii="Times New Roman" w:hAnsi="Times New Roman" w:cs="Times New Roman"/>
          <w:sz w:val="28"/>
          <w:szCs w:val="28"/>
        </w:rPr>
        <w:t xml:space="preserve"> </w:t>
      </w:r>
      <w:r w:rsidR="00460987" w:rsidRPr="00CD2B92">
        <w:rPr>
          <w:rFonts w:ascii="Times New Roman" w:hAnsi="Times New Roman" w:cs="Times New Roman"/>
          <w:sz w:val="28"/>
          <w:szCs w:val="28"/>
        </w:rPr>
        <w:t>00 мин).</w:t>
      </w:r>
      <w:r w:rsidR="00360A57" w:rsidRPr="00CD2B92">
        <w:rPr>
          <w:rFonts w:ascii="Times New Roman" w:hAnsi="Times New Roman" w:cs="Times New Roman"/>
          <w:sz w:val="28"/>
          <w:szCs w:val="28"/>
        </w:rPr>
        <w:t xml:space="preserve"> </w:t>
      </w:r>
      <w:r w:rsidR="00B71B0D" w:rsidRPr="00CD2B92">
        <w:rPr>
          <w:rFonts w:ascii="Times New Roman" w:hAnsi="Times New Roman" w:cs="Times New Roman"/>
          <w:sz w:val="28"/>
          <w:szCs w:val="28"/>
        </w:rPr>
        <w:t>Дополнительно информируем о том, что сообщение о поступившем ходатайстве об установлении публичного сервитута размещается на официальн</w:t>
      </w:r>
      <w:r w:rsidR="00066558" w:rsidRPr="00CD2B92">
        <w:rPr>
          <w:rFonts w:ascii="Times New Roman" w:hAnsi="Times New Roman" w:cs="Times New Roman"/>
          <w:sz w:val="28"/>
          <w:szCs w:val="28"/>
        </w:rPr>
        <w:t>ых</w:t>
      </w:r>
      <w:r w:rsidR="00B71B0D" w:rsidRPr="00CD2B92">
        <w:rPr>
          <w:rFonts w:ascii="Times New Roman" w:hAnsi="Times New Roman" w:cs="Times New Roman"/>
          <w:sz w:val="28"/>
          <w:szCs w:val="28"/>
        </w:rPr>
        <w:t xml:space="preserve"> сайт</w:t>
      </w:r>
      <w:r w:rsidR="00066558" w:rsidRPr="00CD2B92">
        <w:rPr>
          <w:rFonts w:ascii="Times New Roman" w:hAnsi="Times New Roman" w:cs="Times New Roman"/>
          <w:sz w:val="28"/>
          <w:szCs w:val="28"/>
        </w:rPr>
        <w:t>ах</w:t>
      </w:r>
      <w:r w:rsidR="00B71B0D" w:rsidRPr="00CD2B9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Белореченский район</w:t>
      </w:r>
      <w:r w:rsidR="00D559BF" w:rsidRPr="00CD2B92">
        <w:rPr>
          <w:rFonts w:ascii="Times New Roman" w:hAnsi="Times New Roman" w:cs="Times New Roman"/>
          <w:sz w:val="28"/>
          <w:szCs w:val="28"/>
        </w:rPr>
        <w:t xml:space="preserve"> - </w:t>
      </w:r>
      <w:hyperlink r:id="rId4" w:history="1">
        <w:r w:rsidR="00D559BF" w:rsidRPr="00CD2B9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http://www.belorechensk.ru/</w:t>
        </w:r>
      </w:hyperlink>
      <w:r w:rsidR="00B71B0D" w:rsidRPr="00CD2B92">
        <w:rPr>
          <w:rFonts w:ascii="Times New Roman" w:hAnsi="Times New Roman" w:cs="Times New Roman"/>
          <w:sz w:val="28"/>
          <w:szCs w:val="28"/>
        </w:rPr>
        <w:t>,</w:t>
      </w:r>
      <w:r w:rsidR="009A4374" w:rsidRPr="00CD2B9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2B92">
        <w:rPr>
          <w:rFonts w:ascii="Times New Roman" w:hAnsi="Times New Roman" w:cs="Times New Roman"/>
          <w:sz w:val="28"/>
          <w:szCs w:val="28"/>
        </w:rPr>
        <w:t xml:space="preserve">Дружненского сельского </w:t>
      </w:r>
      <w:r w:rsidR="009A4374" w:rsidRPr="00CD2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="008B5AED" w:rsidRPr="00CD2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5" w:history="1">
        <w:r w:rsidR="00CD2B92" w:rsidRPr="00CD2B92">
          <w:rPr>
            <w:rStyle w:val="a3"/>
            <w:rFonts w:ascii="Times New Roman" w:hAnsi="Times New Roman" w:cs="Times New Roman"/>
            <w:sz w:val="28"/>
            <w:szCs w:val="28"/>
          </w:rPr>
          <w:t>https://bel-druzhniy.ru/</w:t>
        </w:r>
      </w:hyperlink>
      <w:r w:rsidR="00050988" w:rsidRPr="00CD2B92">
        <w:rPr>
          <w:rFonts w:ascii="Times New Roman" w:hAnsi="Times New Roman" w:cs="Times New Roman"/>
          <w:color w:val="000000" w:themeColor="text1"/>
          <w:sz w:val="28"/>
          <w:szCs w:val="28"/>
        </w:rPr>
        <w:t>, администра</w:t>
      </w:r>
      <w:r w:rsidR="00050988" w:rsidRPr="009A4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</w:t>
      </w:r>
      <w:r w:rsidR="002D7C01" w:rsidRPr="009A4374">
        <w:rPr>
          <w:rFonts w:ascii="Times New Roman" w:hAnsi="Times New Roman" w:cs="Times New Roman"/>
          <w:color w:val="000000" w:themeColor="text1"/>
          <w:sz w:val="28"/>
          <w:szCs w:val="28"/>
        </w:rPr>
        <w:t>Родниковского</w:t>
      </w:r>
      <w:r w:rsidR="00050988" w:rsidRPr="009A4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Белореченского района - </w:t>
      </w:r>
      <w:hyperlink r:id="rId6" w:history="1">
        <w:r w:rsidR="00F25068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bel</w:t>
        </w:r>
        <w:r w:rsidR="00F25068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="00F25068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rodniki</w:t>
        </w:r>
        <w:r w:rsidR="00F25068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F25068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CD2B92" w:rsidRPr="00CD2B9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D2B92" w:rsidRPr="00CD2B9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2B92">
        <w:rPr>
          <w:rFonts w:ascii="Times New Roman" w:hAnsi="Times New Roman" w:cs="Times New Roman"/>
          <w:sz w:val="28"/>
          <w:szCs w:val="28"/>
        </w:rPr>
        <w:t xml:space="preserve">Пшехского сельского </w:t>
      </w:r>
      <w:r w:rsidR="00CD2B92" w:rsidRPr="006C309B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4C3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301D">
        <w:rPr>
          <w:rFonts w:ascii="Times New Roman" w:hAnsi="Times New Roman" w:cs="Times New Roman"/>
          <w:color w:val="000000" w:themeColor="text1"/>
          <w:sz w:val="28"/>
          <w:szCs w:val="28"/>
        </w:rPr>
        <w:t>Белореченского района</w:t>
      </w:r>
      <w:r w:rsidR="00CD2B92" w:rsidRPr="006C3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7" w:history="1">
        <w:r w:rsidR="006C309B" w:rsidRPr="006C309B">
          <w:rPr>
            <w:rStyle w:val="a3"/>
            <w:rFonts w:ascii="Times New Roman" w:hAnsi="Times New Roman" w:cs="Times New Roman"/>
            <w:sz w:val="28"/>
            <w:szCs w:val="28"/>
          </w:rPr>
          <w:t>http://xn--e1aaoqcn1aw.xn--p1ai/</w:t>
        </w:r>
      </w:hyperlink>
      <w:r w:rsidR="00CD2B92" w:rsidRPr="006C309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C309B" w:rsidRPr="006C309B">
        <w:rPr>
          <w:rFonts w:ascii="Times New Roman" w:hAnsi="Times New Roman" w:cs="Times New Roman"/>
          <w:sz w:val="28"/>
          <w:szCs w:val="28"/>
        </w:rPr>
        <w:t xml:space="preserve"> администрации Южненского сельского </w:t>
      </w:r>
      <w:r w:rsidR="006C309B" w:rsidRPr="006C309B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4C3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301D">
        <w:rPr>
          <w:rFonts w:ascii="Times New Roman" w:hAnsi="Times New Roman" w:cs="Times New Roman"/>
          <w:color w:val="000000" w:themeColor="text1"/>
          <w:sz w:val="28"/>
          <w:szCs w:val="28"/>
        </w:rPr>
        <w:t>Белореченского района</w:t>
      </w:r>
      <w:bookmarkStart w:id="0" w:name="_GoBack"/>
      <w:bookmarkEnd w:id="0"/>
      <w:r w:rsidR="006C309B" w:rsidRPr="006C3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6C309B" w:rsidRPr="006C309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6C309B" w:rsidRPr="006C309B">
          <w:rPr>
            <w:rStyle w:val="a3"/>
            <w:rFonts w:ascii="Times New Roman" w:hAnsi="Times New Roman" w:cs="Times New Roman"/>
            <w:sz w:val="28"/>
            <w:szCs w:val="28"/>
          </w:rPr>
          <w:t>http://xn--e1aabrnbiw6i.xn--p1ai/</w:t>
        </w:r>
      </w:hyperlink>
      <w:r w:rsidR="00470886" w:rsidRPr="00470886">
        <w:rPr>
          <w:rFonts w:ascii="Times New Roman" w:hAnsi="Times New Roman" w:cs="Times New Roman"/>
          <w:sz w:val="28"/>
          <w:szCs w:val="28"/>
        </w:rPr>
        <w:t xml:space="preserve">, </w:t>
      </w:r>
      <w:r w:rsidR="00470886" w:rsidRPr="00F25068">
        <w:rPr>
          <w:rFonts w:ascii="Times New Roman" w:hAnsi="Times New Roman" w:cs="Times New Roman"/>
          <w:sz w:val="28"/>
          <w:szCs w:val="28"/>
        </w:rPr>
        <w:t>администрации</w:t>
      </w:r>
      <w:r w:rsidR="00470886">
        <w:rPr>
          <w:rFonts w:ascii="Times New Roman" w:hAnsi="Times New Roman" w:cs="Times New Roman"/>
          <w:sz w:val="28"/>
          <w:szCs w:val="28"/>
        </w:rPr>
        <w:t xml:space="preserve"> Белореченского городского </w:t>
      </w:r>
      <w:r w:rsidR="00470886" w:rsidRPr="009A43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="004708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9" w:history="1">
        <w:r w:rsidR="00470886" w:rsidRPr="009A437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9F8F8"/>
          </w:rPr>
          <w:t>gorodbelorechensk@rambler.ru</w:t>
        </w:r>
      </w:hyperlink>
      <w:r w:rsidR="0047088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9F8F8"/>
        </w:rPr>
        <w:t>.</w:t>
      </w:r>
    </w:p>
    <w:sectPr w:rsidR="00CE2C9B" w:rsidRPr="009A4374" w:rsidSect="00BD367E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BC0"/>
    <w:rsid w:val="00050988"/>
    <w:rsid w:val="00063FF8"/>
    <w:rsid w:val="00066558"/>
    <w:rsid w:val="000D2BC0"/>
    <w:rsid w:val="000D4617"/>
    <w:rsid w:val="000E7616"/>
    <w:rsid w:val="0012230D"/>
    <w:rsid w:val="00172BFC"/>
    <w:rsid w:val="001B520D"/>
    <w:rsid w:val="001E6EEB"/>
    <w:rsid w:val="002D7C01"/>
    <w:rsid w:val="00360A57"/>
    <w:rsid w:val="00460987"/>
    <w:rsid w:val="00470886"/>
    <w:rsid w:val="004C301D"/>
    <w:rsid w:val="00600B7F"/>
    <w:rsid w:val="00616F68"/>
    <w:rsid w:val="006C309B"/>
    <w:rsid w:val="006C33E1"/>
    <w:rsid w:val="00707B92"/>
    <w:rsid w:val="00851C81"/>
    <w:rsid w:val="008B5AED"/>
    <w:rsid w:val="009472B1"/>
    <w:rsid w:val="009740D4"/>
    <w:rsid w:val="009A4374"/>
    <w:rsid w:val="00AA17BD"/>
    <w:rsid w:val="00B71B0D"/>
    <w:rsid w:val="00B80D94"/>
    <w:rsid w:val="00B83009"/>
    <w:rsid w:val="00BC3F24"/>
    <w:rsid w:val="00BD367E"/>
    <w:rsid w:val="00C553D9"/>
    <w:rsid w:val="00CA5C18"/>
    <w:rsid w:val="00CD2B92"/>
    <w:rsid w:val="00CE2C9B"/>
    <w:rsid w:val="00D040EA"/>
    <w:rsid w:val="00D559BF"/>
    <w:rsid w:val="00DB3A44"/>
    <w:rsid w:val="00EA7270"/>
    <w:rsid w:val="00F25068"/>
    <w:rsid w:val="00F35383"/>
    <w:rsid w:val="00F96017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B78B"/>
  <w15:chartTrackingRefBased/>
  <w15:docId w15:val="{0185BBE0-8CAB-4A21-9893-B3617A10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B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6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6558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250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brnbiw6i.xn--p1a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xn--e1aaoqcn1aw.xn--p1a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el-rodniki.ru/bel-rodniki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el-druzhniy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belorechensk.ru/" TargetMode="External"/><Relationship Id="rId9" Type="http://schemas.openxmlformats.org/officeDocument/2006/relationships/hyperlink" Target="mailto:gorodbelorechensk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kozmenko</cp:lastModifiedBy>
  <cp:revision>23</cp:revision>
  <cp:lastPrinted>2019-09-24T11:53:00Z</cp:lastPrinted>
  <dcterms:created xsi:type="dcterms:W3CDTF">2019-06-27T12:27:00Z</dcterms:created>
  <dcterms:modified xsi:type="dcterms:W3CDTF">2019-09-24T12:32:00Z</dcterms:modified>
</cp:coreProperties>
</file>