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07E0" w:rsidRPr="00F807E7" w:rsidRDefault="00B70583" w:rsidP="006007E0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F807E7">
        <w:rPr>
          <w:rFonts w:ascii="Times New Roman" w:hAnsi="Times New Roman" w:cs="Times New Roman"/>
          <w:sz w:val="28"/>
          <w:szCs w:val="28"/>
          <w:lang w:eastAsia="ru-RU"/>
        </w:rPr>
        <w:t>Сведения о доходах, имуществе и обязательствах имущественного характера муниципальных служащих</w:t>
      </w:r>
      <w:r w:rsidRPr="00F807E7">
        <w:rPr>
          <w:rFonts w:ascii="Times New Roman" w:hAnsi="Times New Roman" w:cs="Times New Roman"/>
          <w:sz w:val="28"/>
          <w:szCs w:val="28"/>
          <w:lang w:eastAsia="ru-RU"/>
        </w:rPr>
        <w:br/>
        <w:t>администрации Южненского сельского поселения Белореченского района за период</w:t>
      </w:r>
    </w:p>
    <w:p w:rsidR="00B70583" w:rsidRPr="00F807E7" w:rsidRDefault="00B70583" w:rsidP="006007E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F807E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с 01 января </w:t>
      </w:r>
      <w:r w:rsidR="00E27135" w:rsidRPr="00F807E7">
        <w:rPr>
          <w:rFonts w:ascii="Times New Roman" w:hAnsi="Times New Roman" w:cs="Times New Roman"/>
          <w:b/>
          <w:sz w:val="28"/>
          <w:szCs w:val="28"/>
          <w:lang w:eastAsia="ru-RU"/>
        </w:rPr>
        <w:t>2019</w:t>
      </w:r>
      <w:r w:rsidRPr="00F807E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года по 31 декабря </w:t>
      </w:r>
      <w:r w:rsidR="00205C6D" w:rsidRPr="00F807E7">
        <w:rPr>
          <w:rFonts w:ascii="Times New Roman" w:hAnsi="Times New Roman" w:cs="Times New Roman"/>
          <w:b/>
          <w:sz w:val="28"/>
          <w:szCs w:val="28"/>
          <w:lang w:eastAsia="ru-RU"/>
        </w:rPr>
        <w:t>201</w:t>
      </w:r>
      <w:r w:rsidR="00E27135" w:rsidRPr="00F807E7">
        <w:rPr>
          <w:rFonts w:ascii="Times New Roman" w:hAnsi="Times New Roman" w:cs="Times New Roman"/>
          <w:b/>
          <w:sz w:val="28"/>
          <w:szCs w:val="28"/>
          <w:lang w:eastAsia="ru-RU"/>
        </w:rPr>
        <w:t>9</w:t>
      </w:r>
      <w:r w:rsidRPr="00F807E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543"/>
        <w:gridCol w:w="1064"/>
        <w:gridCol w:w="1191"/>
        <w:gridCol w:w="1822"/>
        <w:gridCol w:w="1083"/>
        <w:gridCol w:w="1674"/>
        <w:gridCol w:w="1742"/>
        <w:gridCol w:w="1723"/>
        <w:gridCol w:w="1083"/>
        <w:gridCol w:w="15"/>
        <w:gridCol w:w="1590"/>
        <w:gridCol w:w="70"/>
      </w:tblGrid>
      <w:tr w:rsidR="00874FE0" w:rsidRPr="00F807E7" w:rsidTr="00153ED0">
        <w:trPr>
          <w:tblCellSpacing w:w="0" w:type="dxa"/>
        </w:trPr>
        <w:tc>
          <w:tcPr>
            <w:tcW w:w="15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F807E7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131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F807E7" w:rsidRDefault="00B7058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Декларированный годовой доход за </w:t>
            </w:r>
            <w:r w:rsidR="00E27135"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2019</w:t>
            </w: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г. (руб.)</w:t>
            </w:r>
          </w:p>
        </w:tc>
        <w:tc>
          <w:tcPr>
            <w:tcW w:w="641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F807E7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463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F807E7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Перечень объектов недвижимого имущества, находящихся в пользовании</w:t>
            </w:r>
          </w:p>
        </w:tc>
      </w:tr>
      <w:tr w:rsidR="00874FE0" w:rsidRPr="00F807E7" w:rsidTr="00153ED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F807E7" w:rsidRDefault="00B7058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F807E7" w:rsidRDefault="00B7058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F807E7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Вид объектов недвижимости</w:t>
            </w:r>
          </w:p>
        </w:tc>
        <w:tc>
          <w:tcPr>
            <w:tcW w:w="10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F807E7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Площадь (кв.м.)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F807E7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Страна расположения</w:t>
            </w:r>
          </w:p>
        </w:tc>
        <w:tc>
          <w:tcPr>
            <w:tcW w:w="17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F807E7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Транспортные средства</w:t>
            </w: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F807E7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Вид объектов недвижимости</w:t>
            </w:r>
          </w:p>
        </w:tc>
        <w:tc>
          <w:tcPr>
            <w:tcW w:w="10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F807E7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Площадь (кв.м.)</w:t>
            </w:r>
          </w:p>
        </w:tc>
        <w:tc>
          <w:tcPr>
            <w:tcW w:w="166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F807E7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Страна расположения</w:t>
            </w:r>
          </w:p>
        </w:tc>
      </w:tr>
      <w:tr w:rsidR="00874FE0" w:rsidRPr="00F807E7" w:rsidTr="00153ED0">
        <w:trPr>
          <w:tblCellSpacing w:w="0" w:type="dxa"/>
        </w:trPr>
        <w:tc>
          <w:tcPr>
            <w:tcW w:w="2530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F807E7" w:rsidRDefault="00B70583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Иванчихин Константин Анатольевич заместитель главы администрации</w:t>
            </w:r>
          </w:p>
        </w:tc>
        <w:tc>
          <w:tcPr>
            <w:tcW w:w="11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F807E7" w:rsidRDefault="003D0A7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633137,61</w:t>
            </w:r>
          </w:p>
        </w:tc>
        <w:tc>
          <w:tcPr>
            <w:tcW w:w="1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F807E7" w:rsidRDefault="00B70583" w:rsidP="004A2CF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10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F807E7" w:rsidRDefault="004A2CFB" w:rsidP="004A271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</w:t>
            </w:r>
            <w:r w:rsidR="004A2715"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61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F807E7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77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3ED0" w:rsidRPr="00F807E7" w:rsidRDefault="005272B0" w:rsidP="00153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Легковые автомобили </w:t>
            </w:r>
            <w:proofErr w:type="gramStart"/>
            <w:r w:rsidR="00153ED0"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ШКОДА</w:t>
            </w:r>
            <w:proofErr w:type="gramEnd"/>
            <w:r w:rsidR="00153ED0"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="00153ED0" w:rsidRPr="00F807E7">
              <w:rPr>
                <w:rFonts w:ascii="Times New Roman" w:eastAsia="Times New Roman" w:hAnsi="Times New Roman" w:cs="Times New Roman"/>
                <w:sz w:val="27"/>
                <w:szCs w:val="27"/>
                <w:lang w:val="en-US" w:eastAsia="ru-RU"/>
              </w:rPr>
              <w:t>Kodiaq</w:t>
            </w:r>
            <w:proofErr w:type="spellEnd"/>
            <w:r w:rsidR="00153ED0"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</w:p>
          <w:p w:rsidR="004A2CFB" w:rsidRPr="00F807E7" w:rsidRDefault="005272B0" w:rsidP="00527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  <w:p w:rsidR="004A2CFB" w:rsidRPr="00F807E7" w:rsidRDefault="004A2CFB" w:rsidP="00527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ВАЗ 2105</w:t>
            </w: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F807E7" w:rsidRDefault="004A2CFB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0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F807E7" w:rsidRDefault="004A2CFB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58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F807E7" w:rsidRDefault="004A2CFB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  <w:r w:rsidR="00B70583"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  <w:p w:rsidR="00B70583" w:rsidRPr="00F807E7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F807E7" w:rsidRDefault="00B7058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874FE0" w:rsidRPr="00F807E7" w:rsidTr="00153ED0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F807E7" w:rsidRDefault="00B7058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F807E7" w:rsidRDefault="00B7058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F807E7" w:rsidRDefault="00B70583" w:rsidP="004A2CF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Жилой дом </w:t>
            </w:r>
          </w:p>
        </w:tc>
        <w:tc>
          <w:tcPr>
            <w:tcW w:w="10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F807E7" w:rsidRDefault="00B70583" w:rsidP="004A271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200,</w:t>
            </w:r>
            <w:r w:rsidR="004A2715"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F807E7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F807E7" w:rsidRDefault="00B7058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F807E7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0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F807E7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F807E7" w:rsidRDefault="00B7058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F807E7" w:rsidRDefault="00B7058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874FE0" w:rsidRPr="00F807E7" w:rsidTr="00153ED0">
        <w:trPr>
          <w:tblCellSpacing w:w="0" w:type="dxa"/>
        </w:trPr>
        <w:tc>
          <w:tcPr>
            <w:tcW w:w="2530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F807E7" w:rsidRDefault="00B70583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супруга</w:t>
            </w:r>
          </w:p>
        </w:tc>
        <w:tc>
          <w:tcPr>
            <w:tcW w:w="11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F807E7" w:rsidRDefault="003D0A70" w:rsidP="00153ED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338540,47</w:t>
            </w:r>
          </w:p>
        </w:tc>
        <w:tc>
          <w:tcPr>
            <w:tcW w:w="1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F807E7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0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F807E7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F807E7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77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F807E7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F807E7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10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F807E7" w:rsidRDefault="00E81D5D" w:rsidP="004A271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</w:t>
            </w:r>
            <w:r w:rsidR="004A2715"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61</w:t>
            </w:r>
          </w:p>
        </w:tc>
        <w:tc>
          <w:tcPr>
            <w:tcW w:w="158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F807E7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  <w:p w:rsidR="00E81D5D" w:rsidRPr="00F807E7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F807E7" w:rsidRDefault="00B7058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874FE0" w:rsidRPr="00F807E7" w:rsidTr="00153ED0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F807E7" w:rsidRDefault="00B7058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F807E7" w:rsidRDefault="00B7058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F807E7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0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F807E7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F807E7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F807E7" w:rsidRDefault="00B7058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F807E7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10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F807E7" w:rsidRDefault="00B70583" w:rsidP="004A271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200,</w:t>
            </w:r>
            <w:r w:rsidR="004A2715"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F807E7" w:rsidRDefault="00B7058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F807E7" w:rsidRDefault="00B7058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874FE0" w:rsidRPr="00F807E7" w:rsidTr="00153ED0">
        <w:trPr>
          <w:tblCellSpacing w:w="0" w:type="dxa"/>
        </w:trPr>
        <w:tc>
          <w:tcPr>
            <w:tcW w:w="2530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F807E7" w:rsidRDefault="004A2715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Несовершеннолетний сын</w:t>
            </w:r>
          </w:p>
        </w:tc>
        <w:tc>
          <w:tcPr>
            <w:tcW w:w="11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F807E7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F807E7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0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F807E7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F807E7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77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F807E7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 </w:t>
            </w: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F807E7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10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F807E7" w:rsidRDefault="004A2715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461</w:t>
            </w:r>
          </w:p>
        </w:tc>
        <w:tc>
          <w:tcPr>
            <w:tcW w:w="158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F807E7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Россия </w:t>
            </w:r>
          </w:p>
          <w:p w:rsidR="004A2715" w:rsidRPr="00F807E7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715" w:rsidRPr="00F807E7" w:rsidRDefault="004A2715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874FE0" w:rsidRPr="00F807E7" w:rsidTr="00153ED0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715" w:rsidRPr="00F807E7" w:rsidRDefault="004A2715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715" w:rsidRPr="00F807E7" w:rsidRDefault="004A2715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F807E7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0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F807E7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F807E7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715" w:rsidRPr="00F807E7" w:rsidRDefault="004A2715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F807E7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10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F807E7" w:rsidRDefault="004A2715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200,3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715" w:rsidRPr="00F807E7" w:rsidRDefault="004A2715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715" w:rsidRPr="00F807E7" w:rsidRDefault="004A2715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874FE0" w:rsidRPr="00F807E7" w:rsidTr="00153ED0">
        <w:trPr>
          <w:tblCellSpacing w:w="0" w:type="dxa"/>
        </w:trPr>
        <w:tc>
          <w:tcPr>
            <w:tcW w:w="2530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F807E7" w:rsidRDefault="004A2715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Разуваева Лариса Ивановна, начальник общего отдела</w:t>
            </w:r>
          </w:p>
        </w:tc>
        <w:tc>
          <w:tcPr>
            <w:tcW w:w="11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F807E7" w:rsidRDefault="00E27135" w:rsidP="00254B2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488273,75</w:t>
            </w:r>
          </w:p>
        </w:tc>
        <w:tc>
          <w:tcPr>
            <w:tcW w:w="1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F807E7" w:rsidRDefault="004A2715" w:rsidP="004A271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Земельный участок  (1/4 доля)</w:t>
            </w:r>
          </w:p>
        </w:tc>
        <w:tc>
          <w:tcPr>
            <w:tcW w:w="10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F807E7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488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F807E7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77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F807E7" w:rsidRDefault="004A2715" w:rsidP="00502D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val="en-US"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Легковой автомобиль</w:t>
            </w: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br/>
              <w:t>ВАЗ 21</w:t>
            </w:r>
            <w:r w:rsidR="00502D38" w:rsidRPr="00F807E7">
              <w:rPr>
                <w:rFonts w:ascii="Times New Roman" w:eastAsia="Times New Roman" w:hAnsi="Times New Roman" w:cs="Times New Roman"/>
                <w:sz w:val="27"/>
                <w:szCs w:val="27"/>
                <w:lang w:val="en-US" w:eastAsia="ru-RU"/>
              </w:rPr>
              <w:t>9010</w:t>
            </w: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F807E7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0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F807E7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58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F807E7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715" w:rsidRPr="00F807E7" w:rsidRDefault="004A2715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874FE0" w:rsidRPr="00F807E7" w:rsidTr="00153ED0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715" w:rsidRPr="00F807E7" w:rsidRDefault="004A2715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715" w:rsidRPr="00F807E7" w:rsidRDefault="004A2715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F807E7" w:rsidRDefault="004A2715" w:rsidP="004A271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Жилой дом </w:t>
            </w: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br/>
              <w:t>(1/4 доля)</w:t>
            </w:r>
          </w:p>
        </w:tc>
        <w:tc>
          <w:tcPr>
            <w:tcW w:w="10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F807E7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72,5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F807E7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715" w:rsidRPr="00F807E7" w:rsidRDefault="004A2715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F807E7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0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F807E7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715" w:rsidRPr="00F807E7" w:rsidRDefault="004A2715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715" w:rsidRPr="00F807E7" w:rsidRDefault="004A2715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874FE0" w:rsidRPr="00F807E7" w:rsidTr="00153ED0">
        <w:trPr>
          <w:tblCellSpacing w:w="0" w:type="dxa"/>
        </w:trPr>
        <w:tc>
          <w:tcPr>
            <w:tcW w:w="2530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F807E7" w:rsidRDefault="004A2715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Супруг</w:t>
            </w:r>
          </w:p>
        </w:tc>
        <w:tc>
          <w:tcPr>
            <w:tcW w:w="11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F807E7" w:rsidRDefault="00E27135" w:rsidP="00502D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val="en-US"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140183,90</w:t>
            </w:r>
          </w:p>
        </w:tc>
        <w:tc>
          <w:tcPr>
            <w:tcW w:w="1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F807E7" w:rsidRDefault="004A2715" w:rsidP="004A271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Земельный участок  (1/4 доля)</w:t>
            </w:r>
          </w:p>
        </w:tc>
        <w:tc>
          <w:tcPr>
            <w:tcW w:w="10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F807E7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488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F807E7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77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F807E7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Легковой автомобиль</w:t>
            </w: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br/>
              <w:t>ВАЗ 11113</w:t>
            </w:r>
          </w:p>
        </w:tc>
        <w:tc>
          <w:tcPr>
            <w:tcW w:w="1716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4A2715" w:rsidRPr="00F807E7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095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4A2715" w:rsidRPr="00F807E7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58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F807E7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715" w:rsidRPr="00F807E7" w:rsidRDefault="004A2715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874FE0" w:rsidRPr="00F807E7" w:rsidTr="00153ED0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715" w:rsidRPr="00F807E7" w:rsidRDefault="004A2715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715" w:rsidRPr="00F807E7" w:rsidRDefault="004A2715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893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4A2715" w:rsidRPr="00F807E7" w:rsidRDefault="004A2715" w:rsidP="004A271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Жилой дом </w:t>
            </w: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br/>
              <w:t>(1/4 доля)</w:t>
            </w:r>
          </w:p>
        </w:tc>
        <w:tc>
          <w:tcPr>
            <w:tcW w:w="107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4A2715" w:rsidRPr="00F807E7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72,5</w:t>
            </w:r>
          </w:p>
        </w:tc>
        <w:tc>
          <w:tcPr>
            <w:tcW w:w="166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4A2715" w:rsidRPr="00F807E7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715" w:rsidRPr="00F807E7" w:rsidRDefault="004A2715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716" w:type="dxa"/>
            <w:vMerge/>
            <w:tcBorders>
              <w:left w:val="outset" w:sz="6" w:space="0" w:color="auto"/>
              <w:right w:val="outset" w:sz="6" w:space="0" w:color="auto"/>
            </w:tcBorders>
            <w:hideMark/>
          </w:tcPr>
          <w:p w:rsidR="004A2715" w:rsidRPr="00F807E7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095" w:type="dxa"/>
            <w:gridSpan w:val="2"/>
            <w:vMerge/>
            <w:tcBorders>
              <w:left w:val="outset" w:sz="6" w:space="0" w:color="auto"/>
              <w:right w:val="outset" w:sz="6" w:space="0" w:color="auto"/>
            </w:tcBorders>
            <w:hideMark/>
          </w:tcPr>
          <w:p w:rsidR="004A2715" w:rsidRPr="00F807E7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715" w:rsidRPr="00F807E7" w:rsidRDefault="004A2715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715" w:rsidRPr="00F807E7" w:rsidRDefault="004A2715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874FE0" w:rsidRPr="00F807E7" w:rsidTr="00153ED0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715" w:rsidRPr="00F807E7" w:rsidRDefault="004A2715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715" w:rsidRPr="00F807E7" w:rsidRDefault="004A2715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F807E7" w:rsidRDefault="004A2715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F807E7" w:rsidRDefault="004A2715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715" w:rsidRPr="00F807E7" w:rsidRDefault="004A2715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715" w:rsidRPr="00F807E7" w:rsidRDefault="004A2715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716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F807E7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095" w:type="dxa"/>
            <w:gridSpan w:val="2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A2715" w:rsidRPr="00F807E7" w:rsidRDefault="004A271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715" w:rsidRPr="00F807E7" w:rsidRDefault="004A2715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2715" w:rsidRPr="00F807E7" w:rsidRDefault="004A2715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874FE0" w:rsidRPr="00F807E7" w:rsidTr="00153ED0">
        <w:trPr>
          <w:trHeight w:val="979"/>
          <w:tblCellSpacing w:w="0" w:type="dxa"/>
        </w:trPr>
        <w:tc>
          <w:tcPr>
            <w:tcW w:w="2530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45974" w:rsidRPr="00F807E7" w:rsidRDefault="00945974" w:rsidP="0094597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>Несовершеннолетняя дочь</w:t>
            </w:r>
          </w:p>
        </w:tc>
        <w:tc>
          <w:tcPr>
            <w:tcW w:w="1191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45974" w:rsidRPr="00F807E7" w:rsidRDefault="00945974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F807E7" w:rsidRDefault="00945974" w:rsidP="0094597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Земельный участок  (1/4 доля)</w:t>
            </w:r>
          </w:p>
        </w:tc>
        <w:tc>
          <w:tcPr>
            <w:tcW w:w="10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F807E7" w:rsidRDefault="00945974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488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F807E7" w:rsidRDefault="00945974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77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45974" w:rsidRPr="00F807E7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716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45974" w:rsidRPr="00F807E7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095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45974" w:rsidRPr="00F807E7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58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45974" w:rsidRPr="00F807E7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F807E7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874FE0" w:rsidRPr="00F807E7" w:rsidTr="00153ED0">
        <w:trPr>
          <w:tblCellSpacing w:w="0" w:type="dxa"/>
        </w:trPr>
        <w:tc>
          <w:tcPr>
            <w:tcW w:w="2530" w:type="dxa"/>
            <w:gridSpan w:val="2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F807E7" w:rsidRDefault="00945974" w:rsidP="00205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191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F807E7" w:rsidRDefault="00945974" w:rsidP="00205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F807E7" w:rsidRDefault="00945974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Жилой дом </w:t>
            </w: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br/>
              <w:t>(1/2 доля)</w:t>
            </w:r>
          </w:p>
        </w:tc>
        <w:tc>
          <w:tcPr>
            <w:tcW w:w="10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F807E7" w:rsidRDefault="00945974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72,5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F807E7" w:rsidRDefault="00945974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77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F807E7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716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F807E7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095" w:type="dxa"/>
            <w:gridSpan w:val="2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F807E7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58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F807E7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F807E7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874FE0" w:rsidRPr="00F807E7" w:rsidTr="00153ED0">
        <w:trPr>
          <w:tblCellSpacing w:w="0" w:type="dxa"/>
        </w:trPr>
        <w:tc>
          <w:tcPr>
            <w:tcW w:w="2530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45974" w:rsidRPr="00F807E7" w:rsidRDefault="00945974" w:rsidP="00205C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Несовершеннолетняя дочь</w:t>
            </w:r>
          </w:p>
        </w:tc>
        <w:tc>
          <w:tcPr>
            <w:tcW w:w="1191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45974" w:rsidRPr="00F807E7" w:rsidRDefault="00945974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F807E7" w:rsidRDefault="00945974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Земельный участок  (1/4 доля)</w:t>
            </w:r>
          </w:p>
        </w:tc>
        <w:tc>
          <w:tcPr>
            <w:tcW w:w="10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F807E7" w:rsidRDefault="00945974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488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F807E7" w:rsidRDefault="00945974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77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45974" w:rsidRPr="00F807E7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716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45974" w:rsidRPr="00F807E7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095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45974" w:rsidRPr="00F807E7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58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45974" w:rsidRPr="00F807E7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F807E7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874FE0" w:rsidRPr="00F807E7" w:rsidTr="00153ED0">
        <w:trPr>
          <w:tblCellSpacing w:w="0" w:type="dxa"/>
        </w:trPr>
        <w:tc>
          <w:tcPr>
            <w:tcW w:w="0" w:type="auto"/>
            <w:gridSpan w:val="2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F807E7" w:rsidRDefault="00945974" w:rsidP="00205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F807E7" w:rsidRDefault="00945974" w:rsidP="00205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F807E7" w:rsidRDefault="00945974" w:rsidP="0094597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Жилой дом </w:t>
            </w: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br/>
              <w:t>(1/4доля)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F807E7" w:rsidRDefault="00945974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72,5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F807E7" w:rsidRDefault="00945974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F807E7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716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F807E7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095" w:type="dxa"/>
            <w:gridSpan w:val="2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F807E7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F807E7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F807E7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874FE0" w:rsidRPr="00F807E7" w:rsidTr="00153ED0">
        <w:trPr>
          <w:tblCellSpacing w:w="0" w:type="dxa"/>
        </w:trPr>
        <w:tc>
          <w:tcPr>
            <w:tcW w:w="2530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F807E7" w:rsidRDefault="00945974" w:rsidP="00E81D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Письменная Татьяна Васильевна, ведущий специалист общего отдела</w:t>
            </w:r>
          </w:p>
        </w:tc>
        <w:tc>
          <w:tcPr>
            <w:tcW w:w="11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F807E7" w:rsidRDefault="00E2713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468492,59</w:t>
            </w:r>
          </w:p>
        </w:tc>
        <w:tc>
          <w:tcPr>
            <w:tcW w:w="189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F807E7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Земельный участок </w:t>
            </w:r>
          </w:p>
        </w:tc>
        <w:tc>
          <w:tcPr>
            <w:tcW w:w="107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F807E7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37000</w:t>
            </w:r>
          </w:p>
        </w:tc>
        <w:tc>
          <w:tcPr>
            <w:tcW w:w="166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F807E7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77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F807E7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Легковой автомобиль</w:t>
            </w: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br/>
              <w:t xml:space="preserve">RENO </w:t>
            </w:r>
            <w:proofErr w:type="spellStart"/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Fluens</w:t>
            </w:r>
            <w:proofErr w:type="spellEnd"/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F807E7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10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F807E7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1400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F807E7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F807E7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874FE0" w:rsidRPr="00F807E7" w:rsidTr="00153ED0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F807E7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F807E7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F807E7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F807E7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F807E7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F807E7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F807E7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10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F807E7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140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F807E7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F807E7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874FE0" w:rsidRPr="00F807E7" w:rsidTr="00153ED0">
        <w:trPr>
          <w:tblCellSpacing w:w="0" w:type="dxa"/>
        </w:trPr>
        <w:tc>
          <w:tcPr>
            <w:tcW w:w="2530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45974" w:rsidRPr="00F807E7" w:rsidRDefault="00945974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Супруг</w:t>
            </w:r>
          </w:p>
        </w:tc>
        <w:tc>
          <w:tcPr>
            <w:tcW w:w="1191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45974" w:rsidRPr="00F807E7" w:rsidRDefault="00E27135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521221,21</w:t>
            </w:r>
          </w:p>
        </w:tc>
        <w:tc>
          <w:tcPr>
            <w:tcW w:w="189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F807E7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Земельный участок </w:t>
            </w:r>
          </w:p>
        </w:tc>
        <w:tc>
          <w:tcPr>
            <w:tcW w:w="107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F807E7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37000</w:t>
            </w:r>
          </w:p>
        </w:tc>
        <w:tc>
          <w:tcPr>
            <w:tcW w:w="166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F807E7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77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45974" w:rsidRPr="00F807E7" w:rsidRDefault="00945974" w:rsidP="0094597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Легковой автомобиль </w:t>
            </w: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br/>
              <w:t>Форд Фокус Прицеп к легковому автомобилю Стандарт</w:t>
            </w: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F807E7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10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F807E7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1400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F807E7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F807E7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874FE0" w:rsidRPr="00F807E7" w:rsidTr="00153ED0">
        <w:trPr>
          <w:tblCellSpacing w:w="0" w:type="dxa"/>
        </w:trPr>
        <w:tc>
          <w:tcPr>
            <w:tcW w:w="0" w:type="auto"/>
            <w:gridSpan w:val="2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F807E7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F807E7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F807E7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F807E7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F807E7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F807E7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F807E7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10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F807E7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140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F807E7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F807E7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874FE0" w:rsidRPr="00F807E7" w:rsidTr="00153ED0">
        <w:trPr>
          <w:tblCellSpacing w:w="0" w:type="dxa"/>
        </w:trPr>
        <w:tc>
          <w:tcPr>
            <w:tcW w:w="2530" w:type="dxa"/>
            <w:gridSpan w:val="2"/>
            <w:vMerge/>
            <w:tcBorders>
              <w:left w:val="outset" w:sz="6" w:space="0" w:color="auto"/>
              <w:right w:val="outset" w:sz="6" w:space="0" w:color="auto"/>
            </w:tcBorders>
            <w:hideMark/>
          </w:tcPr>
          <w:p w:rsidR="00945974" w:rsidRPr="00F807E7" w:rsidRDefault="00945974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191" w:type="dxa"/>
            <w:vMerge/>
            <w:tcBorders>
              <w:left w:val="outset" w:sz="6" w:space="0" w:color="auto"/>
              <w:right w:val="outset" w:sz="6" w:space="0" w:color="auto"/>
            </w:tcBorders>
            <w:hideMark/>
          </w:tcPr>
          <w:p w:rsidR="00945974" w:rsidRPr="00F807E7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89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F807E7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07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F807E7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66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F807E7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777" w:type="dxa"/>
            <w:vMerge/>
            <w:tcBorders>
              <w:left w:val="outset" w:sz="6" w:space="0" w:color="auto"/>
              <w:right w:val="outset" w:sz="6" w:space="0" w:color="auto"/>
            </w:tcBorders>
            <w:hideMark/>
          </w:tcPr>
          <w:p w:rsidR="00945974" w:rsidRPr="00F807E7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F807E7" w:rsidRDefault="00945974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10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F807E7" w:rsidRDefault="00945974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3200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F807E7" w:rsidRDefault="00945974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F807E7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874FE0" w:rsidRPr="00F807E7" w:rsidTr="00153ED0">
        <w:trPr>
          <w:tblCellSpacing w:w="0" w:type="dxa"/>
        </w:trPr>
        <w:tc>
          <w:tcPr>
            <w:tcW w:w="0" w:type="auto"/>
            <w:gridSpan w:val="2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F807E7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F807E7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F807E7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F807E7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F807E7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F807E7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F807E7" w:rsidRDefault="00945974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10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F807E7" w:rsidRDefault="00945974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42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F807E7" w:rsidRDefault="00945974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F807E7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874FE0" w:rsidRPr="00F807E7" w:rsidTr="00153ED0">
        <w:trPr>
          <w:tblCellSpacing w:w="0" w:type="dxa"/>
        </w:trPr>
        <w:tc>
          <w:tcPr>
            <w:tcW w:w="2530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F807E7" w:rsidRDefault="00945974" w:rsidP="00E81D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proofErr w:type="spellStart"/>
            <w:r w:rsidRPr="00F807E7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Зейтунян</w:t>
            </w:r>
            <w:proofErr w:type="spellEnd"/>
            <w:r w:rsidRPr="00F807E7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 Людмила Евгеньевна, </w:t>
            </w:r>
            <w:r w:rsidR="00E27135" w:rsidRPr="00F807E7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ведущий </w:t>
            </w:r>
            <w:r w:rsidRPr="00F807E7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специалист общего отдела</w:t>
            </w:r>
          </w:p>
        </w:tc>
        <w:tc>
          <w:tcPr>
            <w:tcW w:w="11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F807E7" w:rsidRDefault="00E27135" w:rsidP="00502D3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val="en-US"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250326,65</w:t>
            </w:r>
          </w:p>
        </w:tc>
        <w:tc>
          <w:tcPr>
            <w:tcW w:w="189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F807E7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07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F807E7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66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F807E7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77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F807E7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F807E7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10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F807E7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1500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F807E7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F807E7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874FE0" w:rsidRPr="00F807E7" w:rsidTr="00153ED0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F807E7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F807E7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F807E7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F807E7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F807E7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F807E7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F807E7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10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F807E7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74,8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5974" w:rsidRPr="00F807E7" w:rsidRDefault="0094597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5974" w:rsidRPr="00F807E7" w:rsidRDefault="00945974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874FE0" w:rsidRPr="00F807E7" w:rsidTr="00153ED0">
        <w:trPr>
          <w:trHeight w:val="1059"/>
          <w:tblCellSpacing w:w="0" w:type="dxa"/>
        </w:trPr>
        <w:tc>
          <w:tcPr>
            <w:tcW w:w="2530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874FE0" w:rsidRPr="00F807E7" w:rsidRDefault="00874FE0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Супруг</w:t>
            </w:r>
          </w:p>
        </w:tc>
        <w:tc>
          <w:tcPr>
            <w:tcW w:w="1191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874FE0" w:rsidRPr="00F807E7" w:rsidRDefault="00874FE0" w:rsidP="000807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893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874FE0" w:rsidRPr="00F807E7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1079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874FE0" w:rsidRPr="00F807E7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1500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874FE0" w:rsidRPr="00F807E7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777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874FE0" w:rsidRPr="00F807E7" w:rsidRDefault="00874FE0" w:rsidP="0060651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Легковой автомобиль</w:t>
            </w: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br/>
              <w:t>ДЭУ MATIZ</w:t>
            </w: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874FE0" w:rsidRPr="00F807E7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1095" w:type="dxa"/>
            <w:gridSpan w:val="2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874FE0" w:rsidRPr="00F807E7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1500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874FE0" w:rsidRPr="00F807E7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F807E7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874FE0" w:rsidRPr="00F807E7" w:rsidTr="00153ED0">
        <w:trPr>
          <w:tblCellSpacing w:w="0" w:type="dxa"/>
        </w:trPr>
        <w:tc>
          <w:tcPr>
            <w:tcW w:w="0" w:type="auto"/>
            <w:gridSpan w:val="2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F807E7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F807E7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F807E7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Гараж</w:t>
            </w:r>
          </w:p>
        </w:tc>
        <w:tc>
          <w:tcPr>
            <w:tcW w:w="10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F807E7" w:rsidRDefault="00874FE0" w:rsidP="0060651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165 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F807E7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Россия</w:t>
            </w:r>
          </w:p>
        </w:tc>
        <w:tc>
          <w:tcPr>
            <w:tcW w:w="17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F807E7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Легковой автомобиль</w:t>
            </w: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br/>
            </w: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>ДЭУ MATIZ</w:t>
            </w: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F807E7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>Жилой дом</w:t>
            </w:r>
          </w:p>
        </w:tc>
        <w:tc>
          <w:tcPr>
            <w:tcW w:w="10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F807E7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74,8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F807E7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F807E7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874FE0" w:rsidRPr="00F807E7" w:rsidTr="00153ED0">
        <w:trPr>
          <w:tblCellSpacing w:w="0" w:type="dxa"/>
        </w:trPr>
        <w:tc>
          <w:tcPr>
            <w:tcW w:w="2530" w:type="dxa"/>
            <w:gridSpan w:val="2"/>
            <w:vMerge/>
            <w:tcBorders>
              <w:left w:val="outset" w:sz="6" w:space="0" w:color="auto"/>
              <w:right w:val="outset" w:sz="6" w:space="0" w:color="auto"/>
            </w:tcBorders>
            <w:hideMark/>
          </w:tcPr>
          <w:p w:rsidR="00874FE0" w:rsidRPr="00F807E7" w:rsidRDefault="00874FE0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191" w:type="dxa"/>
            <w:vMerge/>
            <w:tcBorders>
              <w:left w:val="outset" w:sz="6" w:space="0" w:color="auto"/>
              <w:right w:val="outset" w:sz="6" w:space="0" w:color="auto"/>
            </w:tcBorders>
            <w:hideMark/>
          </w:tcPr>
          <w:p w:rsidR="00874FE0" w:rsidRPr="00F807E7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893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874FE0" w:rsidRPr="00F807E7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</w:p>
        </w:tc>
        <w:tc>
          <w:tcPr>
            <w:tcW w:w="107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874FE0" w:rsidRPr="00F807E7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</w:p>
        </w:tc>
        <w:tc>
          <w:tcPr>
            <w:tcW w:w="166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874FE0" w:rsidRPr="00F807E7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</w:p>
        </w:tc>
        <w:tc>
          <w:tcPr>
            <w:tcW w:w="177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874FE0" w:rsidRPr="00F807E7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Легковой автомобиль ХУНДАЙ </w:t>
            </w:r>
            <w:proofErr w:type="spellStart"/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Солярис</w:t>
            </w:r>
            <w:proofErr w:type="spellEnd"/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F807E7" w:rsidRDefault="00874FE0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10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F807E7" w:rsidRDefault="00874FE0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1500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F807E7" w:rsidRDefault="00874FE0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F807E7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874FE0" w:rsidRPr="00F807E7" w:rsidTr="00153ED0">
        <w:trPr>
          <w:tblCellSpacing w:w="0" w:type="dxa"/>
        </w:trPr>
        <w:tc>
          <w:tcPr>
            <w:tcW w:w="2530" w:type="dxa"/>
            <w:gridSpan w:val="2"/>
            <w:vMerge/>
            <w:tcBorders>
              <w:left w:val="outset" w:sz="6" w:space="0" w:color="auto"/>
              <w:right w:val="outset" w:sz="6" w:space="0" w:color="auto"/>
            </w:tcBorders>
            <w:hideMark/>
          </w:tcPr>
          <w:p w:rsidR="00874FE0" w:rsidRPr="00F807E7" w:rsidRDefault="00874FE0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191" w:type="dxa"/>
            <w:vMerge/>
            <w:tcBorders>
              <w:left w:val="outset" w:sz="6" w:space="0" w:color="auto"/>
              <w:right w:val="outset" w:sz="6" w:space="0" w:color="auto"/>
            </w:tcBorders>
            <w:hideMark/>
          </w:tcPr>
          <w:p w:rsidR="00874FE0" w:rsidRPr="00F807E7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893" w:type="dxa"/>
            <w:vMerge/>
            <w:tcBorders>
              <w:left w:val="outset" w:sz="6" w:space="0" w:color="auto"/>
              <w:right w:val="outset" w:sz="6" w:space="0" w:color="auto"/>
            </w:tcBorders>
            <w:hideMark/>
          </w:tcPr>
          <w:p w:rsidR="00874FE0" w:rsidRPr="00F807E7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079" w:type="dxa"/>
            <w:vMerge/>
            <w:tcBorders>
              <w:left w:val="outset" w:sz="6" w:space="0" w:color="auto"/>
              <w:right w:val="outset" w:sz="6" w:space="0" w:color="auto"/>
            </w:tcBorders>
            <w:hideMark/>
          </w:tcPr>
          <w:p w:rsidR="00874FE0" w:rsidRPr="00F807E7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667" w:type="dxa"/>
            <w:vMerge/>
            <w:tcBorders>
              <w:left w:val="outset" w:sz="6" w:space="0" w:color="auto"/>
              <w:right w:val="outset" w:sz="6" w:space="0" w:color="auto"/>
            </w:tcBorders>
            <w:hideMark/>
          </w:tcPr>
          <w:p w:rsidR="00874FE0" w:rsidRPr="00F807E7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777" w:type="dxa"/>
            <w:vMerge/>
            <w:tcBorders>
              <w:left w:val="outset" w:sz="6" w:space="0" w:color="auto"/>
              <w:right w:val="outset" w:sz="6" w:space="0" w:color="auto"/>
            </w:tcBorders>
            <w:hideMark/>
          </w:tcPr>
          <w:p w:rsidR="00874FE0" w:rsidRPr="00F807E7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F807E7" w:rsidRDefault="00874FE0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10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F807E7" w:rsidRDefault="00874FE0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135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F807E7" w:rsidRDefault="00874FE0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F807E7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874FE0" w:rsidRPr="00F807E7" w:rsidTr="00153ED0">
        <w:trPr>
          <w:tblCellSpacing w:w="0" w:type="dxa"/>
        </w:trPr>
        <w:tc>
          <w:tcPr>
            <w:tcW w:w="2530" w:type="dxa"/>
            <w:gridSpan w:val="2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F807E7" w:rsidRDefault="00874FE0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191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F807E7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893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F807E7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07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F807E7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66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F807E7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77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F807E7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F807E7" w:rsidRDefault="00874FE0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10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F807E7" w:rsidRDefault="00874FE0" w:rsidP="00874FE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1000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F807E7" w:rsidRDefault="00874FE0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F807E7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874FE0" w:rsidRPr="00F807E7" w:rsidTr="00153ED0">
        <w:trPr>
          <w:tblCellSpacing w:w="0" w:type="dxa"/>
        </w:trPr>
        <w:tc>
          <w:tcPr>
            <w:tcW w:w="2530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F807E7" w:rsidRDefault="00874FE0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Несовершеннолетняя дочь</w:t>
            </w:r>
          </w:p>
        </w:tc>
        <w:tc>
          <w:tcPr>
            <w:tcW w:w="11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F807E7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89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F807E7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07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F807E7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66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F807E7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77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F807E7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F807E7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10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F807E7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1500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F807E7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F807E7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874FE0" w:rsidRPr="00F807E7" w:rsidTr="00153ED0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F807E7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F807E7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F807E7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F807E7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F807E7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F807E7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F807E7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10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F807E7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74,8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F807E7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F807E7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874FE0" w:rsidRPr="00F807E7" w:rsidTr="00153ED0">
        <w:trPr>
          <w:tblCellSpacing w:w="0" w:type="dxa"/>
        </w:trPr>
        <w:tc>
          <w:tcPr>
            <w:tcW w:w="2530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F807E7" w:rsidRDefault="00874FE0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Несовершеннолетний сын</w:t>
            </w:r>
          </w:p>
        </w:tc>
        <w:tc>
          <w:tcPr>
            <w:tcW w:w="11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F807E7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89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F807E7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07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F807E7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66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F807E7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77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F807E7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F807E7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10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F807E7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1500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F807E7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F807E7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874FE0" w:rsidRPr="00F807E7" w:rsidTr="00153ED0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F807E7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F807E7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F807E7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F807E7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F807E7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F807E7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F807E7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10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F807E7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74,8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F807E7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F807E7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874FE0" w:rsidRPr="00F807E7" w:rsidTr="00153ED0">
        <w:trPr>
          <w:tblCellSpacing w:w="0" w:type="dxa"/>
        </w:trPr>
        <w:tc>
          <w:tcPr>
            <w:tcW w:w="2530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F807E7" w:rsidRDefault="00874FE0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proofErr w:type="spellStart"/>
            <w:r w:rsidRPr="00F807E7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Косян</w:t>
            </w:r>
            <w:proofErr w:type="spellEnd"/>
            <w:r w:rsidRPr="00F807E7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 Вера Михайловна, ведущий специалист общего отдела</w:t>
            </w:r>
          </w:p>
        </w:tc>
        <w:tc>
          <w:tcPr>
            <w:tcW w:w="11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F807E7" w:rsidRDefault="00F6504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524842,01</w:t>
            </w:r>
          </w:p>
        </w:tc>
        <w:tc>
          <w:tcPr>
            <w:tcW w:w="1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F807E7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10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F807E7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1100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F807E7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77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F807E7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Легковой автомобиль  ВАЗ 21070</w:t>
            </w:r>
          </w:p>
        </w:tc>
        <w:tc>
          <w:tcPr>
            <w:tcW w:w="171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F807E7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095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F807E7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58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F807E7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F807E7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874FE0" w:rsidRPr="00F807E7" w:rsidTr="00153ED0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F807E7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F807E7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F807E7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10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F807E7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57,8</w:t>
            </w:r>
          </w:p>
        </w:tc>
        <w:tc>
          <w:tcPr>
            <w:tcW w:w="1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F807E7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F807E7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F807E7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F807E7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F807E7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F807E7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874FE0" w:rsidRPr="00F807E7" w:rsidTr="00153ED0">
        <w:trPr>
          <w:tblCellSpacing w:w="0" w:type="dxa"/>
        </w:trPr>
        <w:tc>
          <w:tcPr>
            <w:tcW w:w="2530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F807E7" w:rsidRDefault="00874FE0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Несовершеннолетний сын</w:t>
            </w:r>
          </w:p>
        </w:tc>
        <w:tc>
          <w:tcPr>
            <w:tcW w:w="11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F807E7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89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F807E7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07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F807E7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66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F807E7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77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F807E7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F807E7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10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F807E7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1100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F807E7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F807E7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874FE0" w:rsidRPr="00F807E7" w:rsidTr="00153ED0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F807E7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F807E7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F807E7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F807E7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F807E7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F807E7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F807E7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10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F807E7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57,8</w:t>
            </w:r>
          </w:p>
        </w:tc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74FE0" w:rsidRPr="00F807E7" w:rsidRDefault="00874FE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FE0" w:rsidRPr="00F807E7" w:rsidRDefault="00874FE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</w:tbl>
    <w:p w:rsidR="00B70583" w:rsidRPr="00F807E7" w:rsidRDefault="00B70583" w:rsidP="00B70583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4616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439"/>
        <w:gridCol w:w="1262"/>
        <w:gridCol w:w="1984"/>
        <w:gridCol w:w="993"/>
        <w:gridCol w:w="1701"/>
        <w:gridCol w:w="1842"/>
        <w:gridCol w:w="1701"/>
        <w:gridCol w:w="1134"/>
        <w:gridCol w:w="1560"/>
      </w:tblGrid>
      <w:tr w:rsidR="00FF3B77" w:rsidRPr="00F807E7" w:rsidTr="00ED5DF2">
        <w:trPr>
          <w:trHeight w:val="1290"/>
          <w:tblCellSpacing w:w="0" w:type="dxa"/>
        </w:trPr>
        <w:tc>
          <w:tcPr>
            <w:tcW w:w="243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FF3B77" w:rsidRPr="00F807E7" w:rsidRDefault="00FF3B77" w:rsidP="00205C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  <w:proofErr w:type="spellStart"/>
            <w:r w:rsidRPr="00F807E7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Реус</w:t>
            </w:r>
            <w:proofErr w:type="spellEnd"/>
            <w:r w:rsidRPr="00F807E7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 xml:space="preserve"> Мария Александровна </w:t>
            </w:r>
          </w:p>
          <w:p w:rsidR="00FF3B77" w:rsidRPr="00F807E7" w:rsidRDefault="00FF3B77" w:rsidP="00FF3B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начальник финансового отдела</w:t>
            </w:r>
          </w:p>
        </w:tc>
        <w:tc>
          <w:tcPr>
            <w:tcW w:w="126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FF3B77" w:rsidRPr="00F807E7" w:rsidRDefault="003D0A70" w:rsidP="00205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460482,23</w:t>
            </w:r>
          </w:p>
        </w:tc>
        <w:tc>
          <w:tcPr>
            <w:tcW w:w="1984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FF3B77" w:rsidRPr="00F807E7" w:rsidRDefault="00FF3B77" w:rsidP="00FF3B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Земельный участок  </w:t>
            </w:r>
          </w:p>
        </w:tc>
        <w:tc>
          <w:tcPr>
            <w:tcW w:w="993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FF3B77" w:rsidRPr="00F807E7" w:rsidRDefault="00FF3B77" w:rsidP="00FF3B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461</w:t>
            </w:r>
          </w:p>
        </w:tc>
        <w:tc>
          <w:tcPr>
            <w:tcW w:w="1701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FF3B77" w:rsidRPr="00F807E7" w:rsidRDefault="00FF3B77" w:rsidP="00FF3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84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FF3B77" w:rsidRPr="00F807E7" w:rsidRDefault="00FF3B77" w:rsidP="00FF3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Легковой автомобиль</w:t>
            </w: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br/>
              <w:t>ФОРД Фокус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3B77" w:rsidRPr="00F807E7" w:rsidRDefault="00FF3B77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Земельный участок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3B77" w:rsidRPr="00F807E7" w:rsidRDefault="00FF3B77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300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3B77" w:rsidRPr="00F807E7" w:rsidRDefault="00FF3B77" w:rsidP="00205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</w:tr>
      <w:tr w:rsidR="00FF3B77" w:rsidRPr="00F807E7" w:rsidTr="00FF3B77">
        <w:trPr>
          <w:trHeight w:val="855"/>
          <w:tblCellSpacing w:w="0" w:type="dxa"/>
        </w:trPr>
        <w:tc>
          <w:tcPr>
            <w:tcW w:w="2439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FF3B77" w:rsidRPr="00F807E7" w:rsidRDefault="00FF3B77" w:rsidP="00205C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</w:p>
        </w:tc>
        <w:tc>
          <w:tcPr>
            <w:tcW w:w="1262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FF3B77" w:rsidRPr="00F807E7" w:rsidRDefault="00FF3B77" w:rsidP="00205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FF3B77" w:rsidRPr="00F807E7" w:rsidRDefault="00FF3B77" w:rsidP="00205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FF3B77" w:rsidRPr="00F807E7" w:rsidRDefault="00FF3B77" w:rsidP="00205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FF3B77" w:rsidRPr="00F807E7" w:rsidRDefault="00FF3B77" w:rsidP="00205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FF3B77" w:rsidRPr="00F807E7" w:rsidRDefault="00FF3B77" w:rsidP="00205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FF3B77" w:rsidRPr="00F807E7" w:rsidRDefault="00FF3B77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FF3B77" w:rsidRPr="00F807E7" w:rsidRDefault="00FF3B77" w:rsidP="00FF3B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48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FF3B77" w:rsidRPr="00F807E7" w:rsidRDefault="00FF3B77" w:rsidP="00205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</w:tr>
      <w:tr w:rsidR="00FF3B77" w:rsidRPr="00F807E7" w:rsidTr="00ED5DF2">
        <w:trPr>
          <w:trHeight w:val="675"/>
          <w:tblCellSpacing w:w="0" w:type="dxa"/>
        </w:trPr>
        <w:tc>
          <w:tcPr>
            <w:tcW w:w="2439" w:type="dxa"/>
            <w:vMerge w:val="restart"/>
            <w:tcBorders>
              <w:top w:val="single" w:sz="2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FF3B77" w:rsidRPr="00F807E7" w:rsidRDefault="00FF3B77" w:rsidP="00205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несовершеннолетний сын</w:t>
            </w:r>
          </w:p>
        </w:tc>
        <w:tc>
          <w:tcPr>
            <w:tcW w:w="1262" w:type="dxa"/>
            <w:vMerge w:val="restart"/>
            <w:tcBorders>
              <w:top w:val="single" w:sz="2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FF3B77" w:rsidRPr="00F807E7" w:rsidRDefault="00FF3B77" w:rsidP="00205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984" w:type="dxa"/>
            <w:vMerge w:val="restart"/>
            <w:tcBorders>
              <w:top w:val="single" w:sz="2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FF3B77" w:rsidRPr="00F807E7" w:rsidRDefault="00FF3B77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993" w:type="dxa"/>
            <w:vMerge w:val="restart"/>
            <w:tcBorders>
              <w:top w:val="single" w:sz="2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FF3B77" w:rsidRPr="00F807E7" w:rsidRDefault="00FF3B77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701" w:type="dxa"/>
            <w:vMerge w:val="restart"/>
            <w:tcBorders>
              <w:top w:val="single" w:sz="2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FF3B77" w:rsidRPr="00F807E7" w:rsidRDefault="00FF3B77" w:rsidP="00205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842" w:type="dxa"/>
            <w:vMerge w:val="restart"/>
            <w:tcBorders>
              <w:top w:val="single" w:sz="2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FF3B77" w:rsidRPr="00F807E7" w:rsidRDefault="00FF3B77" w:rsidP="00205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2" w:space="0" w:color="auto"/>
              <w:left w:val="outset" w:sz="6" w:space="0" w:color="auto"/>
              <w:bottom w:val="single" w:sz="2" w:space="0" w:color="auto"/>
              <w:right w:val="outset" w:sz="6" w:space="0" w:color="auto"/>
            </w:tcBorders>
            <w:vAlign w:val="center"/>
          </w:tcPr>
          <w:p w:rsidR="00FF3B77" w:rsidRPr="00F807E7" w:rsidRDefault="00FF3B77" w:rsidP="00FF3B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Земельный участок </w:t>
            </w:r>
          </w:p>
        </w:tc>
        <w:tc>
          <w:tcPr>
            <w:tcW w:w="1134" w:type="dxa"/>
            <w:tcBorders>
              <w:top w:val="single" w:sz="2" w:space="0" w:color="auto"/>
              <w:left w:val="outset" w:sz="6" w:space="0" w:color="auto"/>
              <w:bottom w:val="single" w:sz="2" w:space="0" w:color="auto"/>
              <w:right w:val="outset" w:sz="6" w:space="0" w:color="auto"/>
            </w:tcBorders>
            <w:vAlign w:val="center"/>
          </w:tcPr>
          <w:p w:rsidR="00FF3B77" w:rsidRPr="00F807E7" w:rsidRDefault="00FF3B77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300</w:t>
            </w:r>
          </w:p>
        </w:tc>
        <w:tc>
          <w:tcPr>
            <w:tcW w:w="1560" w:type="dxa"/>
            <w:tcBorders>
              <w:top w:val="single" w:sz="2" w:space="0" w:color="auto"/>
              <w:left w:val="outset" w:sz="6" w:space="0" w:color="auto"/>
              <w:bottom w:val="single" w:sz="2" w:space="0" w:color="auto"/>
              <w:right w:val="outset" w:sz="6" w:space="0" w:color="auto"/>
            </w:tcBorders>
            <w:vAlign w:val="center"/>
          </w:tcPr>
          <w:p w:rsidR="00FF3B77" w:rsidRPr="00F807E7" w:rsidRDefault="00FF3B77" w:rsidP="00205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</w:tr>
      <w:tr w:rsidR="00FF3B77" w:rsidRPr="00F807E7" w:rsidTr="00E27135">
        <w:trPr>
          <w:trHeight w:val="1225"/>
          <w:tblCellSpacing w:w="0" w:type="dxa"/>
        </w:trPr>
        <w:tc>
          <w:tcPr>
            <w:tcW w:w="2439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FF3B77" w:rsidRPr="00F807E7" w:rsidRDefault="00FF3B77" w:rsidP="00205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262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FF3B77" w:rsidRPr="00F807E7" w:rsidRDefault="00FF3B77" w:rsidP="00205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FF3B77" w:rsidRPr="00F807E7" w:rsidRDefault="00FF3B77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FF3B77" w:rsidRPr="00F807E7" w:rsidRDefault="00FF3B77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FF3B77" w:rsidRPr="00F807E7" w:rsidRDefault="00FF3B77" w:rsidP="00205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FF3B77" w:rsidRPr="00F807E7" w:rsidRDefault="00FF3B77" w:rsidP="00205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FF3B77" w:rsidRPr="00F807E7" w:rsidRDefault="00FF3B77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1134" w:type="dxa"/>
            <w:tcBorders>
              <w:top w:val="single" w:sz="2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FF3B77" w:rsidRPr="00F807E7" w:rsidRDefault="00FF3B77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48</w:t>
            </w:r>
          </w:p>
        </w:tc>
        <w:tc>
          <w:tcPr>
            <w:tcW w:w="1560" w:type="dxa"/>
            <w:tcBorders>
              <w:top w:val="single" w:sz="2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FF3B77" w:rsidRPr="00F807E7" w:rsidRDefault="00FF3B77" w:rsidP="00205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</w:tr>
    </w:tbl>
    <w:p w:rsidR="00874FE0" w:rsidRPr="00F807E7" w:rsidRDefault="00874FE0" w:rsidP="00B70583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:rsidR="00874FE0" w:rsidRPr="00F807E7" w:rsidRDefault="00874FE0" w:rsidP="00B70583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4611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254"/>
        <w:gridCol w:w="1442"/>
        <w:gridCol w:w="1984"/>
        <w:gridCol w:w="993"/>
        <w:gridCol w:w="1560"/>
        <w:gridCol w:w="1842"/>
        <w:gridCol w:w="1701"/>
        <w:gridCol w:w="1134"/>
        <w:gridCol w:w="1701"/>
      </w:tblGrid>
      <w:tr w:rsidR="0066784A" w:rsidRPr="00F807E7" w:rsidTr="0066784A">
        <w:trPr>
          <w:trHeight w:val="308"/>
          <w:tblCellSpacing w:w="0" w:type="dxa"/>
        </w:trPr>
        <w:tc>
          <w:tcPr>
            <w:tcW w:w="2254" w:type="dxa"/>
            <w:vMerge w:val="restart"/>
            <w:hideMark/>
          </w:tcPr>
          <w:p w:rsidR="0066784A" w:rsidRPr="00F807E7" w:rsidRDefault="0066784A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proofErr w:type="spellStart"/>
            <w:r w:rsidRPr="00F807E7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Швачко</w:t>
            </w:r>
            <w:proofErr w:type="spellEnd"/>
            <w:r w:rsidRPr="00F807E7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 Виктория Викторовна, ведущий специалист  финансового отдела</w:t>
            </w:r>
          </w:p>
        </w:tc>
        <w:tc>
          <w:tcPr>
            <w:tcW w:w="1442" w:type="dxa"/>
            <w:vMerge w:val="restart"/>
            <w:hideMark/>
          </w:tcPr>
          <w:p w:rsidR="0066784A" w:rsidRPr="00F807E7" w:rsidRDefault="00F65044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347987,24</w:t>
            </w:r>
          </w:p>
        </w:tc>
        <w:tc>
          <w:tcPr>
            <w:tcW w:w="1984" w:type="dxa"/>
            <w:vMerge w:val="restart"/>
            <w:hideMark/>
          </w:tcPr>
          <w:p w:rsidR="0066784A" w:rsidRPr="00F807E7" w:rsidRDefault="0066784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Квартира </w:t>
            </w: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br/>
              <w:t>(1/2 доля)</w:t>
            </w:r>
          </w:p>
        </w:tc>
        <w:tc>
          <w:tcPr>
            <w:tcW w:w="993" w:type="dxa"/>
            <w:vMerge w:val="restart"/>
            <w:hideMark/>
          </w:tcPr>
          <w:p w:rsidR="0066784A" w:rsidRPr="00F807E7" w:rsidRDefault="0066784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17</w:t>
            </w:r>
          </w:p>
        </w:tc>
        <w:tc>
          <w:tcPr>
            <w:tcW w:w="1560" w:type="dxa"/>
            <w:vMerge w:val="restart"/>
            <w:hideMark/>
          </w:tcPr>
          <w:p w:rsidR="0066784A" w:rsidRPr="00F807E7" w:rsidRDefault="0066784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842" w:type="dxa"/>
            <w:vMerge w:val="restart"/>
            <w:hideMark/>
          </w:tcPr>
          <w:p w:rsidR="0066784A" w:rsidRPr="00F807E7" w:rsidRDefault="0066784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701" w:type="dxa"/>
            <w:hideMark/>
          </w:tcPr>
          <w:p w:rsidR="0066784A" w:rsidRPr="00F807E7" w:rsidRDefault="0066784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1134" w:type="dxa"/>
            <w:hideMark/>
          </w:tcPr>
          <w:p w:rsidR="0066784A" w:rsidRPr="00F807E7" w:rsidRDefault="0066784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1500</w:t>
            </w:r>
          </w:p>
        </w:tc>
        <w:tc>
          <w:tcPr>
            <w:tcW w:w="1701" w:type="dxa"/>
            <w:hideMark/>
          </w:tcPr>
          <w:p w:rsidR="0066784A" w:rsidRPr="00F807E7" w:rsidRDefault="0066784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</w:tr>
      <w:tr w:rsidR="0066784A" w:rsidRPr="00F807E7" w:rsidTr="0066784A">
        <w:trPr>
          <w:trHeight w:val="307"/>
          <w:tblCellSpacing w:w="0" w:type="dxa"/>
        </w:trPr>
        <w:tc>
          <w:tcPr>
            <w:tcW w:w="2254" w:type="dxa"/>
            <w:vMerge/>
            <w:hideMark/>
          </w:tcPr>
          <w:p w:rsidR="0066784A" w:rsidRPr="00F807E7" w:rsidRDefault="0066784A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</w:p>
        </w:tc>
        <w:tc>
          <w:tcPr>
            <w:tcW w:w="1442" w:type="dxa"/>
            <w:vMerge/>
            <w:hideMark/>
          </w:tcPr>
          <w:p w:rsidR="0066784A" w:rsidRPr="00F807E7" w:rsidRDefault="0066784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984" w:type="dxa"/>
            <w:vMerge/>
            <w:hideMark/>
          </w:tcPr>
          <w:p w:rsidR="0066784A" w:rsidRPr="00F807E7" w:rsidRDefault="0066784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993" w:type="dxa"/>
            <w:vMerge/>
            <w:hideMark/>
          </w:tcPr>
          <w:p w:rsidR="0066784A" w:rsidRPr="00F807E7" w:rsidRDefault="0066784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560" w:type="dxa"/>
            <w:vMerge/>
            <w:hideMark/>
          </w:tcPr>
          <w:p w:rsidR="0066784A" w:rsidRPr="00F807E7" w:rsidRDefault="0066784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842" w:type="dxa"/>
            <w:vMerge/>
            <w:hideMark/>
          </w:tcPr>
          <w:p w:rsidR="0066784A" w:rsidRPr="00F807E7" w:rsidRDefault="0066784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701" w:type="dxa"/>
            <w:hideMark/>
          </w:tcPr>
          <w:p w:rsidR="0066784A" w:rsidRPr="00F807E7" w:rsidRDefault="0066784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1134" w:type="dxa"/>
            <w:hideMark/>
          </w:tcPr>
          <w:p w:rsidR="0066784A" w:rsidRPr="00F807E7" w:rsidRDefault="0066784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1193</w:t>
            </w:r>
          </w:p>
        </w:tc>
        <w:tc>
          <w:tcPr>
            <w:tcW w:w="1701" w:type="dxa"/>
            <w:hideMark/>
          </w:tcPr>
          <w:p w:rsidR="0066784A" w:rsidRPr="00F807E7" w:rsidRDefault="0066784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</w:tr>
      <w:tr w:rsidR="0066784A" w:rsidRPr="00F807E7" w:rsidTr="0066784A">
        <w:trPr>
          <w:tblCellSpacing w:w="0" w:type="dxa"/>
        </w:trPr>
        <w:tc>
          <w:tcPr>
            <w:tcW w:w="2254" w:type="dxa"/>
            <w:vMerge/>
            <w:vAlign w:val="center"/>
            <w:hideMark/>
          </w:tcPr>
          <w:p w:rsidR="0066784A" w:rsidRPr="00F807E7" w:rsidRDefault="0066784A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442" w:type="dxa"/>
            <w:vMerge/>
            <w:vAlign w:val="center"/>
            <w:hideMark/>
          </w:tcPr>
          <w:p w:rsidR="0066784A" w:rsidRPr="00F807E7" w:rsidRDefault="0066784A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66784A" w:rsidRPr="00F807E7" w:rsidRDefault="0066784A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66784A" w:rsidRPr="00F807E7" w:rsidRDefault="0066784A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:rsidR="0066784A" w:rsidRPr="00F807E7" w:rsidRDefault="0066784A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842" w:type="dxa"/>
            <w:vMerge/>
            <w:vAlign w:val="center"/>
            <w:hideMark/>
          </w:tcPr>
          <w:p w:rsidR="0066784A" w:rsidRPr="00F807E7" w:rsidRDefault="0066784A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701" w:type="dxa"/>
            <w:hideMark/>
          </w:tcPr>
          <w:p w:rsidR="0066784A" w:rsidRPr="00F807E7" w:rsidRDefault="0066784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Квартира</w:t>
            </w:r>
          </w:p>
        </w:tc>
        <w:tc>
          <w:tcPr>
            <w:tcW w:w="1134" w:type="dxa"/>
            <w:hideMark/>
          </w:tcPr>
          <w:p w:rsidR="0066784A" w:rsidRPr="00F807E7" w:rsidRDefault="0066784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47,8</w:t>
            </w:r>
          </w:p>
        </w:tc>
        <w:tc>
          <w:tcPr>
            <w:tcW w:w="1701" w:type="dxa"/>
            <w:hideMark/>
          </w:tcPr>
          <w:p w:rsidR="0066784A" w:rsidRPr="00F807E7" w:rsidRDefault="0066784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</w:tr>
      <w:tr w:rsidR="0066784A" w:rsidRPr="00F807E7" w:rsidTr="0066784A">
        <w:trPr>
          <w:tblCellSpacing w:w="0" w:type="dxa"/>
        </w:trPr>
        <w:tc>
          <w:tcPr>
            <w:tcW w:w="2254" w:type="dxa"/>
            <w:vMerge w:val="restart"/>
            <w:hideMark/>
          </w:tcPr>
          <w:p w:rsidR="0066784A" w:rsidRPr="00F807E7" w:rsidRDefault="0066784A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Супруг</w:t>
            </w:r>
          </w:p>
        </w:tc>
        <w:tc>
          <w:tcPr>
            <w:tcW w:w="1442" w:type="dxa"/>
            <w:vMerge w:val="restart"/>
            <w:hideMark/>
          </w:tcPr>
          <w:p w:rsidR="0066784A" w:rsidRPr="00F807E7" w:rsidRDefault="00546523" w:rsidP="00FF3B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61</w:t>
            </w:r>
            <w:r w:rsidR="0066784A"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500,00</w:t>
            </w:r>
          </w:p>
        </w:tc>
        <w:tc>
          <w:tcPr>
            <w:tcW w:w="1984" w:type="dxa"/>
            <w:hideMark/>
          </w:tcPr>
          <w:p w:rsidR="0066784A" w:rsidRPr="00F807E7" w:rsidRDefault="0066784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Земельный участок </w:t>
            </w:r>
          </w:p>
        </w:tc>
        <w:tc>
          <w:tcPr>
            <w:tcW w:w="993" w:type="dxa"/>
            <w:hideMark/>
          </w:tcPr>
          <w:p w:rsidR="0066784A" w:rsidRPr="00F807E7" w:rsidRDefault="0066784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1069</w:t>
            </w:r>
          </w:p>
          <w:p w:rsidR="0066784A" w:rsidRPr="00F807E7" w:rsidRDefault="0066784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560" w:type="dxa"/>
            <w:hideMark/>
          </w:tcPr>
          <w:p w:rsidR="0066784A" w:rsidRPr="00F807E7" w:rsidRDefault="0066784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842" w:type="dxa"/>
            <w:hideMark/>
          </w:tcPr>
          <w:p w:rsidR="0066784A" w:rsidRPr="00F807E7" w:rsidRDefault="0066784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Легковой автомобиль</w:t>
            </w: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br/>
              <w:t>ВАЗ 2101</w:t>
            </w:r>
          </w:p>
        </w:tc>
        <w:tc>
          <w:tcPr>
            <w:tcW w:w="1701" w:type="dxa"/>
            <w:hideMark/>
          </w:tcPr>
          <w:p w:rsidR="0066784A" w:rsidRPr="00F807E7" w:rsidRDefault="0066784A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1134" w:type="dxa"/>
            <w:hideMark/>
          </w:tcPr>
          <w:p w:rsidR="0066784A" w:rsidRPr="00F807E7" w:rsidRDefault="0066784A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1193</w:t>
            </w:r>
          </w:p>
        </w:tc>
        <w:tc>
          <w:tcPr>
            <w:tcW w:w="1701" w:type="dxa"/>
            <w:hideMark/>
          </w:tcPr>
          <w:p w:rsidR="0066784A" w:rsidRPr="00F807E7" w:rsidRDefault="0066784A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</w:tr>
      <w:tr w:rsidR="0066784A" w:rsidRPr="00F807E7" w:rsidTr="0066784A">
        <w:trPr>
          <w:trHeight w:val="1285"/>
          <w:tblCellSpacing w:w="0" w:type="dxa"/>
        </w:trPr>
        <w:tc>
          <w:tcPr>
            <w:tcW w:w="2254" w:type="dxa"/>
            <w:vMerge/>
            <w:vAlign w:val="center"/>
            <w:hideMark/>
          </w:tcPr>
          <w:p w:rsidR="0066784A" w:rsidRPr="00F807E7" w:rsidRDefault="0066784A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442" w:type="dxa"/>
            <w:vMerge/>
            <w:vAlign w:val="center"/>
            <w:hideMark/>
          </w:tcPr>
          <w:p w:rsidR="0066784A" w:rsidRPr="00F807E7" w:rsidRDefault="0066784A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984" w:type="dxa"/>
            <w:hideMark/>
          </w:tcPr>
          <w:p w:rsidR="0066784A" w:rsidRPr="00F807E7" w:rsidRDefault="0066784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993" w:type="dxa"/>
            <w:hideMark/>
          </w:tcPr>
          <w:p w:rsidR="0066784A" w:rsidRPr="00F807E7" w:rsidRDefault="0066784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560" w:type="dxa"/>
            <w:hideMark/>
          </w:tcPr>
          <w:p w:rsidR="0066784A" w:rsidRPr="00F807E7" w:rsidRDefault="0066784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842" w:type="dxa"/>
            <w:hideMark/>
          </w:tcPr>
          <w:p w:rsidR="0066784A" w:rsidRPr="00F807E7" w:rsidRDefault="0066784A" w:rsidP="00F72BE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Легковой автомобиль</w:t>
            </w: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br/>
            </w:r>
            <w:proofErr w:type="spellStart"/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Шевроле</w:t>
            </w:r>
            <w:proofErr w:type="spellEnd"/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Лачетти</w:t>
            </w:r>
            <w:proofErr w:type="spellEnd"/>
          </w:p>
        </w:tc>
        <w:tc>
          <w:tcPr>
            <w:tcW w:w="1701" w:type="dxa"/>
            <w:hideMark/>
          </w:tcPr>
          <w:p w:rsidR="0066784A" w:rsidRPr="00F807E7" w:rsidRDefault="0066784A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Квартира</w:t>
            </w:r>
          </w:p>
        </w:tc>
        <w:tc>
          <w:tcPr>
            <w:tcW w:w="1134" w:type="dxa"/>
            <w:hideMark/>
          </w:tcPr>
          <w:p w:rsidR="0066784A" w:rsidRPr="00F807E7" w:rsidRDefault="0066784A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47,8</w:t>
            </w:r>
          </w:p>
        </w:tc>
        <w:tc>
          <w:tcPr>
            <w:tcW w:w="1701" w:type="dxa"/>
            <w:hideMark/>
          </w:tcPr>
          <w:p w:rsidR="0066784A" w:rsidRPr="00F807E7" w:rsidRDefault="0066784A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</w:tr>
      <w:tr w:rsidR="0066784A" w:rsidRPr="00F807E7" w:rsidTr="0066784A">
        <w:trPr>
          <w:trHeight w:val="308"/>
          <w:tblCellSpacing w:w="0" w:type="dxa"/>
        </w:trPr>
        <w:tc>
          <w:tcPr>
            <w:tcW w:w="2254" w:type="dxa"/>
            <w:vMerge w:val="restart"/>
            <w:hideMark/>
          </w:tcPr>
          <w:p w:rsidR="0066784A" w:rsidRPr="00F807E7" w:rsidRDefault="0066784A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Несовершеннолетняя дочь</w:t>
            </w:r>
          </w:p>
        </w:tc>
        <w:tc>
          <w:tcPr>
            <w:tcW w:w="1442" w:type="dxa"/>
            <w:vMerge w:val="restart"/>
            <w:hideMark/>
          </w:tcPr>
          <w:p w:rsidR="0066784A" w:rsidRPr="00F807E7" w:rsidRDefault="0066784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984" w:type="dxa"/>
            <w:vMerge w:val="restart"/>
            <w:hideMark/>
          </w:tcPr>
          <w:p w:rsidR="0066784A" w:rsidRPr="00F807E7" w:rsidRDefault="0066784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Квартира </w:t>
            </w: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br/>
              <w:t>(1/2 доля)</w:t>
            </w:r>
          </w:p>
        </w:tc>
        <w:tc>
          <w:tcPr>
            <w:tcW w:w="993" w:type="dxa"/>
            <w:vMerge w:val="restart"/>
            <w:hideMark/>
          </w:tcPr>
          <w:p w:rsidR="0066784A" w:rsidRPr="00F807E7" w:rsidRDefault="0066784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17</w:t>
            </w:r>
          </w:p>
        </w:tc>
        <w:tc>
          <w:tcPr>
            <w:tcW w:w="1560" w:type="dxa"/>
            <w:vMerge w:val="restart"/>
            <w:hideMark/>
          </w:tcPr>
          <w:p w:rsidR="0066784A" w:rsidRPr="00F807E7" w:rsidRDefault="0066784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842" w:type="dxa"/>
            <w:vMerge w:val="restart"/>
            <w:hideMark/>
          </w:tcPr>
          <w:p w:rsidR="0066784A" w:rsidRPr="00F807E7" w:rsidRDefault="0066784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701" w:type="dxa"/>
            <w:hideMark/>
          </w:tcPr>
          <w:p w:rsidR="0066784A" w:rsidRPr="00F807E7" w:rsidRDefault="0066784A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1134" w:type="dxa"/>
            <w:hideMark/>
          </w:tcPr>
          <w:p w:rsidR="0066784A" w:rsidRPr="00F807E7" w:rsidRDefault="0066784A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1193</w:t>
            </w:r>
          </w:p>
        </w:tc>
        <w:tc>
          <w:tcPr>
            <w:tcW w:w="1701" w:type="dxa"/>
            <w:hideMark/>
          </w:tcPr>
          <w:p w:rsidR="0066784A" w:rsidRPr="00F807E7" w:rsidRDefault="0066784A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</w:tr>
      <w:tr w:rsidR="0066784A" w:rsidRPr="00F807E7" w:rsidTr="0066784A">
        <w:trPr>
          <w:trHeight w:val="307"/>
          <w:tblCellSpacing w:w="0" w:type="dxa"/>
        </w:trPr>
        <w:tc>
          <w:tcPr>
            <w:tcW w:w="2254" w:type="dxa"/>
            <w:vMerge/>
            <w:hideMark/>
          </w:tcPr>
          <w:p w:rsidR="0066784A" w:rsidRPr="00F807E7" w:rsidRDefault="0066784A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442" w:type="dxa"/>
            <w:vMerge/>
            <w:hideMark/>
          </w:tcPr>
          <w:p w:rsidR="0066784A" w:rsidRPr="00F807E7" w:rsidRDefault="0066784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984" w:type="dxa"/>
            <w:vMerge/>
            <w:hideMark/>
          </w:tcPr>
          <w:p w:rsidR="0066784A" w:rsidRPr="00F807E7" w:rsidRDefault="0066784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993" w:type="dxa"/>
            <w:vMerge/>
            <w:hideMark/>
          </w:tcPr>
          <w:p w:rsidR="0066784A" w:rsidRPr="00F807E7" w:rsidRDefault="0066784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560" w:type="dxa"/>
            <w:vMerge/>
            <w:hideMark/>
          </w:tcPr>
          <w:p w:rsidR="0066784A" w:rsidRPr="00F807E7" w:rsidRDefault="0066784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842" w:type="dxa"/>
            <w:vMerge/>
            <w:hideMark/>
          </w:tcPr>
          <w:p w:rsidR="0066784A" w:rsidRPr="00F807E7" w:rsidRDefault="0066784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701" w:type="dxa"/>
            <w:hideMark/>
          </w:tcPr>
          <w:p w:rsidR="0066784A" w:rsidRPr="00F807E7" w:rsidRDefault="0066784A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Квартира</w:t>
            </w:r>
          </w:p>
        </w:tc>
        <w:tc>
          <w:tcPr>
            <w:tcW w:w="1134" w:type="dxa"/>
            <w:hideMark/>
          </w:tcPr>
          <w:p w:rsidR="0066784A" w:rsidRPr="00F807E7" w:rsidRDefault="0066784A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47,8</w:t>
            </w:r>
          </w:p>
        </w:tc>
        <w:tc>
          <w:tcPr>
            <w:tcW w:w="1701" w:type="dxa"/>
            <w:hideMark/>
          </w:tcPr>
          <w:p w:rsidR="0066784A" w:rsidRPr="00F807E7" w:rsidRDefault="0066784A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</w:tr>
      <w:tr w:rsidR="00546523" w:rsidRPr="00F807E7" w:rsidTr="0066784A">
        <w:trPr>
          <w:trHeight w:val="308"/>
          <w:tblCellSpacing w:w="0" w:type="dxa"/>
        </w:trPr>
        <w:tc>
          <w:tcPr>
            <w:tcW w:w="2254" w:type="dxa"/>
            <w:vMerge w:val="restart"/>
          </w:tcPr>
          <w:p w:rsidR="00546523" w:rsidRPr="00F807E7" w:rsidRDefault="00546523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Несовершеннолетняя дочь</w:t>
            </w:r>
          </w:p>
        </w:tc>
        <w:tc>
          <w:tcPr>
            <w:tcW w:w="1442" w:type="dxa"/>
            <w:vMerge w:val="restart"/>
          </w:tcPr>
          <w:p w:rsidR="00546523" w:rsidRPr="00F807E7" w:rsidRDefault="0054652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984" w:type="dxa"/>
            <w:vMerge w:val="restart"/>
          </w:tcPr>
          <w:p w:rsidR="00546523" w:rsidRPr="00F807E7" w:rsidRDefault="0054652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993" w:type="dxa"/>
            <w:vMerge w:val="restart"/>
          </w:tcPr>
          <w:p w:rsidR="00546523" w:rsidRPr="00F807E7" w:rsidRDefault="0054652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560" w:type="dxa"/>
            <w:vMerge w:val="restart"/>
          </w:tcPr>
          <w:p w:rsidR="00546523" w:rsidRPr="00F807E7" w:rsidRDefault="0054652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842" w:type="dxa"/>
            <w:vMerge w:val="restart"/>
          </w:tcPr>
          <w:p w:rsidR="00546523" w:rsidRPr="00F807E7" w:rsidRDefault="0054652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701" w:type="dxa"/>
          </w:tcPr>
          <w:p w:rsidR="00546523" w:rsidRPr="00F807E7" w:rsidRDefault="00546523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1134" w:type="dxa"/>
          </w:tcPr>
          <w:p w:rsidR="00546523" w:rsidRPr="00F807E7" w:rsidRDefault="00546523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1193</w:t>
            </w:r>
          </w:p>
        </w:tc>
        <w:tc>
          <w:tcPr>
            <w:tcW w:w="1701" w:type="dxa"/>
          </w:tcPr>
          <w:p w:rsidR="00546523" w:rsidRPr="00F807E7" w:rsidRDefault="00546523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</w:tr>
      <w:tr w:rsidR="00546523" w:rsidRPr="00F807E7" w:rsidTr="0066784A">
        <w:trPr>
          <w:trHeight w:val="307"/>
          <w:tblCellSpacing w:w="0" w:type="dxa"/>
        </w:trPr>
        <w:tc>
          <w:tcPr>
            <w:tcW w:w="2254" w:type="dxa"/>
            <w:vMerge/>
          </w:tcPr>
          <w:p w:rsidR="00546523" w:rsidRPr="00F807E7" w:rsidRDefault="00546523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442" w:type="dxa"/>
            <w:vMerge/>
          </w:tcPr>
          <w:p w:rsidR="00546523" w:rsidRPr="00F807E7" w:rsidRDefault="0054652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984" w:type="dxa"/>
            <w:vMerge/>
          </w:tcPr>
          <w:p w:rsidR="00546523" w:rsidRPr="00F807E7" w:rsidRDefault="0054652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993" w:type="dxa"/>
            <w:vMerge/>
          </w:tcPr>
          <w:p w:rsidR="00546523" w:rsidRPr="00F807E7" w:rsidRDefault="0054652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560" w:type="dxa"/>
            <w:vMerge/>
          </w:tcPr>
          <w:p w:rsidR="00546523" w:rsidRPr="00F807E7" w:rsidRDefault="0054652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842" w:type="dxa"/>
            <w:vMerge/>
          </w:tcPr>
          <w:p w:rsidR="00546523" w:rsidRPr="00F807E7" w:rsidRDefault="0054652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701" w:type="dxa"/>
          </w:tcPr>
          <w:p w:rsidR="00546523" w:rsidRPr="00F807E7" w:rsidRDefault="00546523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Квартира</w:t>
            </w:r>
          </w:p>
        </w:tc>
        <w:tc>
          <w:tcPr>
            <w:tcW w:w="1134" w:type="dxa"/>
          </w:tcPr>
          <w:p w:rsidR="00546523" w:rsidRPr="00F807E7" w:rsidRDefault="00546523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47,8</w:t>
            </w:r>
          </w:p>
        </w:tc>
        <w:tc>
          <w:tcPr>
            <w:tcW w:w="1701" w:type="dxa"/>
          </w:tcPr>
          <w:p w:rsidR="00546523" w:rsidRPr="00F807E7" w:rsidRDefault="00546523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</w:tr>
      <w:tr w:rsidR="00546523" w:rsidRPr="00F807E7" w:rsidTr="0066784A">
        <w:trPr>
          <w:trHeight w:val="307"/>
          <w:tblCellSpacing w:w="0" w:type="dxa"/>
        </w:trPr>
        <w:tc>
          <w:tcPr>
            <w:tcW w:w="2254" w:type="dxa"/>
            <w:vMerge/>
          </w:tcPr>
          <w:p w:rsidR="00546523" w:rsidRPr="00F807E7" w:rsidRDefault="00546523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442" w:type="dxa"/>
            <w:vMerge/>
          </w:tcPr>
          <w:p w:rsidR="00546523" w:rsidRPr="00F807E7" w:rsidRDefault="0054652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984" w:type="dxa"/>
            <w:vMerge/>
          </w:tcPr>
          <w:p w:rsidR="00546523" w:rsidRPr="00F807E7" w:rsidRDefault="0054652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993" w:type="dxa"/>
            <w:vMerge/>
          </w:tcPr>
          <w:p w:rsidR="00546523" w:rsidRPr="00F807E7" w:rsidRDefault="0054652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560" w:type="dxa"/>
            <w:vMerge/>
          </w:tcPr>
          <w:p w:rsidR="00546523" w:rsidRPr="00F807E7" w:rsidRDefault="0054652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842" w:type="dxa"/>
            <w:vMerge/>
          </w:tcPr>
          <w:p w:rsidR="00546523" w:rsidRPr="00F807E7" w:rsidRDefault="0054652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701" w:type="dxa"/>
          </w:tcPr>
          <w:p w:rsidR="00546523" w:rsidRPr="00F807E7" w:rsidRDefault="00546523" w:rsidP="00000A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Квартира</w:t>
            </w:r>
          </w:p>
        </w:tc>
        <w:tc>
          <w:tcPr>
            <w:tcW w:w="1134" w:type="dxa"/>
          </w:tcPr>
          <w:p w:rsidR="00546523" w:rsidRPr="00F807E7" w:rsidRDefault="00546523" w:rsidP="00000A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17</w:t>
            </w:r>
          </w:p>
        </w:tc>
        <w:tc>
          <w:tcPr>
            <w:tcW w:w="1701" w:type="dxa"/>
          </w:tcPr>
          <w:p w:rsidR="00546523" w:rsidRPr="00F807E7" w:rsidRDefault="00546523" w:rsidP="00000A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</w:tr>
      <w:tr w:rsidR="00E00063" w:rsidRPr="00F807E7" w:rsidTr="009D203A">
        <w:trPr>
          <w:trHeight w:val="985"/>
          <w:tblCellSpacing w:w="0" w:type="dxa"/>
        </w:trPr>
        <w:tc>
          <w:tcPr>
            <w:tcW w:w="2254" w:type="dxa"/>
            <w:vMerge w:val="restart"/>
            <w:vAlign w:val="center"/>
          </w:tcPr>
          <w:p w:rsidR="00E00063" w:rsidRPr="00F807E7" w:rsidRDefault="00E00063" w:rsidP="008371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proofErr w:type="spellStart"/>
            <w:r w:rsidRPr="00F807E7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Кабанкова</w:t>
            </w:r>
            <w:proofErr w:type="spellEnd"/>
            <w:r w:rsidRPr="00F807E7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 Анна Андреевна ведущий </w:t>
            </w:r>
            <w:r w:rsidRPr="00F807E7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lastRenderedPageBreak/>
              <w:t>специалист  финансового отдела</w:t>
            </w:r>
          </w:p>
        </w:tc>
        <w:tc>
          <w:tcPr>
            <w:tcW w:w="1442" w:type="dxa"/>
            <w:vMerge w:val="restart"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>126896,87</w:t>
            </w:r>
          </w:p>
        </w:tc>
        <w:tc>
          <w:tcPr>
            <w:tcW w:w="1984" w:type="dxa"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993" w:type="dxa"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560" w:type="dxa"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842" w:type="dxa"/>
            <w:vMerge w:val="restart"/>
          </w:tcPr>
          <w:p w:rsidR="00E00063" w:rsidRPr="00F807E7" w:rsidRDefault="00E00063" w:rsidP="00E000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Легковой автомобиль</w:t>
            </w: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br/>
            </w:r>
            <w:proofErr w:type="gramStart"/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Шкода</w:t>
            </w:r>
            <w:proofErr w:type="gramEnd"/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Фабиа</w:t>
            </w:r>
            <w:proofErr w:type="spellEnd"/>
          </w:p>
        </w:tc>
        <w:tc>
          <w:tcPr>
            <w:tcW w:w="1701" w:type="dxa"/>
            <w:vMerge w:val="restart"/>
            <w:vAlign w:val="center"/>
          </w:tcPr>
          <w:p w:rsidR="00E00063" w:rsidRPr="00F807E7" w:rsidRDefault="00E00063" w:rsidP="00A225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Земельный участок </w:t>
            </w:r>
          </w:p>
          <w:p w:rsidR="00E00063" w:rsidRPr="00F807E7" w:rsidRDefault="00E00063" w:rsidP="00A225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>Жилой дом</w:t>
            </w:r>
          </w:p>
        </w:tc>
        <w:tc>
          <w:tcPr>
            <w:tcW w:w="1134" w:type="dxa"/>
            <w:vMerge w:val="restart"/>
            <w:vAlign w:val="center"/>
          </w:tcPr>
          <w:p w:rsidR="00E00063" w:rsidRPr="00F807E7" w:rsidRDefault="00E00063" w:rsidP="00A225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>800</w:t>
            </w:r>
          </w:p>
          <w:p w:rsidR="00E00063" w:rsidRPr="00F807E7" w:rsidRDefault="00E00063" w:rsidP="00A225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E00063" w:rsidRPr="00F807E7" w:rsidRDefault="00E00063" w:rsidP="00A225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70,4</w:t>
            </w:r>
          </w:p>
        </w:tc>
        <w:tc>
          <w:tcPr>
            <w:tcW w:w="1701" w:type="dxa"/>
            <w:vMerge w:val="restart"/>
            <w:vAlign w:val="center"/>
          </w:tcPr>
          <w:p w:rsidR="00E00063" w:rsidRPr="00F807E7" w:rsidRDefault="00E00063" w:rsidP="00A22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>Россия</w:t>
            </w:r>
          </w:p>
          <w:p w:rsidR="00E00063" w:rsidRPr="00F807E7" w:rsidRDefault="00E00063" w:rsidP="00A22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E00063" w:rsidRPr="00F807E7" w:rsidRDefault="00E00063" w:rsidP="00A22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E00063" w:rsidRPr="00F807E7" w:rsidRDefault="00E00063" w:rsidP="00A22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>Россия</w:t>
            </w:r>
          </w:p>
        </w:tc>
      </w:tr>
      <w:tr w:rsidR="00E00063" w:rsidRPr="00F807E7" w:rsidTr="009D203A">
        <w:trPr>
          <w:trHeight w:val="1380"/>
          <w:tblCellSpacing w:w="0" w:type="dxa"/>
        </w:trPr>
        <w:tc>
          <w:tcPr>
            <w:tcW w:w="2254" w:type="dxa"/>
            <w:vMerge/>
            <w:vAlign w:val="center"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</w:p>
        </w:tc>
        <w:tc>
          <w:tcPr>
            <w:tcW w:w="1442" w:type="dxa"/>
            <w:vMerge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984" w:type="dxa"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993" w:type="dxa"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560" w:type="dxa"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842" w:type="dxa"/>
            <w:vMerge/>
          </w:tcPr>
          <w:p w:rsidR="00E00063" w:rsidRPr="00F807E7" w:rsidRDefault="00E0006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:rsidR="00E00063" w:rsidRPr="00F807E7" w:rsidRDefault="00E00063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:rsidR="00E00063" w:rsidRPr="00F807E7" w:rsidRDefault="00E00063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:rsidR="00E00063" w:rsidRPr="00F807E7" w:rsidRDefault="00E00063" w:rsidP="00205C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E00063" w:rsidRPr="00F807E7" w:rsidTr="00062CE7">
        <w:trPr>
          <w:trHeight w:val="1501"/>
          <w:tblCellSpacing w:w="0" w:type="dxa"/>
        </w:trPr>
        <w:tc>
          <w:tcPr>
            <w:tcW w:w="2254" w:type="dxa"/>
            <w:vAlign w:val="center"/>
          </w:tcPr>
          <w:p w:rsidR="00E00063" w:rsidRPr="00F807E7" w:rsidRDefault="00E00063" w:rsidP="00E000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ru-RU"/>
              </w:rPr>
              <w:lastRenderedPageBreak/>
              <w:t>супруг</w:t>
            </w:r>
          </w:p>
        </w:tc>
        <w:tc>
          <w:tcPr>
            <w:tcW w:w="1442" w:type="dxa"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98285,71</w:t>
            </w:r>
          </w:p>
        </w:tc>
        <w:tc>
          <w:tcPr>
            <w:tcW w:w="1984" w:type="dxa"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993" w:type="dxa"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560" w:type="dxa"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842" w:type="dxa"/>
          </w:tcPr>
          <w:p w:rsidR="00E00063" w:rsidRPr="00F807E7" w:rsidRDefault="00E0006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7" type="#_x0000_t32" style="position:absolute;left:0;text-align:left;margin-left:94.15pt;margin-top:120.45pt;width:228pt;height:.75pt;flip:y;z-index:251659264;mso-position-horizontal-relative:text;mso-position-vertical-relative:text" o:connectortype="straight"/>
              </w:pict>
            </w:r>
            <w:r w:rsidRPr="00F807E7"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eastAsia="ru-RU"/>
              </w:rPr>
              <w:pict>
                <v:shape id="_x0000_s1026" type="#_x0000_t32" style="position:absolute;left:0;text-align:left;margin-left:90.4pt;margin-top:38.7pt;width:228pt;height:.75pt;flip:y;z-index:251658240;mso-position-horizontal-relative:text;mso-position-vertical-relative:text" o:connectortype="straight"/>
              </w:pict>
            </w: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Легковой автомобиль Ситроен </w:t>
            </w:r>
            <w:proofErr w:type="spellStart"/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Берлинго</w:t>
            </w:r>
            <w:proofErr w:type="spellEnd"/>
          </w:p>
        </w:tc>
        <w:tc>
          <w:tcPr>
            <w:tcW w:w="1701" w:type="dxa"/>
            <w:vAlign w:val="center"/>
          </w:tcPr>
          <w:p w:rsidR="00E00063" w:rsidRPr="00F807E7" w:rsidRDefault="00E00063" w:rsidP="00E000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Земельный участок </w:t>
            </w:r>
          </w:p>
          <w:p w:rsidR="00E00063" w:rsidRPr="00F807E7" w:rsidRDefault="00E00063" w:rsidP="00E000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1134" w:type="dxa"/>
            <w:vAlign w:val="center"/>
          </w:tcPr>
          <w:p w:rsidR="00E00063" w:rsidRPr="00F807E7" w:rsidRDefault="00E00063" w:rsidP="00E000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800</w:t>
            </w:r>
          </w:p>
          <w:p w:rsidR="00E00063" w:rsidRPr="00F807E7" w:rsidRDefault="00E00063" w:rsidP="00E000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70,4</w:t>
            </w:r>
          </w:p>
        </w:tc>
        <w:tc>
          <w:tcPr>
            <w:tcW w:w="1701" w:type="dxa"/>
            <w:vAlign w:val="center"/>
          </w:tcPr>
          <w:p w:rsidR="00E00063" w:rsidRPr="00F807E7" w:rsidRDefault="00E00063" w:rsidP="00D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  <w:p w:rsidR="00E00063" w:rsidRPr="00F807E7" w:rsidRDefault="00E00063" w:rsidP="00D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E00063" w:rsidRPr="00F807E7" w:rsidRDefault="00E00063" w:rsidP="00DD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</w:tr>
      <w:tr w:rsidR="00E00063" w:rsidRPr="00F807E7" w:rsidTr="00062CE7">
        <w:trPr>
          <w:trHeight w:val="1501"/>
          <w:tblCellSpacing w:w="0" w:type="dxa"/>
        </w:trPr>
        <w:tc>
          <w:tcPr>
            <w:tcW w:w="2254" w:type="dxa"/>
            <w:vAlign w:val="center"/>
          </w:tcPr>
          <w:p w:rsidR="00E00063" w:rsidRPr="00F807E7" w:rsidRDefault="00E00063" w:rsidP="00E000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Несовершеннолетний сын</w:t>
            </w:r>
          </w:p>
        </w:tc>
        <w:tc>
          <w:tcPr>
            <w:tcW w:w="1442" w:type="dxa"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984" w:type="dxa"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993" w:type="dxa"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560" w:type="dxa"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842" w:type="dxa"/>
          </w:tcPr>
          <w:p w:rsidR="00E00063" w:rsidRPr="00F807E7" w:rsidRDefault="00E0006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701" w:type="dxa"/>
            <w:vAlign w:val="center"/>
          </w:tcPr>
          <w:p w:rsidR="00E00063" w:rsidRPr="00F807E7" w:rsidRDefault="00E00063" w:rsidP="009C18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Земельный участок </w:t>
            </w:r>
          </w:p>
          <w:p w:rsidR="00E00063" w:rsidRPr="00F807E7" w:rsidRDefault="00E00063" w:rsidP="009C18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1134" w:type="dxa"/>
            <w:vAlign w:val="center"/>
          </w:tcPr>
          <w:p w:rsidR="00E00063" w:rsidRPr="00F807E7" w:rsidRDefault="00E00063" w:rsidP="009C18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800</w:t>
            </w:r>
          </w:p>
          <w:p w:rsidR="00E00063" w:rsidRPr="00F807E7" w:rsidRDefault="00E00063" w:rsidP="009C18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70,4</w:t>
            </w:r>
          </w:p>
        </w:tc>
        <w:tc>
          <w:tcPr>
            <w:tcW w:w="1701" w:type="dxa"/>
            <w:vAlign w:val="center"/>
          </w:tcPr>
          <w:p w:rsidR="00E00063" w:rsidRPr="00F807E7" w:rsidRDefault="00E00063" w:rsidP="009C1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  <w:p w:rsidR="00E00063" w:rsidRPr="00F807E7" w:rsidRDefault="00E00063" w:rsidP="009C1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E00063" w:rsidRPr="00F807E7" w:rsidRDefault="00E00063" w:rsidP="009C1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</w:tr>
      <w:tr w:rsidR="00E00063" w:rsidRPr="00F807E7" w:rsidTr="0066784A">
        <w:trPr>
          <w:trHeight w:val="307"/>
          <w:tblCellSpacing w:w="0" w:type="dxa"/>
        </w:trPr>
        <w:tc>
          <w:tcPr>
            <w:tcW w:w="2254" w:type="dxa"/>
            <w:vMerge w:val="restart"/>
            <w:vAlign w:val="center"/>
          </w:tcPr>
          <w:p w:rsidR="00E00063" w:rsidRPr="00F807E7" w:rsidRDefault="00E00063" w:rsidP="002224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ru-RU"/>
              </w:rPr>
            </w:pPr>
            <w:proofErr w:type="spellStart"/>
            <w:r w:rsidRPr="00F807E7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Купавская</w:t>
            </w:r>
            <w:proofErr w:type="spellEnd"/>
            <w:r w:rsidRPr="00F807E7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 Диана Андреевна,</w:t>
            </w:r>
            <w:r w:rsidRPr="00F807E7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ru-RU"/>
              </w:rPr>
              <w:t xml:space="preserve"> </w:t>
            </w:r>
            <w:r w:rsidRPr="00F807E7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ведущий специалист  финансового отдела</w:t>
            </w:r>
          </w:p>
        </w:tc>
        <w:tc>
          <w:tcPr>
            <w:tcW w:w="1442" w:type="dxa"/>
            <w:vMerge w:val="restart"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278218,59</w:t>
            </w:r>
          </w:p>
        </w:tc>
        <w:tc>
          <w:tcPr>
            <w:tcW w:w="1984" w:type="dxa"/>
            <w:vMerge w:val="restart"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Земельный участок </w:t>
            </w:r>
          </w:p>
        </w:tc>
        <w:tc>
          <w:tcPr>
            <w:tcW w:w="993" w:type="dxa"/>
            <w:vMerge w:val="restart"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1500</w:t>
            </w:r>
          </w:p>
        </w:tc>
        <w:tc>
          <w:tcPr>
            <w:tcW w:w="1560" w:type="dxa"/>
            <w:vMerge w:val="restart"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842" w:type="dxa"/>
            <w:vMerge w:val="restart"/>
          </w:tcPr>
          <w:p w:rsidR="00E00063" w:rsidRPr="00F807E7" w:rsidRDefault="00E00063" w:rsidP="002224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Легковые автомобили Нива 212300-55 и ВМВ Х5</w:t>
            </w:r>
          </w:p>
        </w:tc>
        <w:tc>
          <w:tcPr>
            <w:tcW w:w="1701" w:type="dxa"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Земельный участок </w:t>
            </w:r>
          </w:p>
        </w:tc>
        <w:tc>
          <w:tcPr>
            <w:tcW w:w="1134" w:type="dxa"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1500</w:t>
            </w:r>
          </w:p>
        </w:tc>
        <w:tc>
          <w:tcPr>
            <w:tcW w:w="1701" w:type="dxa"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</w:tr>
      <w:tr w:rsidR="00E00063" w:rsidRPr="00F807E7" w:rsidTr="0066784A">
        <w:trPr>
          <w:trHeight w:val="307"/>
          <w:tblCellSpacing w:w="0" w:type="dxa"/>
        </w:trPr>
        <w:tc>
          <w:tcPr>
            <w:tcW w:w="2254" w:type="dxa"/>
            <w:vMerge/>
            <w:vAlign w:val="center"/>
          </w:tcPr>
          <w:p w:rsidR="00E00063" w:rsidRPr="00F807E7" w:rsidRDefault="00E00063" w:rsidP="002224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</w:p>
        </w:tc>
        <w:tc>
          <w:tcPr>
            <w:tcW w:w="1442" w:type="dxa"/>
            <w:vMerge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984" w:type="dxa"/>
            <w:vMerge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993" w:type="dxa"/>
            <w:vMerge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560" w:type="dxa"/>
            <w:vMerge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842" w:type="dxa"/>
            <w:vMerge/>
          </w:tcPr>
          <w:p w:rsidR="00E00063" w:rsidRPr="00F807E7" w:rsidRDefault="00E0006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701" w:type="dxa"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Земельный участок </w:t>
            </w:r>
          </w:p>
        </w:tc>
        <w:tc>
          <w:tcPr>
            <w:tcW w:w="1134" w:type="dxa"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3100</w:t>
            </w:r>
          </w:p>
        </w:tc>
        <w:tc>
          <w:tcPr>
            <w:tcW w:w="1701" w:type="dxa"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</w:tr>
      <w:tr w:rsidR="00E00063" w:rsidRPr="00F807E7" w:rsidTr="0066784A">
        <w:trPr>
          <w:trHeight w:val="307"/>
          <w:tblCellSpacing w:w="0" w:type="dxa"/>
        </w:trPr>
        <w:tc>
          <w:tcPr>
            <w:tcW w:w="2254" w:type="dxa"/>
            <w:vMerge/>
            <w:vAlign w:val="center"/>
          </w:tcPr>
          <w:p w:rsidR="00E00063" w:rsidRPr="00F807E7" w:rsidRDefault="00E00063" w:rsidP="002224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</w:p>
        </w:tc>
        <w:tc>
          <w:tcPr>
            <w:tcW w:w="1442" w:type="dxa"/>
            <w:vMerge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984" w:type="dxa"/>
            <w:vMerge w:val="restart"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993" w:type="dxa"/>
            <w:vMerge w:val="restart"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50,4</w:t>
            </w:r>
          </w:p>
        </w:tc>
        <w:tc>
          <w:tcPr>
            <w:tcW w:w="1560" w:type="dxa"/>
            <w:vMerge w:val="restart"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842" w:type="dxa"/>
            <w:vMerge/>
          </w:tcPr>
          <w:p w:rsidR="00E00063" w:rsidRPr="00F807E7" w:rsidRDefault="00E0006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701" w:type="dxa"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Земельный участок </w:t>
            </w:r>
          </w:p>
        </w:tc>
        <w:tc>
          <w:tcPr>
            <w:tcW w:w="1134" w:type="dxa"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2350</w:t>
            </w:r>
          </w:p>
        </w:tc>
        <w:tc>
          <w:tcPr>
            <w:tcW w:w="1701" w:type="dxa"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</w:tr>
      <w:tr w:rsidR="00E00063" w:rsidRPr="00F807E7" w:rsidTr="004303F5">
        <w:trPr>
          <w:trHeight w:val="70"/>
          <w:tblCellSpacing w:w="0" w:type="dxa"/>
        </w:trPr>
        <w:tc>
          <w:tcPr>
            <w:tcW w:w="2254" w:type="dxa"/>
            <w:vMerge/>
            <w:vAlign w:val="center"/>
          </w:tcPr>
          <w:p w:rsidR="00E00063" w:rsidRPr="00F807E7" w:rsidRDefault="00E00063" w:rsidP="002224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</w:p>
        </w:tc>
        <w:tc>
          <w:tcPr>
            <w:tcW w:w="1442" w:type="dxa"/>
            <w:vMerge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984" w:type="dxa"/>
            <w:vMerge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993" w:type="dxa"/>
            <w:vMerge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560" w:type="dxa"/>
            <w:vMerge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842" w:type="dxa"/>
            <w:vMerge/>
          </w:tcPr>
          <w:p w:rsidR="00E00063" w:rsidRPr="00F807E7" w:rsidRDefault="00E0006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701" w:type="dxa"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1134" w:type="dxa"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178,4</w:t>
            </w:r>
          </w:p>
        </w:tc>
        <w:tc>
          <w:tcPr>
            <w:tcW w:w="1701" w:type="dxa"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</w:tr>
      <w:tr w:rsidR="00E00063" w:rsidRPr="00F807E7" w:rsidTr="0066784A">
        <w:trPr>
          <w:trHeight w:val="307"/>
          <w:tblCellSpacing w:w="0" w:type="dxa"/>
        </w:trPr>
        <w:tc>
          <w:tcPr>
            <w:tcW w:w="2254" w:type="dxa"/>
            <w:vMerge/>
            <w:vAlign w:val="center"/>
          </w:tcPr>
          <w:p w:rsidR="00E00063" w:rsidRPr="00F807E7" w:rsidRDefault="00E00063" w:rsidP="002224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</w:p>
        </w:tc>
        <w:tc>
          <w:tcPr>
            <w:tcW w:w="1442" w:type="dxa"/>
            <w:vMerge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984" w:type="dxa"/>
            <w:vMerge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993" w:type="dxa"/>
            <w:vMerge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560" w:type="dxa"/>
            <w:vMerge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842" w:type="dxa"/>
            <w:vMerge/>
          </w:tcPr>
          <w:p w:rsidR="00E00063" w:rsidRPr="00F807E7" w:rsidRDefault="00E0006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701" w:type="dxa"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1134" w:type="dxa"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85,7</w:t>
            </w:r>
          </w:p>
        </w:tc>
        <w:tc>
          <w:tcPr>
            <w:tcW w:w="1701" w:type="dxa"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</w:tr>
      <w:tr w:rsidR="00E00063" w:rsidRPr="00F807E7" w:rsidTr="0066784A">
        <w:trPr>
          <w:trHeight w:val="307"/>
          <w:tblCellSpacing w:w="0" w:type="dxa"/>
        </w:trPr>
        <w:tc>
          <w:tcPr>
            <w:tcW w:w="2254" w:type="dxa"/>
            <w:vMerge w:val="restart"/>
            <w:vAlign w:val="center"/>
          </w:tcPr>
          <w:p w:rsidR="00E00063" w:rsidRPr="00F807E7" w:rsidRDefault="00E00063" w:rsidP="002224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ru-RU"/>
              </w:rPr>
              <w:t>супруг</w:t>
            </w:r>
          </w:p>
        </w:tc>
        <w:tc>
          <w:tcPr>
            <w:tcW w:w="1442" w:type="dxa"/>
            <w:vMerge w:val="restart"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555683,63</w:t>
            </w:r>
          </w:p>
        </w:tc>
        <w:tc>
          <w:tcPr>
            <w:tcW w:w="1984" w:type="dxa"/>
            <w:vMerge w:val="restart"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993" w:type="dxa"/>
            <w:vMerge w:val="restart"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560" w:type="dxa"/>
            <w:vMerge w:val="restart"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842" w:type="dxa"/>
            <w:vMerge w:val="restart"/>
          </w:tcPr>
          <w:p w:rsidR="00E00063" w:rsidRPr="00F807E7" w:rsidRDefault="00E0006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701" w:type="dxa"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Земельный участок </w:t>
            </w:r>
          </w:p>
        </w:tc>
        <w:tc>
          <w:tcPr>
            <w:tcW w:w="1134" w:type="dxa"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3100</w:t>
            </w:r>
          </w:p>
        </w:tc>
        <w:tc>
          <w:tcPr>
            <w:tcW w:w="1701" w:type="dxa"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</w:tr>
      <w:tr w:rsidR="00E00063" w:rsidRPr="00F807E7" w:rsidTr="0066784A">
        <w:trPr>
          <w:trHeight w:val="307"/>
          <w:tblCellSpacing w:w="0" w:type="dxa"/>
        </w:trPr>
        <w:tc>
          <w:tcPr>
            <w:tcW w:w="2254" w:type="dxa"/>
            <w:vMerge/>
            <w:vAlign w:val="center"/>
          </w:tcPr>
          <w:p w:rsidR="00E00063" w:rsidRPr="00F807E7" w:rsidRDefault="00E00063" w:rsidP="002224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ru-RU"/>
              </w:rPr>
            </w:pPr>
          </w:p>
        </w:tc>
        <w:tc>
          <w:tcPr>
            <w:tcW w:w="1442" w:type="dxa"/>
            <w:vMerge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984" w:type="dxa"/>
            <w:vMerge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993" w:type="dxa"/>
            <w:vMerge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560" w:type="dxa"/>
            <w:vMerge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842" w:type="dxa"/>
            <w:vMerge/>
          </w:tcPr>
          <w:p w:rsidR="00E00063" w:rsidRPr="00F807E7" w:rsidRDefault="00E0006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701" w:type="dxa"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1134" w:type="dxa"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178,4</w:t>
            </w:r>
          </w:p>
        </w:tc>
        <w:tc>
          <w:tcPr>
            <w:tcW w:w="1701" w:type="dxa"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</w:tr>
      <w:tr w:rsidR="00E00063" w:rsidRPr="00F807E7" w:rsidTr="0066784A">
        <w:trPr>
          <w:trHeight w:val="307"/>
          <w:tblCellSpacing w:w="0" w:type="dxa"/>
        </w:trPr>
        <w:tc>
          <w:tcPr>
            <w:tcW w:w="2254" w:type="dxa"/>
            <w:vMerge/>
            <w:vAlign w:val="center"/>
          </w:tcPr>
          <w:p w:rsidR="00E00063" w:rsidRPr="00F807E7" w:rsidRDefault="00E00063" w:rsidP="002224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ru-RU"/>
              </w:rPr>
            </w:pPr>
          </w:p>
        </w:tc>
        <w:tc>
          <w:tcPr>
            <w:tcW w:w="1442" w:type="dxa"/>
            <w:vMerge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984" w:type="dxa"/>
            <w:vMerge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993" w:type="dxa"/>
            <w:vMerge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560" w:type="dxa"/>
            <w:vMerge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842" w:type="dxa"/>
            <w:vMerge/>
          </w:tcPr>
          <w:p w:rsidR="00E00063" w:rsidRPr="00F807E7" w:rsidRDefault="00E0006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701" w:type="dxa"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Квартира</w:t>
            </w:r>
          </w:p>
        </w:tc>
        <w:tc>
          <w:tcPr>
            <w:tcW w:w="1134" w:type="dxa"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38</w:t>
            </w:r>
          </w:p>
        </w:tc>
        <w:tc>
          <w:tcPr>
            <w:tcW w:w="1701" w:type="dxa"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</w:tr>
      <w:tr w:rsidR="00E00063" w:rsidRPr="00F807E7" w:rsidTr="0066784A">
        <w:trPr>
          <w:trHeight w:val="307"/>
          <w:tblCellSpacing w:w="0" w:type="dxa"/>
        </w:trPr>
        <w:tc>
          <w:tcPr>
            <w:tcW w:w="2254" w:type="dxa"/>
            <w:vMerge w:val="restart"/>
            <w:vAlign w:val="center"/>
          </w:tcPr>
          <w:p w:rsidR="00E00063" w:rsidRPr="00F807E7" w:rsidRDefault="00E00063" w:rsidP="002224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ru-RU"/>
              </w:rPr>
              <w:t>Несовершеннолетняя дочь</w:t>
            </w:r>
          </w:p>
        </w:tc>
        <w:tc>
          <w:tcPr>
            <w:tcW w:w="1442" w:type="dxa"/>
            <w:vMerge w:val="restart"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984" w:type="dxa"/>
            <w:vMerge w:val="restart"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993" w:type="dxa"/>
            <w:vMerge w:val="restart"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842" w:type="dxa"/>
            <w:vMerge w:val="restart"/>
          </w:tcPr>
          <w:p w:rsidR="00E00063" w:rsidRPr="00F807E7" w:rsidRDefault="00E0006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701" w:type="dxa"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Земельный участок </w:t>
            </w:r>
          </w:p>
        </w:tc>
        <w:tc>
          <w:tcPr>
            <w:tcW w:w="1134" w:type="dxa"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3100</w:t>
            </w:r>
          </w:p>
        </w:tc>
        <w:tc>
          <w:tcPr>
            <w:tcW w:w="1701" w:type="dxa"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</w:tr>
      <w:tr w:rsidR="00E00063" w:rsidRPr="00F807E7" w:rsidTr="0066784A">
        <w:trPr>
          <w:trHeight w:val="307"/>
          <w:tblCellSpacing w:w="0" w:type="dxa"/>
        </w:trPr>
        <w:tc>
          <w:tcPr>
            <w:tcW w:w="2254" w:type="dxa"/>
            <w:vMerge/>
            <w:vAlign w:val="center"/>
          </w:tcPr>
          <w:p w:rsidR="00E00063" w:rsidRPr="00F807E7" w:rsidRDefault="00E00063" w:rsidP="002224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ru-RU"/>
              </w:rPr>
            </w:pPr>
          </w:p>
        </w:tc>
        <w:tc>
          <w:tcPr>
            <w:tcW w:w="1442" w:type="dxa"/>
            <w:vMerge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984" w:type="dxa"/>
            <w:vMerge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993" w:type="dxa"/>
            <w:vMerge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560" w:type="dxa"/>
            <w:vMerge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842" w:type="dxa"/>
            <w:vMerge/>
          </w:tcPr>
          <w:p w:rsidR="00E00063" w:rsidRPr="00F807E7" w:rsidRDefault="00E0006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701" w:type="dxa"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1134" w:type="dxa"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178,4</w:t>
            </w:r>
          </w:p>
        </w:tc>
        <w:tc>
          <w:tcPr>
            <w:tcW w:w="1701" w:type="dxa"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</w:tr>
      <w:tr w:rsidR="00E00063" w:rsidRPr="00F807E7" w:rsidTr="0066784A">
        <w:trPr>
          <w:trHeight w:val="307"/>
          <w:tblCellSpacing w:w="0" w:type="dxa"/>
        </w:trPr>
        <w:tc>
          <w:tcPr>
            <w:tcW w:w="2254" w:type="dxa"/>
            <w:vMerge w:val="restart"/>
            <w:vAlign w:val="center"/>
          </w:tcPr>
          <w:p w:rsidR="00E00063" w:rsidRPr="00F807E7" w:rsidRDefault="00E00063" w:rsidP="002224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ru-RU"/>
              </w:rPr>
              <w:t>Несовершеннолетняя дочь</w:t>
            </w:r>
          </w:p>
        </w:tc>
        <w:tc>
          <w:tcPr>
            <w:tcW w:w="1442" w:type="dxa"/>
            <w:vMerge w:val="restart"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984" w:type="dxa"/>
            <w:vMerge w:val="restart"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993" w:type="dxa"/>
            <w:vMerge w:val="restart"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842" w:type="dxa"/>
            <w:vMerge w:val="restart"/>
          </w:tcPr>
          <w:p w:rsidR="00E00063" w:rsidRPr="00F807E7" w:rsidRDefault="00E0006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701" w:type="dxa"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Земельный участок </w:t>
            </w:r>
          </w:p>
        </w:tc>
        <w:tc>
          <w:tcPr>
            <w:tcW w:w="1134" w:type="dxa"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3100</w:t>
            </w:r>
          </w:p>
        </w:tc>
        <w:tc>
          <w:tcPr>
            <w:tcW w:w="1701" w:type="dxa"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</w:tr>
      <w:tr w:rsidR="00E00063" w:rsidRPr="00F807E7" w:rsidTr="0066784A">
        <w:trPr>
          <w:trHeight w:val="307"/>
          <w:tblCellSpacing w:w="0" w:type="dxa"/>
        </w:trPr>
        <w:tc>
          <w:tcPr>
            <w:tcW w:w="2254" w:type="dxa"/>
            <w:vMerge/>
            <w:vAlign w:val="center"/>
          </w:tcPr>
          <w:p w:rsidR="00E00063" w:rsidRPr="00F807E7" w:rsidRDefault="00E00063" w:rsidP="002224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</w:p>
        </w:tc>
        <w:tc>
          <w:tcPr>
            <w:tcW w:w="1442" w:type="dxa"/>
            <w:vMerge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984" w:type="dxa"/>
            <w:vMerge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993" w:type="dxa"/>
            <w:vMerge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560" w:type="dxa"/>
            <w:vMerge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842" w:type="dxa"/>
            <w:vMerge/>
          </w:tcPr>
          <w:p w:rsidR="00E00063" w:rsidRPr="00F807E7" w:rsidRDefault="00E0006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701" w:type="dxa"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1134" w:type="dxa"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178,4</w:t>
            </w:r>
          </w:p>
        </w:tc>
        <w:tc>
          <w:tcPr>
            <w:tcW w:w="1701" w:type="dxa"/>
          </w:tcPr>
          <w:p w:rsidR="00E00063" w:rsidRPr="00F807E7" w:rsidRDefault="00E00063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</w:tr>
      <w:tr w:rsidR="00E00063" w:rsidRPr="00F807E7" w:rsidTr="0066784A">
        <w:trPr>
          <w:trHeight w:val="307"/>
          <w:tblCellSpacing w:w="0" w:type="dxa"/>
        </w:trPr>
        <w:tc>
          <w:tcPr>
            <w:tcW w:w="2254" w:type="dxa"/>
            <w:vMerge w:val="restart"/>
            <w:vAlign w:val="center"/>
          </w:tcPr>
          <w:p w:rsidR="00E00063" w:rsidRPr="00F807E7" w:rsidRDefault="00E00063" w:rsidP="004203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ru-RU"/>
              </w:rPr>
              <w:t>Несовершеннолетняя дочь</w:t>
            </w:r>
          </w:p>
        </w:tc>
        <w:tc>
          <w:tcPr>
            <w:tcW w:w="1442" w:type="dxa"/>
            <w:vMerge w:val="restart"/>
          </w:tcPr>
          <w:p w:rsidR="00E00063" w:rsidRPr="00F807E7" w:rsidRDefault="00E00063" w:rsidP="0042031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984" w:type="dxa"/>
            <w:vMerge w:val="restart"/>
          </w:tcPr>
          <w:p w:rsidR="00E00063" w:rsidRPr="00F807E7" w:rsidRDefault="00E00063" w:rsidP="0042031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993" w:type="dxa"/>
            <w:vMerge w:val="restart"/>
          </w:tcPr>
          <w:p w:rsidR="00E00063" w:rsidRPr="00F807E7" w:rsidRDefault="00E00063" w:rsidP="0042031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E00063" w:rsidRPr="00F807E7" w:rsidRDefault="00E00063" w:rsidP="0042031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842" w:type="dxa"/>
            <w:vMerge w:val="restart"/>
          </w:tcPr>
          <w:p w:rsidR="00E00063" w:rsidRPr="00F807E7" w:rsidRDefault="00E00063" w:rsidP="0042031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701" w:type="dxa"/>
          </w:tcPr>
          <w:p w:rsidR="00E00063" w:rsidRPr="00F807E7" w:rsidRDefault="00E00063" w:rsidP="0042031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Земельный участок </w:t>
            </w:r>
          </w:p>
        </w:tc>
        <w:tc>
          <w:tcPr>
            <w:tcW w:w="1134" w:type="dxa"/>
          </w:tcPr>
          <w:p w:rsidR="00E00063" w:rsidRPr="00F807E7" w:rsidRDefault="00E00063" w:rsidP="0042031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3100</w:t>
            </w:r>
          </w:p>
        </w:tc>
        <w:tc>
          <w:tcPr>
            <w:tcW w:w="1701" w:type="dxa"/>
          </w:tcPr>
          <w:p w:rsidR="00E00063" w:rsidRPr="00F807E7" w:rsidRDefault="00E00063" w:rsidP="0042031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</w:tr>
      <w:tr w:rsidR="00E00063" w:rsidRPr="00F807E7" w:rsidTr="0066784A">
        <w:trPr>
          <w:trHeight w:val="307"/>
          <w:tblCellSpacing w:w="0" w:type="dxa"/>
        </w:trPr>
        <w:tc>
          <w:tcPr>
            <w:tcW w:w="2254" w:type="dxa"/>
            <w:vMerge/>
            <w:vAlign w:val="center"/>
          </w:tcPr>
          <w:p w:rsidR="00E00063" w:rsidRPr="00F807E7" w:rsidRDefault="00E00063" w:rsidP="004203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ru-RU"/>
              </w:rPr>
            </w:pPr>
          </w:p>
        </w:tc>
        <w:tc>
          <w:tcPr>
            <w:tcW w:w="1442" w:type="dxa"/>
            <w:vMerge/>
          </w:tcPr>
          <w:p w:rsidR="00E00063" w:rsidRPr="00F807E7" w:rsidRDefault="00E00063" w:rsidP="0042031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984" w:type="dxa"/>
            <w:vMerge/>
          </w:tcPr>
          <w:p w:rsidR="00E00063" w:rsidRPr="00F807E7" w:rsidRDefault="00E00063" w:rsidP="0042031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993" w:type="dxa"/>
            <w:vMerge/>
          </w:tcPr>
          <w:p w:rsidR="00E00063" w:rsidRPr="00F807E7" w:rsidRDefault="00E00063" w:rsidP="0042031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560" w:type="dxa"/>
            <w:vMerge/>
          </w:tcPr>
          <w:p w:rsidR="00E00063" w:rsidRPr="00F807E7" w:rsidRDefault="00E00063" w:rsidP="0042031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842" w:type="dxa"/>
            <w:vMerge/>
          </w:tcPr>
          <w:p w:rsidR="00E00063" w:rsidRPr="00F807E7" w:rsidRDefault="00E00063" w:rsidP="0042031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701" w:type="dxa"/>
          </w:tcPr>
          <w:p w:rsidR="00E00063" w:rsidRPr="00F807E7" w:rsidRDefault="00E00063" w:rsidP="0042031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1134" w:type="dxa"/>
          </w:tcPr>
          <w:p w:rsidR="00E00063" w:rsidRPr="00F807E7" w:rsidRDefault="00E00063" w:rsidP="0042031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178,4</w:t>
            </w:r>
          </w:p>
        </w:tc>
        <w:tc>
          <w:tcPr>
            <w:tcW w:w="1701" w:type="dxa"/>
          </w:tcPr>
          <w:p w:rsidR="00E00063" w:rsidRPr="00F807E7" w:rsidRDefault="00E00063" w:rsidP="0042031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</w:tr>
    </w:tbl>
    <w:p w:rsidR="003462DF" w:rsidRPr="00F807E7" w:rsidRDefault="003462DF" w:rsidP="00B7058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462DF" w:rsidRPr="00F807E7" w:rsidRDefault="003462DF" w:rsidP="00B7058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4303F5" w:rsidRPr="00F807E7" w:rsidRDefault="004303F5" w:rsidP="003462D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4303F5" w:rsidRPr="00F807E7" w:rsidRDefault="004303F5" w:rsidP="003462D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4303F5" w:rsidRPr="00F807E7" w:rsidRDefault="004303F5" w:rsidP="003462D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462DF" w:rsidRPr="00F807E7" w:rsidRDefault="003462DF" w:rsidP="003462D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807E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Сведения о доходах, имуществе и обязательствах имущественного характера руководителей  муниципальных учреждений Южненского сельского поселения Белореченского района за период с </w:t>
      </w:r>
      <w:r w:rsidRPr="00F807E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01 января </w:t>
      </w:r>
      <w:r w:rsidR="00205C6D" w:rsidRPr="00F807E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201</w:t>
      </w:r>
      <w:r w:rsidR="006804F2" w:rsidRPr="00F807E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9</w:t>
      </w:r>
      <w:r w:rsidRPr="00F807E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года по 31 декабря </w:t>
      </w:r>
      <w:r w:rsidR="00205C6D" w:rsidRPr="00F807E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201</w:t>
      </w:r>
      <w:r w:rsidR="006804F2" w:rsidRPr="00F807E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9</w:t>
      </w:r>
      <w:r w:rsidRPr="00F807E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года</w:t>
      </w:r>
    </w:p>
    <w:tbl>
      <w:tblPr>
        <w:tblW w:w="1478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500"/>
        <w:gridCol w:w="2132"/>
        <w:gridCol w:w="1723"/>
        <w:gridCol w:w="1083"/>
        <w:gridCol w:w="1674"/>
        <w:gridCol w:w="1693"/>
        <w:gridCol w:w="1723"/>
        <w:gridCol w:w="1083"/>
        <w:gridCol w:w="1674"/>
      </w:tblGrid>
      <w:tr w:rsidR="003462DF" w:rsidRPr="00F807E7" w:rsidTr="009427B8">
        <w:trPr>
          <w:tblCellSpacing w:w="0" w:type="dxa"/>
        </w:trPr>
        <w:tc>
          <w:tcPr>
            <w:tcW w:w="256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F807E7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03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F807E7" w:rsidRDefault="003462DF" w:rsidP="006804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Декларированный годовой доход за 201</w:t>
            </w:r>
            <w:r w:rsidR="006804F2"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9</w:t>
            </w: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. (руб.)</w:t>
            </w:r>
          </w:p>
        </w:tc>
        <w:tc>
          <w:tcPr>
            <w:tcW w:w="5897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F807E7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28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F807E7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Перечень объектов недвижимого имущества, находящихся в пользовании</w:t>
            </w:r>
          </w:p>
        </w:tc>
      </w:tr>
      <w:tr w:rsidR="009427B8" w:rsidRPr="00F807E7" w:rsidTr="009427B8">
        <w:trPr>
          <w:tblCellSpacing w:w="0" w:type="dxa"/>
        </w:trPr>
        <w:tc>
          <w:tcPr>
            <w:tcW w:w="256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F807E7" w:rsidRDefault="003462DF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F807E7" w:rsidRDefault="003462DF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F807E7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Вид объектов недвижимости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F807E7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Площадь (кв.м.)</w:t>
            </w:r>
          </w:p>
        </w:tc>
        <w:tc>
          <w:tcPr>
            <w:tcW w:w="15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F807E7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Страна расположения</w:t>
            </w:r>
          </w:p>
        </w:tc>
        <w:tc>
          <w:tcPr>
            <w:tcW w:w="1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F807E7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Транспортные средства</w:t>
            </w:r>
          </w:p>
        </w:tc>
        <w:tc>
          <w:tcPr>
            <w:tcW w:w="1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F807E7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Вид объектов недвижимости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F807E7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Площадь (кв.м.)</w:t>
            </w:r>
          </w:p>
        </w:tc>
        <w:tc>
          <w:tcPr>
            <w:tcW w:w="15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F807E7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Страна расположения</w:t>
            </w:r>
          </w:p>
        </w:tc>
      </w:tr>
      <w:tr w:rsidR="009427B8" w:rsidRPr="00F807E7" w:rsidTr="009427B8">
        <w:trPr>
          <w:tblCellSpacing w:w="0" w:type="dxa"/>
        </w:trPr>
        <w:tc>
          <w:tcPr>
            <w:tcW w:w="256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2CBB" w:rsidRPr="00F807E7" w:rsidRDefault="002A2CBB" w:rsidP="009427B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proofErr w:type="spellStart"/>
            <w:r w:rsidRPr="00F807E7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Дидяева</w:t>
            </w:r>
            <w:proofErr w:type="spellEnd"/>
            <w:r w:rsidRPr="00F807E7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 Любовь Николаевна, </w:t>
            </w: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br/>
              <w:t>руководитель</w:t>
            </w:r>
            <w:r w:rsidR="009427B8"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муниципального бюджетного  учреждения</w:t>
            </w: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br/>
              <w:t>«Библиотека Южненского сельского поселения</w:t>
            </w: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br/>
            </w: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>Белореченского района»</w:t>
            </w:r>
          </w:p>
        </w:tc>
        <w:tc>
          <w:tcPr>
            <w:tcW w:w="203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6804F2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>465195,27</w:t>
            </w:r>
          </w:p>
        </w:tc>
        <w:tc>
          <w:tcPr>
            <w:tcW w:w="1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5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61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600</w:t>
            </w:r>
          </w:p>
        </w:tc>
        <w:tc>
          <w:tcPr>
            <w:tcW w:w="15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</w:tr>
      <w:tr w:rsidR="009427B8" w:rsidRPr="00F807E7" w:rsidTr="009427B8">
        <w:trPr>
          <w:tblCellSpacing w:w="0" w:type="dxa"/>
        </w:trPr>
        <w:tc>
          <w:tcPr>
            <w:tcW w:w="256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5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120</w:t>
            </w:r>
          </w:p>
        </w:tc>
        <w:tc>
          <w:tcPr>
            <w:tcW w:w="15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E27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</w:tr>
      <w:tr w:rsidR="009427B8" w:rsidRPr="00F807E7" w:rsidTr="009427B8">
        <w:trPr>
          <w:tblCellSpacing w:w="0" w:type="dxa"/>
        </w:trPr>
        <w:tc>
          <w:tcPr>
            <w:tcW w:w="256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2CBB" w:rsidRPr="00F807E7" w:rsidRDefault="002A2CBB" w:rsidP="009427B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proofErr w:type="spellStart"/>
            <w:r w:rsidRPr="00F807E7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lastRenderedPageBreak/>
              <w:t>Знавяк</w:t>
            </w:r>
            <w:proofErr w:type="spellEnd"/>
            <w:r w:rsidRPr="00F807E7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 Виктория Владимировна,  </w:t>
            </w: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руководитель </w:t>
            </w:r>
            <w:r w:rsidR="009427B8"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муниципального бюджетного  учреждения «ЦКРЦ </w:t>
            </w: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Южненско</w:t>
            </w:r>
            <w:r w:rsidR="009427B8"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го сельского</w:t>
            </w: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поселени</w:t>
            </w:r>
            <w:r w:rsidR="009427B8"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я</w:t>
            </w: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Белореченского района»</w:t>
            </w:r>
          </w:p>
        </w:tc>
        <w:tc>
          <w:tcPr>
            <w:tcW w:w="203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F807E7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578146,07</w:t>
            </w:r>
          </w:p>
        </w:tc>
        <w:tc>
          <w:tcPr>
            <w:tcW w:w="1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4303F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Земельный участок</w:t>
            </w: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br/>
              <w:t>(3/5 доли)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1146</w:t>
            </w:r>
          </w:p>
        </w:tc>
        <w:tc>
          <w:tcPr>
            <w:tcW w:w="15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1500</w:t>
            </w:r>
          </w:p>
        </w:tc>
        <w:tc>
          <w:tcPr>
            <w:tcW w:w="15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</w:tr>
      <w:tr w:rsidR="009427B8" w:rsidRPr="00F807E7" w:rsidTr="009427B8">
        <w:trPr>
          <w:tblCellSpacing w:w="0" w:type="dxa"/>
        </w:trPr>
        <w:tc>
          <w:tcPr>
            <w:tcW w:w="256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4303F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Жилой дом</w:t>
            </w: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br/>
              <w:t>(3/5 доли)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89,7</w:t>
            </w:r>
          </w:p>
        </w:tc>
        <w:tc>
          <w:tcPr>
            <w:tcW w:w="15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63,2</w:t>
            </w:r>
          </w:p>
        </w:tc>
        <w:tc>
          <w:tcPr>
            <w:tcW w:w="15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</w:tr>
      <w:tr w:rsidR="009427B8" w:rsidRPr="00F807E7" w:rsidTr="009427B8">
        <w:trPr>
          <w:tblCellSpacing w:w="0" w:type="dxa"/>
        </w:trPr>
        <w:tc>
          <w:tcPr>
            <w:tcW w:w="256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2CBB" w:rsidRPr="00F807E7" w:rsidRDefault="002A2CBB" w:rsidP="003462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Супруг</w:t>
            </w:r>
          </w:p>
        </w:tc>
        <w:tc>
          <w:tcPr>
            <w:tcW w:w="203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F807E7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494793,78</w:t>
            </w:r>
          </w:p>
        </w:tc>
        <w:tc>
          <w:tcPr>
            <w:tcW w:w="1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1500</w:t>
            </w:r>
          </w:p>
        </w:tc>
        <w:tc>
          <w:tcPr>
            <w:tcW w:w="15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2A2CB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Легковые  автомобили</w:t>
            </w: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br/>
            </w:r>
            <w:proofErr w:type="spellStart"/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Chevrolet</w:t>
            </w:r>
            <w:proofErr w:type="spellEnd"/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Клан </w:t>
            </w:r>
          </w:p>
        </w:tc>
        <w:tc>
          <w:tcPr>
            <w:tcW w:w="1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1500</w:t>
            </w:r>
          </w:p>
        </w:tc>
        <w:tc>
          <w:tcPr>
            <w:tcW w:w="15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</w:tr>
      <w:tr w:rsidR="009427B8" w:rsidRPr="00F807E7" w:rsidTr="009427B8">
        <w:trPr>
          <w:tblCellSpacing w:w="0" w:type="dxa"/>
        </w:trPr>
        <w:tc>
          <w:tcPr>
            <w:tcW w:w="256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Земельный участок</w:t>
            </w: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br/>
              <w:t>(1/10 доли)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1146</w:t>
            </w:r>
          </w:p>
        </w:tc>
        <w:tc>
          <w:tcPr>
            <w:tcW w:w="15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61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2A2CB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proofErr w:type="spellStart"/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Сузуки</w:t>
            </w:r>
            <w:proofErr w:type="spellEnd"/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Гранд </w:t>
            </w:r>
            <w:proofErr w:type="spellStart"/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Витара</w:t>
            </w:r>
            <w:proofErr w:type="spellEnd"/>
          </w:p>
        </w:tc>
        <w:tc>
          <w:tcPr>
            <w:tcW w:w="164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10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63,2</w:t>
            </w:r>
          </w:p>
        </w:tc>
        <w:tc>
          <w:tcPr>
            <w:tcW w:w="159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</w:tr>
      <w:tr w:rsidR="009427B8" w:rsidRPr="00F807E7" w:rsidTr="009427B8">
        <w:trPr>
          <w:tblCellSpacing w:w="0" w:type="dxa"/>
        </w:trPr>
        <w:tc>
          <w:tcPr>
            <w:tcW w:w="256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63,2</w:t>
            </w:r>
          </w:p>
        </w:tc>
        <w:tc>
          <w:tcPr>
            <w:tcW w:w="15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617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9427B8" w:rsidRPr="00F807E7" w:rsidTr="009427B8">
        <w:trPr>
          <w:tblCellSpacing w:w="0" w:type="dxa"/>
        </w:trPr>
        <w:tc>
          <w:tcPr>
            <w:tcW w:w="256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Жилой дом</w:t>
            </w: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br/>
              <w:t>(1/10 доли)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89,7</w:t>
            </w:r>
          </w:p>
        </w:tc>
        <w:tc>
          <w:tcPr>
            <w:tcW w:w="15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9427B8" w:rsidRPr="00F807E7" w:rsidTr="009427B8">
        <w:trPr>
          <w:tblCellSpacing w:w="0" w:type="dxa"/>
        </w:trPr>
        <w:tc>
          <w:tcPr>
            <w:tcW w:w="256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2CBB" w:rsidRPr="00F807E7" w:rsidRDefault="002A2CBB" w:rsidP="003462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Несовершеннолетняя дочь</w:t>
            </w:r>
          </w:p>
        </w:tc>
        <w:tc>
          <w:tcPr>
            <w:tcW w:w="203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Земельный участок</w:t>
            </w: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br/>
              <w:t>(1/10 доли)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1146</w:t>
            </w:r>
          </w:p>
        </w:tc>
        <w:tc>
          <w:tcPr>
            <w:tcW w:w="15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bookmarkStart w:id="0" w:name="_GoBack"/>
            <w:bookmarkEnd w:id="0"/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1500</w:t>
            </w:r>
          </w:p>
        </w:tc>
        <w:tc>
          <w:tcPr>
            <w:tcW w:w="15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</w:tr>
      <w:tr w:rsidR="009427B8" w:rsidRPr="00F807E7" w:rsidTr="009427B8">
        <w:trPr>
          <w:tblCellSpacing w:w="0" w:type="dxa"/>
        </w:trPr>
        <w:tc>
          <w:tcPr>
            <w:tcW w:w="256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Жилой дом</w:t>
            </w: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br/>
              <w:t>(1/10 доли)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89.7</w:t>
            </w:r>
          </w:p>
        </w:tc>
        <w:tc>
          <w:tcPr>
            <w:tcW w:w="15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63,2</w:t>
            </w:r>
          </w:p>
        </w:tc>
        <w:tc>
          <w:tcPr>
            <w:tcW w:w="15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</w:tr>
      <w:tr w:rsidR="009427B8" w:rsidRPr="00F807E7" w:rsidTr="009427B8">
        <w:trPr>
          <w:tblCellSpacing w:w="0" w:type="dxa"/>
        </w:trPr>
        <w:tc>
          <w:tcPr>
            <w:tcW w:w="256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2CBB" w:rsidRPr="00F807E7" w:rsidRDefault="002A2CBB" w:rsidP="002A2CB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Несовершеннолетняя дочь</w:t>
            </w:r>
          </w:p>
        </w:tc>
        <w:tc>
          <w:tcPr>
            <w:tcW w:w="203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Земельный участок</w:t>
            </w: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br/>
              <w:t>(1/10 доли)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1146</w:t>
            </w:r>
          </w:p>
        </w:tc>
        <w:tc>
          <w:tcPr>
            <w:tcW w:w="15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1500</w:t>
            </w:r>
          </w:p>
        </w:tc>
        <w:tc>
          <w:tcPr>
            <w:tcW w:w="15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</w:tr>
      <w:tr w:rsidR="009427B8" w:rsidRPr="00F807E7" w:rsidTr="009427B8">
        <w:trPr>
          <w:tblCellSpacing w:w="0" w:type="dxa"/>
        </w:trPr>
        <w:tc>
          <w:tcPr>
            <w:tcW w:w="256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Жилой дом</w:t>
            </w: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br/>
            </w: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>(1/10 доли)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>89.7</w:t>
            </w:r>
          </w:p>
        </w:tc>
        <w:tc>
          <w:tcPr>
            <w:tcW w:w="15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1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63,2</w:t>
            </w:r>
          </w:p>
        </w:tc>
        <w:tc>
          <w:tcPr>
            <w:tcW w:w="15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2CBB" w:rsidRPr="00F807E7" w:rsidRDefault="002A2CBB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807E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Россия</w:t>
            </w:r>
          </w:p>
        </w:tc>
      </w:tr>
    </w:tbl>
    <w:p w:rsidR="00A31CC2" w:rsidRPr="00F807E7" w:rsidRDefault="00A31CC2"/>
    <w:sectPr w:rsidR="00A31CC2" w:rsidRPr="00F807E7" w:rsidSect="000807F6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1A6B"/>
    <w:rsid w:val="000023E0"/>
    <w:rsid w:val="00004E7A"/>
    <w:rsid w:val="000050B0"/>
    <w:rsid w:val="00006427"/>
    <w:rsid w:val="00010880"/>
    <w:rsid w:val="0001384D"/>
    <w:rsid w:val="00020F4F"/>
    <w:rsid w:val="0002420F"/>
    <w:rsid w:val="0002646A"/>
    <w:rsid w:val="00033C37"/>
    <w:rsid w:val="00034B83"/>
    <w:rsid w:val="00037220"/>
    <w:rsid w:val="00037946"/>
    <w:rsid w:val="0004386B"/>
    <w:rsid w:val="00045ECB"/>
    <w:rsid w:val="00047DA5"/>
    <w:rsid w:val="00051D21"/>
    <w:rsid w:val="00052BB1"/>
    <w:rsid w:val="00054108"/>
    <w:rsid w:val="0005570A"/>
    <w:rsid w:val="00055BD1"/>
    <w:rsid w:val="00055E67"/>
    <w:rsid w:val="00057BFC"/>
    <w:rsid w:val="00057CAD"/>
    <w:rsid w:val="0006000B"/>
    <w:rsid w:val="0006043D"/>
    <w:rsid w:val="00061BC4"/>
    <w:rsid w:val="00062F95"/>
    <w:rsid w:val="00064E64"/>
    <w:rsid w:val="000656A8"/>
    <w:rsid w:val="0007122F"/>
    <w:rsid w:val="00073A5B"/>
    <w:rsid w:val="000765AC"/>
    <w:rsid w:val="000807F6"/>
    <w:rsid w:val="000842E4"/>
    <w:rsid w:val="000858CF"/>
    <w:rsid w:val="00086800"/>
    <w:rsid w:val="00093489"/>
    <w:rsid w:val="00094662"/>
    <w:rsid w:val="00096982"/>
    <w:rsid w:val="00096B5C"/>
    <w:rsid w:val="000A1265"/>
    <w:rsid w:val="000A2638"/>
    <w:rsid w:val="000A26B0"/>
    <w:rsid w:val="000A78A0"/>
    <w:rsid w:val="000A7C4C"/>
    <w:rsid w:val="000B023B"/>
    <w:rsid w:val="000B06D4"/>
    <w:rsid w:val="000B0E06"/>
    <w:rsid w:val="000B0E93"/>
    <w:rsid w:val="000B330B"/>
    <w:rsid w:val="000B500C"/>
    <w:rsid w:val="000B5E36"/>
    <w:rsid w:val="000C00B7"/>
    <w:rsid w:val="000C14F1"/>
    <w:rsid w:val="000C2694"/>
    <w:rsid w:val="000C4BC0"/>
    <w:rsid w:val="000C6933"/>
    <w:rsid w:val="000C6AB2"/>
    <w:rsid w:val="000C7430"/>
    <w:rsid w:val="000D5881"/>
    <w:rsid w:val="000D673D"/>
    <w:rsid w:val="000D6B86"/>
    <w:rsid w:val="000D74ED"/>
    <w:rsid w:val="000F067E"/>
    <w:rsid w:val="00101CB8"/>
    <w:rsid w:val="0010433E"/>
    <w:rsid w:val="00105847"/>
    <w:rsid w:val="00110825"/>
    <w:rsid w:val="00110AF8"/>
    <w:rsid w:val="00110EBA"/>
    <w:rsid w:val="00110FAF"/>
    <w:rsid w:val="001113B4"/>
    <w:rsid w:val="00121189"/>
    <w:rsid w:val="00123247"/>
    <w:rsid w:val="00124EF3"/>
    <w:rsid w:val="00125AD2"/>
    <w:rsid w:val="00132D46"/>
    <w:rsid w:val="00133F3C"/>
    <w:rsid w:val="00135CD6"/>
    <w:rsid w:val="00137AFE"/>
    <w:rsid w:val="00143B42"/>
    <w:rsid w:val="00145FA9"/>
    <w:rsid w:val="001464ED"/>
    <w:rsid w:val="001470B9"/>
    <w:rsid w:val="0014722A"/>
    <w:rsid w:val="00150F9A"/>
    <w:rsid w:val="001517D9"/>
    <w:rsid w:val="00153ED0"/>
    <w:rsid w:val="00154B10"/>
    <w:rsid w:val="00155EB3"/>
    <w:rsid w:val="00161D8C"/>
    <w:rsid w:val="0016224F"/>
    <w:rsid w:val="00165365"/>
    <w:rsid w:val="00167974"/>
    <w:rsid w:val="00175022"/>
    <w:rsid w:val="00175DBE"/>
    <w:rsid w:val="00176479"/>
    <w:rsid w:val="00176A24"/>
    <w:rsid w:val="0018231C"/>
    <w:rsid w:val="00182A46"/>
    <w:rsid w:val="00185B48"/>
    <w:rsid w:val="00186DC0"/>
    <w:rsid w:val="001878EC"/>
    <w:rsid w:val="00190B71"/>
    <w:rsid w:val="00191CC8"/>
    <w:rsid w:val="001932A2"/>
    <w:rsid w:val="00194AB9"/>
    <w:rsid w:val="0019523A"/>
    <w:rsid w:val="0019571B"/>
    <w:rsid w:val="00195CD4"/>
    <w:rsid w:val="00195FD7"/>
    <w:rsid w:val="001A2FE4"/>
    <w:rsid w:val="001B65CB"/>
    <w:rsid w:val="001B7248"/>
    <w:rsid w:val="001C2050"/>
    <w:rsid w:val="001D24ED"/>
    <w:rsid w:val="001D479D"/>
    <w:rsid w:val="001D4B87"/>
    <w:rsid w:val="001D5D28"/>
    <w:rsid w:val="001D62D4"/>
    <w:rsid w:val="001E1D09"/>
    <w:rsid w:val="001E3647"/>
    <w:rsid w:val="001E7382"/>
    <w:rsid w:val="001E7863"/>
    <w:rsid w:val="001F038C"/>
    <w:rsid w:val="001F759F"/>
    <w:rsid w:val="001F7E36"/>
    <w:rsid w:val="001F7E93"/>
    <w:rsid w:val="002015F8"/>
    <w:rsid w:val="00203571"/>
    <w:rsid w:val="00204BB6"/>
    <w:rsid w:val="0020568A"/>
    <w:rsid w:val="00205C6D"/>
    <w:rsid w:val="00213B4F"/>
    <w:rsid w:val="00213D05"/>
    <w:rsid w:val="00215EE9"/>
    <w:rsid w:val="00216E05"/>
    <w:rsid w:val="0021714C"/>
    <w:rsid w:val="0022055B"/>
    <w:rsid w:val="00221FB0"/>
    <w:rsid w:val="0022200D"/>
    <w:rsid w:val="002221CF"/>
    <w:rsid w:val="002224CA"/>
    <w:rsid w:val="00222B63"/>
    <w:rsid w:val="00223ED1"/>
    <w:rsid w:val="00224D69"/>
    <w:rsid w:val="00230AD9"/>
    <w:rsid w:val="00231903"/>
    <w:rsid w:val="0023217D"/>
    <w:rsid w:val="00236082"/>
    <w:rsid w:val="00237268"/>
    <w:rsid w:val="00241535"/>
    <w:rsid w:val="002443F3"/>
    <w:rsid w:val="00250D8E"/>
    <w:rsid w:val="00252C57"/>
    <w:rsid w:val="00253B5D"/>
    <w:rsid w:val="00254B2C"/>
    <w:rsid w:val="00256C8B"/>
    <w:rsid w:val="00260279"/>
    <w:rsid w:val="00262C1F"/>
    <w:rsid w:val="002631CB"/>
    <w:rsid w:val="002726D2"/>
    <w:rsid w:val="00273573"/>
    <w:rsid w:val="002776A7"/>
    <w:rsid w:val="0028189F"/>
    <w:rsid w:val="00282AA7"/>
    <w:rsid w:val="002911C0"/>
    <w:rsid w:val="002955FA"/>
    <w:rsid w:val="00296886"/>
    <w:rsid w:val="002A2CBB"/>
    <w:rsid w:val="002A4AE1"/>
    <w:rsid w:val="002A7296"/>
    <w:rsid w:val="002A7A6D"/>
    <w:rsid w:val="002B0D64"/>
    <w:rsid w:val="002B0F7A"/>
    <w:rsid w:val="002B13E9"/>
    <w:rsid w:val="002B2D6F"/>
    <w:rsid w:val="002B3592"/>
    <w:rsid w:val="002B3ADB"/>
    <w:rsid w:val="002C058A"/>
    <w:rsid w:val="002C07F2"/>
    <w:rsid w:val="002C234F"/>
    <w:rsid w:val="002C39CC"/>
    <w:rsid w:val="002C6EDD"/>
    <w:rsid w:val="002D1464"/>
    <w:rsid w:val="002D1F0D"/>
    <w:rsid w:val="002E1363"/>
    <w:rsid w:val="002E1C37"/>
    <w:rsid w:val="002E3645"/>
    <w:rsid w:val="002F16E3"/>
    <w:rsid w:val="002F337B"/>
    <w:rsid w:val="002F3B35"/>
    <w:rsid w:val="003062C0"/>
    <w:rsid w:val="00306EBB"/>
    <w:rsid w:val="00313416"/>
    <w:rsid w:val="0032222B"/>
    <w:rsid w:val="00323269"/>
    <w:rsid w:val="003276E8"/>
    <w:rsid w:val="00333A40"/>
    <w:rsid w:val="00334B0C"/>
    <w:rsid w:val="0033785C"/>
    <w:rsid w:val="00340607"/>
    <w:rsid w:val="0034250F"/>
    <w:rsid w:val="00343866"/>
    <w:rsid w:val="00344A6B"/>
    <w:rsid w:val="003462DF"/>
    <w:rsid w:val="0035121F"/>
    <w:rsid w:val="00354CB5"/>
    <w:rsid w:val="0035519B"/>
    <w:rsid w:val="0036109F"/>
    <w:rsid w:val="00362532"/>
    <w:rsid w:val="00363C91"/>
    <w:rsid w:val="00371733"/>
    <w:rsid w:val="00371ACB"/>
    <w:rsid w:val="00371B21"/>
    <w:rsid w:val="00372610"/>
    <w:rsid w:val="003751F6"/>
    <w:rsid w:val="003811C8"/>
    <w:rsid w:val="003824DB"/>
    <w:rsid w:val="00390741"/>
    <w:rsid w:val="00391393"/>
    <w:rsid w:val="0039481D"/>
    <w:rsid w:val="003A4FBC"/>
    <w:rsid w:val="003A5BE0"/>
    <w:rsid w:val="003A62C4"/>
    <w:rsid w:val="003B393E"/>
    <w:rsid w:val="003B4A60"/>
    <w:rsid w:val="003B4EC5"/>
    <w:rsid w:val="003B76C5"/>
    <w:rsid w:val="003C1082"/>
    <w:rsid w:val="003C44AC"/>
    <w:rsid w:val="003C4AC5"/>
    <w:rsid w:val="003C5134"/>
    <w:rsid w:val="003D0A70"/>
    <w:rsid w:val="003D41AF"/>
    <w:rsid w:val="003D66B3"/>
    <w:rsid w:val="003D72A4"/>
    <w:rsid w:val="003D7635"/>
    <w:rsid w:val="003E0ED7"/>
    <w:rsid w:val="003E1FC2"/>
    <w:rsid w:val="003E761A"/>
    <w:rsid w:val="003E7BA2"/>
    <w:rsid w:val="003F1873"/>
    <w:rsid w:val="003F310F"/>
    <w:rsid w:val="003F4012"/>
    <w:rsid w:val="003F5E9E"/>
    <w:rsid w:val="00400DF6"/>
    <w:rsid w:val="004022B5"/>
    <w:rsid w:val="00406201"/>
    <w:rsid w:val="00407D5B"/>
    <w:rsid w:val="00407DC9"/>
    <w:rsid w:val="0041162E"/>
    <w:rsid w:val="004178D1"/>
    <w:rsid w:val="0042265A"/>
    <w:rsid w:val="00423DAB"/>
    <w:rsid w:val="00425528"/>
    <w:rsid w:val="00426A44"/>
    <w:rsid w:val="004303F5"/>
    <w:rsid w:val="00431380"/>
    <w:rsid w:val="00432443"/>
    <w:rsid w:val="004351EA"/>
    <w:rsid w:val="004358AE"/>
    <w:rsid w:val="00436367"/>
    <w:rsid w:val="00437066"/>
    <w:rsid w:val="004373AB"/>
    <w:rsid w:val="00440C05"/>
    <w:rsid w:val="004426D3"/>
    <w:rsid w:val="004441BC"/>
    <w:rsid w:val="0044733F"/>
    <w:rsid w:val="004564D2"/>
    <w:rsid w:val="00456FA8"/>
    <w:rsid w:val="0046334F"/>
    <w:rsid w:val="00463E19"/>
    <w:rsid w:val="00470BE4"/>
    <w:rsid w:val="00471050"/>
    <w:rsid w:val="00472074"/>
    <w:rsid w:val="0047332F"/>
    <w:rsid w:val="00474C65"/>
    <w:rsid w:val="0047722A"/>
    <w:rsid w:val="00477E43"/>
    <w:rsid w:val="00481859"/>
    <w:rsid w:val="00481DEC"/>
    <w:rsid w:val="00484A63"/>
    <w:rsid w:val="004856DC"/>
    <w:rsid w:val="004866FF"/>
    <w:rsid w:val="004877D7"/>
    <w:rsid w:val="0049214C"/>
    <w:rsid w:val="0049370F"/>
    <w:rsid w:val="00494901"/>
    <w:rsid w:val="0049569B"/>
    <w:rsid w:val="00496799"/>
    <w:rsid w:val="004A0402"/>
    <w:rsid w:val="004A2715"/>
    <w:rsid w:val="004A2CFB"/>
    <w:rsid w:val="004A73A4"/>
    <w:rsid w:val="004B113F"/>
    <w:rsid w:val="004B3FA8"/>
    <w:rsid w:val="004B5C13"/>
    <w:rsid w:val="004C4778"/>
    <w:rsid w:val="004C5771"/>
    <w:rsid w:val="004C676E"/>
    <w:rsid w:val="004C6FEE"/>
    <w:rsid w:val="004D2961"/>
    <w:rsid w:val="004D29B7"/>
    <w:rsid w:val="004D5F45"/>
    <w:rsid w:val="004D6433"/>
    <w:rsid w:val="004D68C9"/>
    <w:rsid w:val="004E04C0"/>
    <w:rsid w:val="004E1514"/>
    <w:rsid w:val="004E628E"/>
    <w:rsid w:val="004E772D"/>
    <w:rsid w:val="004F27C5"/>
    <w:rsid w:val="004F44B0"/>
    <w:rsid w:val="004F69AC"/>
    <w:rsid w:val="00502D38"/>
    <w:rsid w:val="00505F60"/>
    <w:rsid w:val="0051035F"/>
    <w:rsid w:val="00510EEB"/>
    <w:rsid w:val="0051585C"/>
    <w:rsid w:val="00520367"/>
    <w:rsid w:val="00520504"/>
    <w:rsid w:val="00520AEC"/>
    <w:rsid w:val="0052259E"/>
    <w:rsid w:val="005230B5"/>
    <w:rsid w:val="00523771"/>
    <w:rsid w:val="005272B0"/>
    <w:rsid w:val="0052790B"/>
    <w:rsid w:val="00527D55"/>
    <w:rsid w:val="0053062D"/>
    <w:rsid w:val="005360F5"/>
    <w:rsid w:val="00537DD9"/>
    <w:rsid w:val="00540050"/>
    <w:rsid w:val="0054014B"/>
    <w:rsid w:val="00540EEE"/>
    <w:rsid w:val="00545A91"/>
    <w:rsid w:val="00546523"/>
    <w:rsid w:val="00546EFD"/>
    <w:rsid w:val="00551B92"/>
    <w:rsid w:val="00552B66"/>
    <w:rsid w:val="00562A8D"/>
    <w:rsid w:val="00563411"/>
    <w:rsid w:val="0057056A"/>
    <w:rsid w:val="005709A9"/>
    <w:rsid w:val="00572834"/>
    <w:rsid w:val="00575528"/>
    <w:rsid w:val="00575B8D"/>
    <w:rsid w:val="00575EA6"/>
    <w:rsid w:val="00582BE7"/>
    <w:rsid w:val="0058408F"/>
    <w:rsid w:val="00586438"/>
    <w:rsid w:val="0059026C"/>
    <w:rsid w:val="00592507"/>
    <w:rsid w:val="005932C2"/>
    <w:rsid w:val="00594EC4"/>
    <w:rsid w:val="005A291A"/>
    <w:rsid w:val="005A4D40"/>
    <w:rsid w:val="005A78CB"/>
    <w:rsid w:val="005A7F3A"/>
    <w:rsid w:val="005B41B9"/>
    <w:rsid w:val="005B5F40"/>
    <w:rsid w:val="005B5FAB"/>
    <w:rsid w:val="005C4396"/>
    <w:rsid w:val="005C551F"/>
    <w:rsid w:val="005C5F6D"/>
    <w:rsid w:val="005C6D98"/>
    <w:rsid w:val="005D2811"/>
    <w:rsid w:val="005D40FF"/>
    <w:rsid w:val="005D4993"/>
    <w:rsid w:val="005E32D9"/>
    <w:rsid w:val="005E605A"/>
    <w:rsid w:val="006007E0"/>
    <w:rsid w:val="006019F6"/>
    <w:rsid w:val="00606517"/>
    <w:rsid w:val="00606C14"/>
    <w:rsid w:val="00611A1B"/>
    <w:rsid w:val="006128C1"/>
    <w:rsid w:val="006146AF"/>
    <w:rsid w:val="00615171"/>
    <w:rsid w:val="00620C69"/>
    <w:rsid w:val="0062381C"/>
    <w:rsid w:val="006240FD"/>
    <w:rsid w:val="0062480B"/>
    <w:rsid w:val="00630B18"/>
    <w:rsid w:val="00633BF4"/>
    <w:rsid w:val="006343F0"/>
    <w:rsid w:val="0063574E"/>
    <w:rsid w:val="006400B8"/>
    <w:rsid w:val="006438A3"/>
    <w:rsid w:val="00644C5B"/>
    <w:rsid w:val="006451A4"/>
    <w:rsid w:val="00646E1D"/>
    <w:rsid w:val="006567A0"/>
    <w:rsid w:val="00657432"/>
    <w:rsid w:val="006577AE"/>
    <w:rsid w:val="00660E7B"/>
    <w:rsid w:val="00661D43"/>
    <w:rsid w:val="00664F54"/>
    <w:rsid w:val="0066587E"/>
    <w:rsid w:val="0066784A"/>
    <w:rsid w:val="0067022F"/>
    <w:rsid w:val="00674EB8"/>
    <w:rsid w:val="006804F2"/>
    <w:rsid w:val="00683EA1"/>
    <w:rsid w:val="006840A7"/>
    <w:rsid w:val="00684F64"/>
    <w:rsid w:val="006867FA"/>
    <w:rsid w:val="006901D3"/>
    <w:rsid w:val="006965D2"/>
    <w:rsid w:val="00696F8E"/>
    <w:rsid w:val="006A411B"/>
    <w:rsid w:val="006A6336"/>
    <w:rsid w:val="006B21D4"/>
    <w:rsid w:val="006B3592"/>
    <w:rsid w:val="006B5913"/>
    <w:rsid w:val="006B729B"/>
    <w:rsid w:val="006C0971"/>
    <w:rsid w:val="006C0EF6"/>
    <w:rsid w:val="006C26E8"/>
    <w:rsid w:val="006C53CB"/>
    <w:rsid w:val="006D1079"/>
    <w:rsid w:val="006D1951"/>
    <w:rsid w:val="006D4D9F"/>
    <w:rsid w:val="006D4FF7"/>
    <w:rsid w:val="006E12FD"/>
    <w:rsid w:val="006E184C"/>
    <w:rsid w:val="006E2389"/>
    <w:rsid w:val="006E29F0"/>
    <w:rsid w:val="006E3D8B"/>
    <w:rsid w:val="006E509D"/>
    <w:rsid w:val="006E6572"/>
    <w:rsid w:val="006E6F53"/>
    <w:rsid w:val="006F0391"/>
    <w:rsid w:val="006F0654"/>
    <w:rsid w:val="006F1DCB"/>
    <w:rsid w:val="007021E9"/>
    <w:rsid w:val="007021F2"/>
    <w:rsid w:val="00706849"/>
    <w:rsid w:val="00707EAA"/>
    <w:rsid w:val="00710FE0"/>
    <w:rsid w:val="00711615"/>
    <w:rsid w:val="007123F8"/>
    <w:rsid w:val="00717682"/>
    <w:rsid w:val="00717713"/>
    <w:rsid w:val="00717965"/>
    <w:rsid w:val="00717DE4"/>
    <w:rsid w:val="00720DEC"/>
    <w:rsid w:val="007309FF"/>
    <w:rsid w:val="0073185E"/>
    <w:rsid w:val="00737C10"/>
    <w:rsid w:val="007401FB"/>
    <w:rsid w:val="00746836"/>
    <w:rsid w:val="00747BB4"/>
    <w:rsid w:val="00753E72"/>
    <w:rsid w:val="007572C2"/>
    <w:rsid w:val="00761FE7"/>
    <w:rsid w:val="007645A1"/>
    <w:rsid w:val="00764D77"/>
    <w:rsid w:val="007677A2"/>
    <w:rsid w:val="00770501"/>
    <w:rsid w:val="007768A3"/>
    <w:rsid w:val="007805ED"/>
    <w:rsid w:val="007837FC"/>
    <w:rsid w:val="00790DED"/>
    <w:rsid w:val="00790F90"/>
    <w:rsid w:val="00795B28"/>
    <w:rsid w:val="007A371F"/>
    <w:rsid w:val="007B04B1"/>
    <w:rsid w:val="007B0FD6"/>
    <w:rsid w:val="007B1856"/>
    <w:rsid w:val="007B4A66"/>
    <w:rsid w:val="007B5458"/>
    <w:rsid w:val="007C1363"/>
    <w:rsid w:val="007C1D87"/>
    <w:rsid w:val="007C3690"/>
    <w:rsid w:val="007C4698"/>
    <w:rsid w:val="007C5FA5"/>
    <w:rsid w:val="007D5016"/>
    <w:rsid w:val="007D5D0F"/>
    <w:rsid w:val="007D79D2"/>
    <w:rsid w:val="007E4CF3"/>
    <w:rsid w:val="007E67DC"/>
    <w:rsid w:val="007F0E3C"/>
    <w:rsid w:val="007F21DF"/>
    <w:rsid w:val="007F34FF"/>
    <w:rsid w:val="007F46F1"/>
    <w:rsid w:val="00803A19"/>
    <w:rsid w:val="00805662"/>
    <w:rsid w:val="00811300"/>
    <w:rsid w:val="0081328B"/>
    <w:rsid w:val="0082182A"/>
    <w:rsid w:val="00821DDC"/>
    <w:rsid w:val="00823C03"/>
    <w:rsid w:val="00823E1F"/>
    <w:rsid w:val="00834C70"/>
    <w:rsid w:val="00837126"/>
    <w:rsid w:val="00837157"/>
    <w:rsid w:val="00841CC4"/>
    <w:rsid w:val="0084681B"/>
    <w:rsid w:val="00846858"/>
    <w:rsid w:val="00852474"/>
    <w:rsid w:val="00854A9B"/>
    <w:rsid w:val="00856E78"/>
    <w:rsid w:val="00861228"/>
    <w:rsid w:val="008616E4"/>
    <w:rsid w:val="00862ADA"/>
    <w:rsid w:val="00864325"/>
    <w:rsid w:val="00865705"/>
    <w:rsid w:val="00870398"/>
    <w:rsid w:val="0087286A"/>
    <w:rsid w:val="008739F5"/>
    <w:rsid w:val="0087402A"/>
    <w:rsid w:val="00874FE0"/>
    <w:rsid w:val="008779F0"/>
    <w:rsid w:val="00881F5A"/>
    <w:rsid w:val="00886012"/>
    <w:rsid w:val="0088609D"/>
    <w:rsid w:val="00886633"/>
    <w:rsid w:val="00891B0E"/>
    <w:rsid w:val="008A29DD"/>
    <w:rsid w:val="008A4766"/>
    <w:rsid w:val="008A4A25"/>
    <w:rsid w:val="008B2B2E"/>
    <w:rsid w:val="008B5B94"/>
    <w:rsid w:val="008B62A0"/>
    <w:rsid w:val="008C3F7C"/>
    <w:rsid w:val="008C499B"/>
    <w:rsid w:val="008C6008"/>
    <w:rsid w:val="008C69A9"/>
    <w:rsid w:val="008D0E9F"/>
    <w:rsid w:val="008D1454"/>
    <w:rsid w:val="008D5415"/>
    <w:rsid w:val="008D58B7"/>
    <w:rsid w:val="008E3859"/>
    <w:rsid w:val="008E62E1"/>
    <w:rsid w:val="008E7E41"/>
    <w:rsid w:val="008F038B"/>
    <w:rsid w:val="008F33F3"/>
    <w:rsid w:val="008F52A2"/>
    <w:rsid w:val="008F59DC"/>
    <w:rsid w:val="0090171C"/>
    <w:rsid w:val="00905049"/>
    <w:rsid w:val="0090622E"/>
    <w:rsid w:val="0090703E"/>
    <w:rsid w:val="009179D2"/>
    <w:rsid w:val="009234DB"/>
    <w:rsid w:val="009241EA"/>
    <w:rsid w:val="00925322"/>
    <w:rsid w:val="00925E90"/>
    <w:rsid w:val="00927376"/>
    <w:rsid w:val="00933343"/>
    <w:rsid w:val="009334DA"/>
    <w:rsid w:val="009377C3"/>
    <w:rsid w:val="009418C6"/>
    <w:rsid w:val="0094249B"/>
    <w:rsid w:val="009427B8"/>
    <w:rsid w:val="00942B2D"/>
    <w:rsid w:val="009433DF"/>
    <w:rsid w:val="00943637"/>
    <w:rsid w:val="00945974"/>
    <w:rsid w:val="00947750"/>
    <w:rsid w:val="00950333"/>
    <w:rsid w:val="009514C8"/>
    <w:rsid w:val="00952768"/>
    <w:rsid w:val="00955AAC"/>
    <w:rsid w:val="0095620D"/>
    <w:rsid w:val="00960348"/>
    <w:rsid w:val="00960B77"/>
    <w:rsid w:val="009611F1"/>
    <w:rsid w:val="00961FB4"/>
    <w:rsid w:val="0096257F"/>
    <w:rsid w:val="00962B7D"/>
    <w:rsid w:val="00963B21"/>
    <w:rsid w:val="00966E52"/>
    <w:rsid w:val="0097002F"/>
    <w:rsid w:val="0097088D"/>
    <w:rsid w:val="0097515F"/>
    <w:rsid w:val="00976B62"/>
    <w:rsid w:val="009800A6"/>
    <w:rsid w:val="009817CA"/>
    <w:rsid w:val="00986208"/>
    <w:rsid w:val="009902A5"/>
    <w:rsid w:val="00992470"/>
    <w:rsid w:val="0099394A"/>
    <w:rsid w:val="00993A6B"/>
    <w:rsid w:val="0099586D"/>
    <w:rsid w:val="009962E6"/>
    <w:rsid w:val="009A1246"/>
    <w:rsid w:val="009A2A37"/>
    <w:rsid w:val="009A2EF5"/>
    <w:rsid w:val="009A4FE6"/>
    <w:rsid w:val="009A7A09"/>
    <w:rsid w:val="009A7ED9"/>
    <w:rsid w:val="009B4B3A"/>
    <w:rsid w:val="009B5653"/>
    <w:rsid w:val="009B6CBC"/>
    <w:rsid w:val="009C2E90"/>
    <w:rsid w:val="009C3DF1"/>
    <w:rsid w:val="009C6128"/>
    <w:rsid w:val="009C71BF"/>
    <w:rsid w:val="009D1D95"/>
    <w:rsid w:val="009D3E71"/>
    <w:rsid w:val="009D769E"/>
    <w:rsid w:val="009E0136"/>
    <w:rsid w:val="009E2F37"/>
    <w:rsid w:val="009E311E"/>
    <w:rsid w:val="009E3DD7"/>
    <w:rsid w:val="009E4284"/>
    <w:rsid w:val="009E6929"/>
    <w:rsid w:val="009E78D8"/>
    <w:rsid w:val="009E7C19"/>
    <w:rsid w:val="009F6118"/>
    <w:rsid w:val="009F6B24"/>
    <w:rsid w:val="009F6BA7"/>
    <w:rsid w:val="00A03592"/>
    <w:rsid w:val="00A0763A"/>
    <w:rsid w:val="00A11735"/>
    <w:rsid w:val="00A15658"/>
    <w:rsid w:val="00A25D64"/>
    <w:rsid w:val="00A274E2"/>
    <w:rsid w:val="00A27BB7"/>
    <w:rsid w:val="00A3126E"/>
    <w:rsid w:val="00A31400"/>
    <w:rsid w:val="00A31CC2"/>
    <w:rsid w:val="00A31F5B"/>
    <w:rsid w:val="00A32C77"/>
    <w:rsid w:val="00A4254D"/>
    <w:rsid w:val="00A4547C"/>
    <w:rsid w:val="00A46BFE"/>
    <w:rsid w:val="00A5065B"/>
    <w:rsid w:val="00A51A6B"/>
    <w:rsid w:val="00A571F7"/>
    <w:rsid w:val="00A60ED1"/>
    <w:rsid w:val="00A6378B"/>
    <w:rsid w:val="00A63A47"/>
    <w:rsid w:val="00A64763"/>
    <w:rsid w:val="00A655EA"/>
    <w:rsid w:val="00A6761D"/>
    <w:rsid w:val="00A722E7"/>
    <w:rsid w:val="00A72880"/>
    <w:rsid w:val="00A75112"/>
    <w:rsid w:val="00A83FAA"/>
    <w:rsid w:val="00A87D72"/>
    <w:rsid w:val="00A90183"/>
    <w:rsid w:val="00A91422"/>
    <w:rsid w:val="00A94B9C"/>
    <w:rsid w:val="00A9563F"/>
    <w:rsid w:val="00AA1CF9"/>
    <w:rsid w:val="00AA4976"/>
    <w:rsid w:val="00AA687C"/>
    <w:rsid w:val="00AA6A40"/>
    <w:rsid w:val="00AA73F7"/>
    <w:rsid w:val="00AB11D7"/>
    <w:rsid w:val="00AB421E"/>
    <w:rsid w:val="00AB770A"/>
    <w:rsid w:val="00AC008B"/>
    <w:rsid w:val="00AC0328"/>
    <w:rsid w:val="00AC4BE3"/>
    <w:rsid w:val="00AD4132"/>
    <w:rsid w:val="00AD52D8"/>
    <w:rsid w:val="00AD6747"/>
    <w:rsid w:val="00AE02C6"/>
    <w:rsid w:val="00AE4069"/>
    <w:rsid w:val="00AE4A09"/>
    <w:rsid w:val="00AE5422"/>
    <w:rsid w:val="00AE6FCF"/>
    <w:rsid w:val="00AF0553"/>
    <w:rsid w:val="00AF2170"/>
    <w:rsid w:val="00AF393B"/>
    <w:rsid w:val="00B02B1F"/>
    <w:rsid w:val="00B11091"/>
    <w:rsid w:val="00B150E5"/>
    <w:rsid w:val="00B169E7"/>
    <w:rsid w:val="00B24CA3"/>
    <w:rsid w:val="00B25605"/>
    <w:rsid w:val="00B2630D"/>
    <w:rsid w:val="00B265E9"/>
    <w:rsid w:val="00B27E93"/>
    <w:rsid w:val="00B30F27"/>
    <w:rsid w:val="00B322DF"/>
    <w:rsid w:val="00B3472A"/>
    <w:rsid w:val="00B34EE0"/>
    <w:rsid w:val="00B42AAA"/>
    <w:rsid w:val="00B44F1A"/>
    <w:rsid w:val="00B459D3"/>
    <w:rsid w:val="00B577B9"/>
    <w:rsid w:val="00B57DF8"/>
    <w:rsid w:val="00B6011C"/>
    <w:rsid w:val="00B60810"/>
    <w:rsid w:val="00B6108D"/>
    <w:rsid w:val="00B66CEE"/>
    <w:rsid w:val="00B70583"/>
    <w:rsid w:val="00B70CB5"/>
    <w:rsid w:val="00B71A97"/>
    <w:rsid w:val="00B72F0C"/>
    <w:rsid w:val="00B73FD2"/>
    <w:rsid w:val="00B7426B"/>
    <w:rsid w:val="00B759ED"/>
    <w:rsid w:val="00B76C1A"/>
    <w:rsid w:val="00B76D44"/>
    <w:rsid w:val="00B83E51"/>
    <w:rsid w:val="00B83EB6"/>
    <w:rsid w:val="00B84CF3"/>
    <w:rsid w:val="00B86801"/>
    <w:rsid w:val="00B8722C"/>
    <w:rsid w:val="00B9011A"/>
    <w:rsid w:val="00B904C2"/>
    <w:rsid w:val="00B90793"/>
    <w:rsid w:val="00B9303E"/>
    <w:rsid w:val="00B9448A"/>
    <w:rsid w:val="00B94678"/>
    <w:rsid w:val="00B946D8"/>
    <w:rsid w:val="00B94A32"/>
    <w:rsid w:val="00B974A6"/>
    <w:rsid w:val="00B97BBB"/>
    <w:rsid w:val="00BA04F5"/>
    <w:rsid w:val="00BA1972"/>
    <w:rsid w:val="00BA4A6C"/>
    <w:rsid w:val="00BA67A6"/>
    <w:rsid w:val="00BA6CAD"/>
    <w:rsid w:val="00BB0379"/>
    <w:rsid w:val="00BB22EF"/>
    <w:rsid w:val="00BB2AC3"/>
    <w:rsid w:val="00BB333D"/>
    <w:rsid w:val="00BB336F"/>
    <w:rsid w:val="00BB5D00"/>
    <w:rsid w:val="00BC0336"/>
    <w:rsid w:val="00BC0ED7"/>
    <w:rsid w:val="00BC6986"/>
    <w:rsid w:val="00BD0318"/>
    <w:rsid w:val="00BD4F7A"/>
    <w:rsid w:val="00BD78E6"/>
    <w:rsid w:val="00BE032E"/>
    <w:rsid w:val="00BE4FE5"/>
    <w:rsid w:val="00BE6594"/>
    <w:rsid w:val="00BE770D"/>
    <w:rsid w:val="00BF1090"/>
    <w:rsid w:val="00BF1476"/>
    <w:rsid w:val="00BF5416"/>
    <w:rsid w:val="00BF7FC1"/>
    <w:rsid w:val="00C00301"/>
    <w:rsid w:val="00C02D05"/>
    <w:rsid w:val="00C038B8"/>
    <w:rsid w:val="00C10AEB"/>
    <w:rsid w:val="00C118CC"/>
    <w:rsid w:val="00C11E92"/>
    <w:rsid w:val="00C13581"/>
    <w:rsid w:val="00C13ADA"/>
    <w:rsid w:val="00C14205"/>
    <w:rsid w:val="00C14607"/>
    <w:rsid w:val="00C15934"/>
    <w:rsid w:val="00C16A3A"/>
    <w:rsid w:val="00C16C06"/>
    <w:rsid w:val="00C22E36"/>
    <w:rsid w:val="00C24E1B"/>
    <w:rsid w:val="00C32033"/>
    <w:rsid w:val="00C3231B"/>
    <w:rsid w:val="00C33C9F"/>
    <w:rsid w:val="00C368CC"/>
    <w:rsid w:val="00C36CD4"/>
    <w:rsid w:val="00C40E41"/>
    <w:rsid w:val="00C515A1"/>
    <w:rsid w:val="00C57B66"/>
    <w:rsid w:val="00C61717"/>
    <w:rsid w:val="00C65525"/>
    <w:rsid w:val="00C71715"/>
    <w:rsid w:val="00C7499D"/>
    <w:rsid w:val="00C75C31"/>
    <w:rsid w:val="00C85465"/>
    <w:rsid w:val="00C8720E"/>
    <w:rsid w:val="00C909E7"/>
    <w:rsid w:val="00C91199"/>
    <w:rsid w:val="00C9167D"/>
    <w:rsid w:val="00C92A1C"/>
    <w:rsid w:val="00C9363E"/>
    <w:rsid w:val="00C94039"/>
    <w:rsid w:val="00C945E7"/>
    <w:rsid w:val="00C94ED8"/>
    <w:rsid w:val="00C95B53"/>
    <w:rsid w:val="00C95DC4"/>
    <w:rsid w:val="00CA65AD"/>
    <w:rsid w:val="00CA7F25"/>
    <w:rsid w:val="00CB122E"/>
    <w:rsid w:val="00CB1765"/>
    <w:rsid w:val="00CB3D17"/>
    <w:rsid w:val="00CB494D"/>
    <w:rsid w:val="00CC6BED"/>
    <w:rsid w:val="00CD0C2B"/>
    <w:rsid w:val="00CD19E3"/>
    <w:rsid w:val="00CD2A80"/>
    <w:rsid w:val="00CD3A0C"/>
    <w:rsid w:val="00CD55BF"/>
    <w:rsid w:val="00CD5725"/>
    <w:rsid w:val="00CD6C96"/>
    <w:rsid w:val="00CD70CB"/>
    <w:rsid w:val="00CD7183"/>
    <w:rsid w:val="00CD71AB"/>
    <w:rsid w:val="00CE6483"/>
    <w:rsid w:val="00D00A81"/>
    <w:rsid w:val="00D01115"/>
    <w:rsid w:val="00D01E10"/>
    <w:rsid w:val="00D02B12"/>
    <w:rsid w:val="00D03963"/>
    <w:rsid w:val="00D07C50"/>
    <w:rsid w:val="00D11CF2"/>
    <w:rsid w:val="00D11D11"/>
    <w:rsid w:val="00D122A2"/>
    <w:rsid w:val="00D13DEC"/>
    <w:rsid w:val="00D15894"/>
    <w:rsid w:val="00D17415"/>
    <w:rsid w:val="00D2344D"/>
    <w:rsid w:val="00D257B9"/>
    <w:rsid w:val="00D259FA"/>
    <w:rsid w:val="00D27AC5"/>
    <w:rsid w:val="00D30249"/>
    <w:rsid w:val="00D31B0F"/>
    <w:rsid w:val="00D32FB1"/>
    <w:rsid w:val="00D3456C"/>
    <w:rsid w:val="00D36093"/>
    <w:rsid w:val="00D360F0"/>
    <w:rsid w:val="00D36B7C"/>
    <w:rsid w:val="00D42BC9"/>
    <w:rsid w:val="00D43DE4"/>
    <w:rsid w:val="00D446AF"/>
    <w:rsid w:val="00D468C1"/>
    <w:rsid w:val="00D52B71"/>
    <w:rsid w:val="00D541C6"/>
    <w:rsid w:val="00D57E96"/>
    <w:rsid w:val="00D61201"/>
    <w:rsid w:val="00D63A2D"/>
    <w:rsid w:val="00D64F4E"/>
    <w:rsid w:val="00D65BF3"/>
    <w:rsid w:val="00D7045B"/>
    <w:rsid w:val="00D71AB9"/>
    <w:rsid w:val="00D7531D"/>
    <w:rsid w:val="00D75F05"/>
    <w:rsid w:val="00D77E80"/>
    <w:rsid w:val="00D861B1"/>
    <w:rsid w:val="00D87501"/>
    <w:rsid w:val="00D9247D"/>
    <w:rsid w:val="00D9653B"/>
    <w:rsid w:val="00D97964"/>
    <w:rsid w:val="00DA3564"/>
    <w:rsid w:val="00DA635D"/>
    <w:rsid w:val="00DB15CE"/>
    <w:rsid w:val="00DB3FED"/>
    <w:rsid w:val="00DB5EC6"/>
    <w:rsid w:val="00DB717D"/>
    <w:rsid w:val="00DB7C3C"/>
    <w:rsid w:val="00DC10D4"/>
    <w:rsid w:val="00DC3B54"/>
    <w:rsid w:val="00DC65A2"/>
    <w:rsid w:val="00DC790F"/>
    <w:rsid w:val="00DD1ABE"/>
    <w:rsid w:val="00DD6BBC"/>
    <w:rsid w:val="00DE60EC"/>
    <w:rsid w:val="00DE7714"/>
    <w:rsid w:val="00DF17A4"/>
    <w:rsid w:val="00DF3F57"/>
    <w:rsid w:val="00DF414F"/>
    <w:rsid w:val="00DF4187"/>
    <w:rsid w:val="00E00063"/>
    <w:rsid w:val="00E007BD"/>
    <w:rsid w:val="00E03E3D"/>
    <w:rsid w:val="00E048F3"/>
    <w:rsid w:val="00E0506C"/>
    <w:rsid w:val="00E101D4"/>
    <w:rsid w:val="00E11CE3"/>
    <w:rsid w:val="00E14439"/>
    <w:rsid w:val="00E15F4C"/>
    <w:rsid w:val="00E15F90"/>
    <w:rsid w:val="00E2090F"/>
    <w:rsid w:val="00E237B5"/>
    <w:rsid w:val="00E24C1A"/>
    <w:rsid w:val="00E27135"/>
    <w:rsid w:val="00E31D54"/>
    <w:rsid w:val="00E32A63"/>
    <w:rsid w:val="00E36533"/>
    <w:rsid w:val="00E370B9"/>
    <w:rsid w:val="00E37868"/>
    <w:rsid w:val="00E40417"/>
    <w:rsid w:val="00E40D01"/>
    <w:rsid w:val="00E440AE"/>
    <w:rsid w:val="00E443D0"/>
    <w:rsid w:val="00E450B7"/>
    <w:rsid w:val="00E47C71"/>
    <w:rsid w:val="00E503C2"/>
    <w:rsid w:val="00E528F0"/>
    <w:rsid w:val="00E54102"/>
    <w:rsid w:val="00E543A9"/>
    <w:rsid w:val="00E54527"/>
    <w:rsid w:val="00E636A7"/>
    <w:rsid w:val="00E63E26"/>
    <w:rsid w:val="00E64002"/>
    <w:rsid w:val="00E74DB4"/>
    <w:rsid w:val="00E75F37"/>
    <w:rsid w:val="00E7791C"/>
    <w:rsid w:val="00E81D5D"/>
    <w:rsid w:val="00E87213"/>
    <w:rsid w:val="00E8771B"/>
    <w:rsid w:val="00E91317"/>
    <w:rsid w:val="00E91482"/>
    <w:rsid w:val="00E92551"/>
    <w:rsid w:val="00E93282"/>
    <w:rsid w:val="00E93B71"/>
    <w:rsid w:val="00E94C6A"/>
    <w:rsid w:val="00E9578D"/>
    <w:rsid w:val="00E97311"/>
    <w:rsid w:val="00EA25C9"/>
    <w:rsid w:val="00EA29DB"/>
    <w:rsid w:val="00EA499E"/>
    <w:rsid w:val="00EA5527"/>
    <w:rsid w:val="00EA7427"/>
    <w:rsid w:val="00EB0286"/>
    <w:rsid w:val="00EB3A7E"/>
    <w:rsid w:val="00EB46C4"/>
    <w:rsid w:val="00EC1B63"/>
    <w:rsid w:val="00EC7913"/>
    <w:rsid w:val="00EC7B2C"/>
    <w:rsid w:val="00ED2ACC"/>
    <w:rsid w:val="00ED5DF2"/>
    <w:rsid w:val="00ED6464"/>
    <w:rsid w:val="00EE23C6"/>
    <w:rsid w:val="00EE7BE5"/>
    <w:rsid w:val="00EF046B"/>
    <w:rsid w:val="00EF190D"/>
    <w:rsid w:val="00EF1977"/>
    <w:rsid w:val="00EF6C1E"/>
    <w:rsid w:val="00EF6C21"/>
    <w:rsid w:val="00EF7C05"/>
    <w:rsid w:val="00F03A4B"/>
    <w:rsid w:val="00F15FFA"/>
    <w:rsid w:val="00F17ED2"/>
    <w:rsid w:val="00F21453"/>
    <w:rsid w:val="00F225C5"/>
    <w:rsid w:val="00F24376"/>
    <w:rsid w:val="00F27932"/>
    <w:rsid w:val="00F302B9"/>
    <w:rsid w:val="00F40328"/>
    <w:rsid w:val="00F40A7C"/>
    <w:rsid w:val="00F439C0"/>
    <w:rsid w:val="00F45ADD"/>
    <w:rsid w:val="00F46450"/>
    <w:rsid w:val="00F50BC8"/>
    <w:rsid w:val="00F51AD5"/>
    <w:rsid w:val="00F531F5"/>
    <w:rsid w:val="00F5557B"/>
    <w:rsid w:val="00F563B2"/>
    <w:rsid w:val="00F63296"/>
    <w:rsid w:val="00F63379"/>
    <w:rsid w:val="00F64003"/>
    <w:rsid w:val="00F65044"/>
    <w:rsid w:val="00F66663"/>
    <w:rsid w:val="00F70B02"/>
    <w:rsid w:val="00F71995"/>
    <w:rsid w:val="00F71E8B"/>
    <w:rsid w:val="00F723E2"/>
    <w:rsid w:val="00F72BE9"/>
    <w:rsid w:val="00F72F32"/>
    <w:rsid w:val="00F7307B"/>
    <w:rsid w:val="00F7418A"/>
    <w:rsid w:val="00F74CE8"/>
    <w:rsid w:val="00F757E8"/>
    <w:rsid w:val="00F76777"/>
    <w:rsid w:val="00F77E1D"/>
    <w:rsid w:val="00F807E7"/>
    <w:rsid w:val="00F81E4B"/>
    <w:rsid w:val="00F84E70"/>
    <w:rsid w:val="00F85022"/>
    <w:rsid w:val="00F857B1"/>
    <w:rsid w:val="00F860B4"/>
    <w:rsid w:val="00F91EA2"/>
    <w:rsid w:val="00F93549"/>
    <w:rsid w:val="00F96506"/>
    <w:rsid w:val="00FA419B"/>
    <w:rsid w:val="00FA4C3D"/>
    <w:rsid w:val="00FA7F7A"/>
    <w:rsid w:val="00FB29C7"/>
    <w:rsid w:val="00FB4F16"/>
    <w:rsid w:val="00FB61C8"/>
    <w:rsid w:val="00FB79E9"/>
    <w:rsid w:val="00FC12C9"/>
    <w:rsid w:val="00FC333C"/>
    <w:rsid w:val="00FD0FF3"/>
    <w:rsid w:val="00FD1F1F"/>
    <w:rsid w:val="00FD2CE9"/>
    <w:rsid w:val="00FD5DFC"/>
    <w:rsid w:val="00FD6FE1"/>
    <w:rsid w:val="00FD7D15"/>
    <w:rsid w:val="00FE36A1"/>
    <w:rsid w:val="00FE6D80"/>
    <w:rsid w:val="00FF25A4"/>
    <w:rsid w:val="00FF26FE"/>
    <w:rsid w:val="00FF3B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2" type="connector" idref="#_x0000_s1026"/>
        <o:r id="V:Rule3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1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007E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007E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967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9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2192</TotalTime>
  <Pages>8</Pages>
  <Words>980</Words>
  <Characters>5589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cp:keywords/>
  <dc:description/>
  <cp:lastModifiedBy>Анжела</cp:lastModifiedBy>
  <cp:revision>6</cp:revision>
  <dcterms:created xsi:type="dcterms:W3CDTF">2020-08-03T12:41:00Z</dcterms:created>
  <dcterms:modified xsi:type="dcterms:W3CDTF">2020-08-05T05:19:00Z</dcterms:modified>
</cp:coreProperties>
</file>