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C0" w:rsidRPr="00DB5319" w:rsidRDefault="007049C0" w:rsidP="00DB5319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7049C0" w:rsidRPr="00DB5319" w:rsidRDefault="007049C0" w:rsidP="00DB5319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КРАСНОДАРСКИЙ КРАЙ</w:t>
      </w:r>
    </w:p>
    <w:p w:rsidR="007049C0" w:rsidRPr="00DB5319" w:rsidRDefault="007049C0" w:rsidP="00DB5319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БЕЛОРЕЧЕНСКИЙ РАЙОН</w:t>
      </w:r>
    </w:p>
    <w:p w:rsidR="007049C0" w:rsidRPr="00DB5319" w:rsidRDefault="007049C0" w:rsidP="00DB5319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СОВЕТ ЮЖНЕНСКОГО СЕЛЬСКОГО ПОСЕЛЕНИЯ</w:t>
      </w:r>
    </w:p>
    <w:p w:rsidR="007049C0" w:rsidRPr="00DB5319" w:rsidRDefault="007049C0" w:rsidP="00DB5319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7049C0" w:rsidRPr="00DB5319" w:rsidRDefault="007049C0" w:rsidP="00DB5319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7049C0" w:rsidRPr="00DB5319" w:rsidRDefault="007049C0" w:rsidP="00DB5319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РЕШЕНИЕ</w:t>
      </w:r>
    </w:p>
    <w:p w:rsidR="007049C0" w:rsidRPr="00DB5319" w:rsidRDefault="007049C0" w:rsidP="00DB5319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7049C0" w:rsidRPr="00DB5319" w:rsidRDefault="00F370FA" w:rsidP="00DB5319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 марта</w:t>
      </w:r>
      <w:r w:rsidR="007049C0" w:rsidRPr="00DB5319">
        <w:rPr>
          <w:rFonts w:ascii="Arial" w:hAnsi="Arial" w:cs="Arial"/>
          <w:sz w:val="24"/>
          <w:szCs w:val="24"/>
        </w:rPr>
        <w:t xml:space="preserve"> 202</w:t>
      </w:r>
      <w:r w:rsidR="005D0AB2" w:rsidRPr="00DB5319">
        <w:rPr>
          <w:rFonts w:ascii="Arial" w:hAnsi="Arial" w:cs="Arial"/>
          <w:sz w:val="24"/>
          <w:szCs w:val="24"/>
        </w:rPr>
        <w:t>1</w:t>
      </w:r>
      <w:r w:rsidR="007049C0" w:rsidRPr="00DB5319">
        <w:rPr>
          <w:rFonts w:ascii="Arial" w:hAnsi="Arial" w:cs="Arial"/>
          <w:sz w:val="24"/>
          <w:szCs w:val="24"/>
        </w:rPr>
        <w:t xml:space="preserve"> года </w:t>
      </w:r>
      <w:r w:rsidR="007049C0" w:rsidRPr="00DB531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049C0" w:rsidRPr="00DB5319">
        <w:rPr>
          <w:rFonts w:ascii="Arial" w:hAnsi="Arial" w:cs="Arial"/>
          <w:sz w:val="24"/>
          <w:szCs w:val="24"/>
        </w:rPr>
        <w:tab/>
      </w:r>
      <w:r w:rsidR="007049C0" w:rsidRPr="00DB5319">
        <w:rPr>
          <w:rFonts w:ascii="Arial" w:hAnsi="Arial" w:cs="Arial"/>
          <w:sz w:val="24"/>
          <w:szCs w:val="24"/>
        </w:rPr>
        <w:tab/>
        <w:t xml:space="preserve">№ </w:t>
      </w:r>
      <w:r w:rsidR="003F2E7D" w:rsidRPr="00DB5319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8</w:t>
      </w:r>
      <w:r w:rsidR="007049C0" w:rsidRPr="00DB5319">
        <w:rPr>
          <w:rFonts w:ascii="Arial" w:hAnsi="Arial" w:cs="Arial"/>
          <w:sz w:val="24"/>
          <w:szCs w:val="24"/>
        </w:rPr>
        <w:tab/>
      </w:r>
      <w:r w:rsidR="007049C0" w:rsidRPr="00DB531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049C0" w:rsidRPr="00DB5319">
        <w:rPr>
          <w:rFonts w:ascii="Arial" w:hAnsi="Arial" w:cs="Arial"/>
          <w:sz w:val="24"/>
          <w:szCs w:val="24"/>
        </w:rPr>
        <w:tab/>
        <w:t xml:space="preserve"> п. Южный</w:t>
      </w:r>
    </w:p>
    <w:p w:rsidR="007049C0" w:rsidRPr="00DB5319" w:rsidRDefault="007049C0" w:rsidP="00F370FA">
      <w:pPr>
        <w:widowControl w:val="0"/>
        <w:tabs>
          <w:tab w:val="left" w:pos="900"/>
        </w:tabs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</w:p>
    <w:p w:rsidR="005D05C5" w:rsidRDefault="005D0AB2" w:rsidP="00F370FA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DB5319">
        <w:rPr>
          <w:rFonts w:ascii="Arial" w:hAnsi="Arial" w:cs="Arial"/>
          <w:b/>
          <w:bCs/>
          <w:sz w:val="32"/>
          <w:szCs w:val="32"/>
        </w:rPr>
        <w:t xml:space="preserve">О внесении изменений в решение Совета </w:t>
      </w:r>
    </w:p>
    <w:p w:rsidR="005D05C5" w:rsidRDefault="005D0AB2" w:rsidP="00F370FA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DB5319">
        <w:rPr>
          <w:rFonts w:ascii="Arial" w:hAnsi="Arial" w:cs="Arial"/>
          <w:b/>
          <w:bCs/>
          <w:sz w:val="32"/>
          <w:szCs w:val="32"/>
        </w:rPr>
        <w:t xml:space="preserve">Южненского сельского поселения </w:t>
      </w:r>
    </w:p>
    <w:p w:rsidR="005D05C5" w:rsidRDefault="005D0AB2" w:rsidP="00F370FA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DB5319">
        <w:rPr>
          <w:rFonts w:ascii="Arial" w:hAnsi="Arial" w:cs="Arial"/>
          <w:b/>
          <w:bCs/>
          <w:sz w:val="32"/>
          <w:szCs w:val="32"/>
        </w:rPr>
        <w:t xml:space="preserve">Белореченского района </w:t>
      </w:r>
    </w:p>
    <w:p w:rsidR="005D0AB2" w:rsidRPr="00DB5319" w:rsidRDefault="005D0AB2" w:rsidP="00F370FA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DB5319">
        <w:rPr>
          <w:rFonts w:ascii="Arial" w:hAnsi="Arial" w:cs="Arial"/>
          <w:b/>
          <w:bCs/>
          <w:sz w:val="32"/>
          <w:szCs w:val="32"/>
        </w:rPr>
        <w:t xml:space="preserve">от 17 декабря 2020 года № 50 «О бюджете </w:t>
      </w:r>
    </w:p>
    <w:p w:rsidR="005D0AB2" w:rsidRPr="00DB5319" w:rsidRDefault="005D0AB2" w:rsidP="00F370FA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DB5319">
        <w:rPr>
          <w:rFonts w:ascii="Arial" w:hAnsi="Arial" w:cs="Arial"/>
          <w:b/>
          <w:bCs/>
          <w:sz w:val="32"/>
          <w:szCs w:val="32"/>
        </w:rPr>
        <w:t xml:space="preserve">Южненского сельского поселения </w:t>
      </w:r>
    </w:p>
    <w:p w:rsidR="005D0AB2" w:rsidRPr="00DB5319" w:rsidRDefault="005D0AB2" w:rsidP="00F370FA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DB5319">
        <w:rPr>
          <w:rFonts w:ascii="Arial" w:hAnsi="Arial" w:cs="Arial"/>
          <w:b/>
          <w:bCs/>
          <w:sz w:val="32"/>
          <w:szCs w:val="32"/>
        </w:rPr>
        <w:t>Белореченского района на 2021 год»</w:t>
      </w:r>
    </w:p>
    <w:p w:rsidR="005D0AB2" w:rsidRPr="00F370FA" w:rsidRDefault="005D0AB2" w:rsidP="00F370FA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5D0AB2" w:rsidRPr="00F370FA" w:rsidRDefault="005D0AB2" w:rsidP="00F370FA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5D0AB2" w:rsidRPr="00F370FA" w:rsidRDefault="005D0AB2" w:rsidP="00F370FA">
      <w:pPr>
        <w:pStyle w:val="1"/>
        <w:keepNext w:val="0"/>
        <w:widowControl w:val="0"/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В соответствии со статьями 154,169,184 Бюджетного Кодекса Российской Федерации от 31 июля 1998 года № 145-ФЗ, статьями 15 и 35 Федерального Закона от 6 ок</w:t>
      </w:r>
      <w:r w:rsidRPr="00F370FA">
        <w:rPr>
          <w:rFonts w:ascii="Arial" w:hAnsi="Arial" w:cs="Arial"/>
          <w:sz w:val="24"/>
          <w:szCs w:val="24"/>
        </w:rPr>
        <w:t>тября 2003 года № 131-ФЗ «Об общих принципах организации местного самоуправления в Российской Федерации, Законом Краснодарского края «О краевом бюджете на 2021 год и на плановый период 2022 и 2023 годов» от 23 декабря 2020 года №4380-КЗ, руководствуясь статьей 26 Устава Южненского сельского поселения Белореченского района, Совет Южненского сельского поселения Белореченского района решил:</w:t>
      </w:r>
    </w:p>
    <w:p w:rsidR="005D0AB2" w:rsidRPr="00F370FA" w:rsidRDefault="005D0AB2" w:rsidP="00F370FA">
      <w:pPr>
        <w:widowControl w:val="0"/>
        <w:spacing w:after="0" w:line="240" w:lineRule="auto"/>
        <w:ind w:firstLine="567"/>
        <w:jc w:val="both"/>
        <w:rPr>
          <w:rFonts w:ascii="Arial" w:hAnsi="Arial" w:cs="Arial"/>
          <w:snapToGrid w:val="0"/>
          <w:sz w:val="24"/>
          <w:szCs w:val="24"/>
        </w:rPr>
      </w:pPr>
      <w:r w:rsidRPr="00F370FA">
        <w:rPr>
          <w:rFonts w:ascii="Arial" w:hAnsi="Arial" w:cs="Arial"/>
          <w:sz w:val="24"/>
          <w:szCs w:val="24"/>
        </w:rPr>
        <w:t xml:space="preserve">1. Внести </w:t>
      </w:r>
      <w:r w:rsidRPr="00F370FA">
        <w:rPr>
          <w:rFonts w:ascii="Arial" w:hAnsi="Arial" w:cs="Arial"/>
          <w:snapToGrid w:val="0"/>
          <w:sz w:val="24"/>
          <w:szCs w:val="24"/>
        </w:rPr>
        <w:t>в решение Совета Южненского сельского поселения Белореченского района от 17 декабря 2020 года № 50 «О бюджете Южненского сельского поселения Белореченского района на 2021 год» следующие изменения:</w:t>
      </w:r>
    </w:p>
    <w:p w:rsidR="00F370FA" w:rsidRPr="00F370FA" w:rsidRDefault="00F370FA" w:rsidP="00F370FA">
      <w:pPr>
        <w:tabs>
          <w:tab w:val="left" w:pos="840"/>
        </w:tabs>
        <w:spacing w:after="0" w:line="240" w:lineRule="auto"/>
        <w:ind w:firstLine="567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1.1. </w:t>
      </w:r>
      <w:r w:rsidRPr="00F370FA">
        <w:rPr>
          <w:rFonts w:ascii="Arial" w:hAnsi="Arial" w:cs="Arial"/>
          <w:snapToGrid w:val="0"/>
          <w:sz w:val="24"/>
          <w:szCs w:val="24"/>
        </w:rPr>
        <w:t>Подпункты 2, 4 пункта 1 решения изложить в следующей редакции:</w:t>
      </w:r>
    </w:p>
    <w:p w:rsidR="00F370FA" w:rsidRPr="00F370FA" w:rsidRDefault="00F370FA" w:rsidP="00F370F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370FA">
        <w:rPr>
          <w:rFonts w:ascii="Arial" w:hAnsi="Arial" w:cs="Arial"/>
          <w:sz w:val="24"/>
          <w:szCs w:val="24"/>
        </w:rPr>
        <w:t>2) общий объем расходов в сумме 29 265 067,32</w:t>
      </w:r>
      <w:r>
        <w:rPr>
          <w:rFonts w:ascii="Arial" w:hAnsi="Arial" w:cs="Arial"/>
          <w:sz w:val="24"/>
          <w:szCs w:val="24"/>
        </w:rPr>
        <w:t xml:space="preserve"> </w:t>
      </w:r>
      <w:r w:rsidRPr="00F370FA">
        <w:rPr>
          <w:rFonts w:ascii="Arial" w:hAnsi="Arial" w:cs="Arial"/>
          <w:sz w:val="24"/>
          <w:szCs w:val="24"/>
        </w:rPr>
        <w:t>рублей;</w:t>
      </w:r>
    </w:p>
    <w:p w:rsidR="00F370FA" w:rsidRPr="00F370FA" w:rsidRDefault="00F370FA" w:rsidP="00F370FA">
      <w:pPr>
        <w:pStyle w:val="ConsPlusNormal"/>
        <w:ind w:firstLine="567"/>
        <w:jc w:val="both"/>
        <w:rPr>
          <w:sz w:val="24"/>
          <w:szCs w:val="24"/>
        </w:rPr>
      </w:pPr>
      <w:r w:rsidRPr="00F370FA">
        <w:rPr>
          <w:sz w:val="24"/>
          <w:szCs w:val="24"/>
        </w:rPr>
        <w:t>4) дефицит бюджета в сумме 1 161 367,32 рублей.</w:t>
      </w:r>
    </w:p>
    <w:p w:rsidR="00F370FA" w:rsidRPr="00F370FA" w:rsidRDefault="00F370FA" w:rsidP="00F370FA">
      <w:pPr>
        <w:tabs>
          <w:tab w:val="left" w:pos="840"/>
        </w:tabs>
        <w:spacing w:after="0" w:line="240" w:lineRule="auto"/>
        <w:ind w:firstLine="567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Pr="00F370FA">
        <w:rPr>
          <w:rFonts w:ascii="Arial" w:hAnsi="Arial" w:cs="Arial"/>
          <w:sz w:val="24"/>
          <w:szCs w:val="24"/>
        </w:rPr>
        <w:t xml:space="preserve">Дополнить </w:t>
      </w:r>
      <w:r w:rsidRPr="00F370FA">
        <w:rPr>
          <w:rFonts w:ascii="Arial" w:hAnsi="Arial" w:cs="Arial"/>
          <w:snapToGrid w:val="0"/>
          <w:sz w:val="24"/>
          <w:szCs w:val="24"/>
        </w:rPr>
        <w:t xml:space="preserve">пунктом </w:t>
      </w:r>
      <w:r w:rsidRPr="00F370FA">
        <w:rPr>
          <w:rFonts w:ascii="Arial" w:hAnsi="Arial" w:cs="Arial"/>
          <w:sz w:val="24"/>
          <w:szCs w:val="24"/>
        </w:rPr>
        <w:t>25.1.</w:t>
      </w:r>
      <w:r w:rsidRPr="00F370FA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F370FA">
        <w:rPr>
          <w:rFonts w:ascii="Arial" w:hAnsi="Arial" w:cs="Arial"/>
          <w:snapToGrid w:val="0"/>
          <w:sz w:val="24"/>
          <w:szCs w:val="24"/>
        </w:rPr>
        <w:t>следующего содержания:</w:t>
      </w:r>
    </w:p>
    <w:p w:rsidR="00F370FA" w:rsidRPr="00F370FA" w:rsidRDefault="00F370FA" w:rsidP="00F370F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370FA">
        <w:rPr>
          <w:rFonts w:ascii="Arial" w:hAnsi="Arial" w:cs="Arial"/>
          <w:sz w:val="24"/>
          <w:szCs w:val="24"/>
        </w:rPr>
        <w:t>«25.1.</w:t>
      </w:r>
      <w:r w:rsidRPr="00F370FA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F370FA">
        <w:rPr>
          <w:rFonts w:ascii="Arial" w:hAnsi="Arial" w:cs="Arial"/>
          <w:sz w:val="24"/>
          <w:szCs w:val="24"/>
        </w:rPr>
        <w:t xml:space="preserve">Утвердить </w:t>
      </w:r>
      <w:hyperlink r:id="rId8">
        <w:r w:rsidRPr="00F370FA">
          <w:rPr>
            <w:rFonts w:ascii="Arial" w:hAnsi="Arial" w:cs="Arial"/>
            <w:sz w:val="24"/>
            <w:szCs w:val="24"/>
          </w:rPr>
          <w:t>программу</w:t>
        </w:r>
      </w:hyperlink>
      <w:r w:rsidRPr="00F370FA">
        <w:rPr>
          <w:rFonts w:ascii="Arial" w:hAnsi="Arial" w:cs="Arial"/>
          <w:sz w:val="24"/>
          <w:szCs w:val="24"/>
        </w:rPr>
        <w:t xml:space="preserve"> муниципальных внешних заимствований Южненского сельского поселения Белореченского района на 2021 год согласно приложению 11 к настоящему решению.». </w:t>
      </w:r>
    </w:p>
    <w:p w:rsidR="00F370FA" w:rsidRPr="00F370FA" w:rsidRDefault="00F370FA" w:rsidP="00F370F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370FA">
        <w:rPr>
          <w:rFonts w:ascii="Arial" w:hAnsi="Arial" w:cs="Arial"/>
          <w:sz w:val="24"/>
          <w:szCs w:val="24"/>
        </w:rPr>
        <w:t>1.3 Дополнить приложением 11 (приложение 5 к настоящему решению).</w:t>
      </w:r>
    </w:p>
    <w:p w:rsidR="00F370FA" w:rsidRPr="00F370FA" w:rsidRDefault="00F370FA" w:rsidP="00F370FA">
      <w:pPr>
        <w:tabs>
          <w:tab w:val="left" w:pos="840"/>
        </w:tabs>
        <w:spacing w:after="0" w:line="240" w:lineRule="auto"/>
        <w:ind w:firstLine="567"/>
        <w:jc w:val="both"/>
        <w:rPr>
          <w:rFonts w:ascii="Arial" w:hAnsi="Arial" w:cs="Arial"/>
          <w:snapToGrid w:val="0"/>
          <w:sz w:val="24"/>
          <w:szCs w:val="24"/>
        </w:rPr>
      </w:pPr>
      <w:r w:rsidRPr="00F370FA">
        <w:rPr>
          <w:rFonts w:ascii="Arial" w:hAnsi="Arial" w:cs="Arial"/>
          <w:sz w:val="24"/>
          <w:szCs w:val="24"/>
        </w:rPr>
        <w:t xml:space="preserve">1.4 Дополнить </w:t>
      </w:r>
      <w:r w:rsidRPr="00F370FA">
        <w:rPr>
          <w:rFonts w:ascii="Arial" w:hAnsi="Arial" w:cs="Arial"/>
          <w:snapToGrid w:val="0"/>
          <w:sz w:val="24"/>
          <w:szCs w:val="24"/>
        </w:rPr>
        <w:t xml:space="preserve">пунктом </w:t>
      </w:r>
      <w:r w:rsidRPr="00F370FA">
        <w:rPr>
          <w:rFonts w:ascii="Arial" w:hAnsi="Arial" w:cs="Arial"/>
          <w:sz w:val="24"/>
          <w:szCs w:val="24"/>
        </w:rPr>
        <w:t xml:space="preserve">25.2. </w:t>
      </w:r>
      <w:r w:rsidRPr="00F370FA">
        <w:rPr>
          <w:rFonts w:ascii="Arial" w:hAnsi="Arial" w:cs="Arial"/>
          <w:snapToGrid w:val="0"/>
          <w:sz w:val="24"/>
          <w:szCs w:val="24"/>
        </w:rPr>
        <w:t>следующего содержания:</w:t>
      </w:r>
    </w:p>
    <w:p w:rsidR="00F370FA" w:rsidRPr="00F370FA" w:rsidRDefault="00F370FA" w:rsidP="00F370F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370FA">
        <w:rPr>
          <w:rFonts w:ascii="Arial" w:hAnsi="Arial" w:cs="Arial"/>
          <w:sz w:val="24"/>
          <w:szCs w:val="24"/>
        </w:rPr>
        <w:t>«25.2.</w:t>
      </w:r>
      <w:r w:rsidRPr="00F370FA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F370FA">
        <w:rPr>
          <w:rFonts w:ascii="Arial" w:hAnsi="Arial" w:cs="Arial"/>
          <w:sz w:val="24"/>
          <w:szCs w:val="24"/>
        </w:rPr>
        <w:t xml:space="preserve">Утвердить </w:t>
      </w:r>
      <w:hyperlink r:id="rId9">
        <w:r w:rsidRPr="00F370FA">
          <w:rPr>
            <w:rFonts w:ascii="Arial" w:hAnsi="Arial" w:cs="Arial"/>
            <w:sz w:val="24"/>
            <w:szCs w:val="24"/>
          </w:rPr>
          <w:t>программу</w:t>
        </w:r>
      </w:hyperlink>
      <w:r w:rsidRPr="00F370FA">
        <w:rPr>
          <w:rFonts w:ascii="Arial" w:hAnsi="Arial" w:cs="Arial"/>
          <w:sz w:val="24"/>
          <w:szCs w:val="24"/>
        </w:rPr>
        <w:t xml:space="preserve"> муниципальных гарантий Южненского сельского поселения Белореченского района в иностранной валюте на 2021 год согласно приложению 12 к настоящему решению.». </w:t>
      </w:r>
    </w:p>
    <w:p w:rsidR="00F370FA" w:rsidRPr="00F370FA" w:rsidRDefault="00F370FA" w:rsidP="00F370F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370FA">
        <w:rPr>
          <w:rFonts w:ascii="Arial" w:hAnsi="Arial" w:cs="Arial"/>
          <w:sz w:val="24"/>
          <w:szCs w:val="24"/>
        </w:rPr>
        <w:t>1.5 Дополнить приложением 12 (приложение 6 к настоящему решению).</w:t>
      </w:r>
    </w:p>
    <w:p w:rsidR="00F370FA" w:rsidRPr="00F370FA" w:rsidRDefault="00F370FA" w:rsidP="00F370F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F370FA">
        <w:rPr>
          <w:rFonts w:ascii="Arial" w:hAnsi="Arial" w:cs="Arial"/>
          <w:sz w:val="24"/>
          <w:szCs w:val="24"/>
        </w:rPr>
        <w:t>Направить остатки неиспользованных по состоянию на 1 января 2021 года средств (за счет налоговых и неналоговых доходов) в общей сумме 500 000,00 рублей на код раздела, подраздела 05.03 «Благоустройство»,</w:t>
      </w:r>
      <w:r>
        <w:rPr>
          <w:rFonts w:ascii="Arial" w:hAnsi="Arial" w:cs="Arial"/>
          <w:sz w:val="24"/>
          <w:szCs w:val="24"/>
        </w:rPr>
        <w:t xml:space="preserve"> </w:t>
      </w:r>
      <w:r w:rsidRPr="00F370FA">
        <w:rPr>
          <w:rFonts w:ascii="Arial" w:hAnsi="Arial" w:cs="Arial"/>
          <w:sz w:val="24"/>
          <w:szCs w:val="24"/>
        </w:rPr>
        <w:t>код целевой статьи 68.0.0010300 «</w:t>
      </w:r>
      <w:r w:rsidRPr="00F370FA">
        <w:rPr>
          <w:rFonts w:ascii="Arial" w:eastAsia="Calibri" w:hAnsi="Arial" w:cs="Arial"/>
          <w:sz w:val="24"/>
          <w:szCs w:val="24"/>
          <w:lang w:eastAsia="en-US"/>
        </w:rPr>
        <w:t>Оплата за уличное освещение и его техническое облуживание</w:t>
      </w:r>
      <w:r w:rsidRPr="00F370FA">
        <w:rPr>
          <w:rFonts w:ascii="Arial" w:hAnsi="Arial" w:cs="Arial"/>
          <w:sz w:val="24"/>
          <w:szCs w:val="24"/>
        </w:rPr>
        <w:t xml:space="preserve">», код вида расходов 200 «Закупка товаров, работ и услуг для государственных (муниципальных) нужд». </w:t>
      </w:r>
    </w:p>
    <w:p w:rsidR="00F370FA" w:rsidRPr="00F370FA" w:rsidRDefault="00F370FA" w:rsidP="00F370FA">
      <w:pPr>
        <w:widowControl w:val="0"/>
        <w:shd w:val="clear" w:color="auto" w:fill="FFFFFF"/>
        <w:spacing w:after="0" w:line="240" w:lineRule="auto"/>
        <w:ind w:right="7" w:firstLine="567"/>
        <w:jc w:val="both"/>
        <w:rPr>
          <w:rFonts w:ascii="Arial" w:hAnsi="Arial" w:cs="Arial"/>
          <w:sz w:val="24"/>
          <w:szCs w:val="24"/>
        </w:rPr>
      </w:pPr>
      <w:r w:rsidRPr="00F370FA">
        <w:rPr>
          <w:rFonts w:ascii="Arial" w:hAnsi="Arial" w:cs="Arial"/>
          <w:sz w:val="24"/>
          <w:szCs w:val="24"/>
        </w:rPr>
        <w:t>3. Произвести</w:t>
      </w:r>
      <w:r>
        <w:rPr>
          <w:rFonts w:ascii="Arial" w:hAnsi="Arial" w:cs="Arial"/>
          <w:sz w:val="24"/>
          <w:szCs w:val="24"/>
        </w:rPr>
        <w:t xml:space="preserve"> </w:t>
      </w:r>
      <w:r w:rsidRPr="00F370FA">
        <w:rPr>
          <w:rFonts w:ascii="Arial" w:hAnsi="Arial" w:cs="Arial"/>
          <w:sz w:val="24"/>
          <w:szCs w:val="24"/>
        </w:rPr>
        <w:t>передвижение</w:t>
      </w:r>
      <w:r>
        <w:rPr>
          <w:rFonts w:ascii="Arial" w:hAnsi="Arial" w:cs="Arial"/>
          <w:sz w:val="24"/>
          <w:szCs w:val="24"/>
        </w:rPr>
        <w:t xml:space="preserve"> </w:t>
      </w:r>
      <w:r w:rsidRPr="00F370FA">
        <w:rPr>
          <w:rFonts w:ascii="Arial" w:hAnsi="Arial" w:cs="Arial"/>
          <w:sz w:val="24"/>
          <w:szCs w:val="24"/>
        </w:rPr>
        <w:t>бюджетных</w:t>
      </w:r>
      <w:r>
        <w:rPr>
          <w:rFonts w:ascii="Arial" w:hAnsi="Arial" w:cs="Arial"/>
          <w:sz w:val="24"/>
          <w:szCs w:val="24"/>
        </w:rPr>
        <w:t xml:space="preserve"> </w:t>
      </w:r>
      <w:r w:rsidRPr="00F370FA">
        <w:rPr>
          <w:rFonts w:ascii="Arial" w:hAnsi="Arial" w:cs="Arial"/>
          <w:sz w:val="24"/>
          <w:szCs w:val="24"/>
        </w:rPr>
        <w:t>ассигнований</w:t>
      </w:r>
      <w:r>
        <w:rPr>
          <w:rFonts w:ascii="Arial" w:hAnsi="Arial" w:cs="Arial"/>
          <w:sz w:val="24"/>
          <w:szCs w:val="24"/>
        </w:rPr>
        <w:t xml:space="preserve"> </w:t>
      </w:r>
      <w:r w:rsidRPr="00F370FA">
        <w:rPr>
          <w:rFonts w:ascii="Arial" w:hAnsi="Arial" w:cs="Arial"/>
          <w:sz w:val="24"/>
          <w:szCs w:val="24"/>
        </w:rPr>
        <w:t>в сумме 937 471,00 рубль, в том числе:</w:t>
      </w:r>
    </w:p>
    <w:p w:rsidR="00F370FA" w:rsidRPr="00F370FA" w:rsidRDefault="00F370FA" w:rsidP="00F370FA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370FA">
        <w:rPr>
          <w:rFonts w:ascii="Arial" w:hAnsi="Arial" w:cs="Arial"/>
          <w:sz w:val="24"/>
          <w:szCs w:val="24"/>
        </w:rPr>
        <w:lastRenderedPageBreak/>
        <w:t>Уменьшить ассигнования в сумме 937 471,00 рубль, в том числе:</w:t>
      </w:r>
    </w:p>
    <w:p w:rsidR="00F370FA" w:rsidRPr="00F370FA" w:rsidRDefault="00F370FA" w:rsidP="00F370FA">
      <w:pPr>
        <w:suppressAutoHyphens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F370FA">
        <w:rPr>
          <w:rFonts w:ascii="Arial" w:hAnsi="Arial" w:cs="Arial"/>
          <w:sz w:val="24"/>
          <w:szCs w:val="24"/>
        </w:rPr>
        <w:t>- по коду раздела, подраздела 01.13 «Другие общегосударственные вопросы», коду целевой статьи расходов 99.0.0010540 «Организация и ведение бухгалтерского учета в поселениях Белореченского района», коду вида расходов 200 «Закупка товаров, работ и услуг для государственных (муниципальных) нужд» в сумме 246 471,00 рубль;</w:t>
      </w:r>
    </w:p>
    <w:p w:rsidR="00F370FA" w:rsidRPr="00F370FA" w:rsidRDefault="00F370FA" w:rsidP="00F370FA">
      <w:pPr>
        <w:suppressAutoHyphens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F370FA">
        <w:rPr>
          <w:rFonts w:ascii="Arial" w:hAnsi="Arial" w:cs="Arial"/>
          <w:sz w:val="24"/>
          <w:szCs w:val="24"/>
        </w:rPr>
        <w:t>- по коду раздела, подраздела 05.03 «Благоустройство», коду целевой статьи расходов 68.0.0010320 «Прочие мероприятия по благоустройству городских округов и поселений», коду вида расходов 200 «Закупка товаров, работ и услуг для государственных (муниципальных) нужд» в сумме 691 000,00 рублей.</w:t>
      </w:r>
    </w:p>
    <w:p w:rsidR="00F370FA" w:rsidRPr="00F370FA" w:rsidRDefault="00F370FA" w:rsidP="00F370FA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370FA">
        <w:rPr>
          <w:rFonts w:ascii="Arial" w:hAnsi="Arial" w:cs="Arial"/>
          <w:sz w:val="24"/>
          <w:szCs w:val="24"/>
        </w:rPr>
        <w:t>Увеличить ассигнования в сумме 937 471,00 рубль, в том числе:</w:t>
      </w:r>
    </w:p>
    <w:p w:rsidR="00F370FA" w:rsidRPr="00F370FA" w:rsidRDefault="00F370FA" w:rsidP="00F370FA">
      <w:pPr>
        <w:tabs>
          <w:tab w:val="left" w:pos="0"/>
          <w:tab w:val="left" w:pos="540"/>
          <w:tab w:val="left" w:pos="336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370FA">
        <w:rPr>
          <w:rFonts w:ascii="Arial" w:eastAsia="Calibri" w:hAnsi="Arial" w:cs="Arial"/>
          <w:sz w:val="24"/>
          <w:szCs w:val="24"/>
          <w:lang w:eastAsia="en-US"/>
        </w:rPr>
        <w:t xml:space="preserve">- по коду раздела, подраздела 01.06 «Обеспечение деятельности финансовых, налоговых и таможенных органов и органов финансового (финансово-бюджетного) надзора», коду целевой статьи 99.0.0025010 «Расходы на передачу полномочий из поселений», коду вида расходов 500 «Межбюджетные трансферты» в сумме 1 000,00 рублей </w:t>
      </w:r>
      <w:r w:rsidRPr="00F370FA">
        <w:rPr>
          <w:rFonts w:ascii="Arial" w:hAnsi="Arial" w:cs="Arial"/>
          <w:sz w:val="24"/>
          <w:szCs w:val="24"/>
        </w:rPr>
        <w:t>на осуществление передачи полномочий в части осуществления контроля в соответствии с частью 8 статьи 99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нужд», согласно решению Совета Южненского сельского поселения Белореченского района от 20 декабря 2018 года № 183;</w:t>
      </w:r>
    </w:p>
    <w:p w:rsidR="00F370FA" w:rsidRPr="00F370FA" w:rsidRDefault="00F370FA" w:rsidP="00F370FA">
      <w:pPr>
        <w:tabs>
          <w:tab w:val="left" w:pos="0"/>
          <w:tab w:val="left" w:pos="540"/>
          <w:tab w:val="left" w:pos="336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370FA">
        <w:rPr>
          <w:rFonts w:ascii="Arial" w:eastAsia="Calibri" w:hAnsi="Arial" w:cs="Arial"/>
          <w:sz w:val="24"/>
          <w:szCs w:val="24"/>
          <w:lang w:eastAsia="en-US"/>
        </w:rPr>
        <w:t xml:space="preserve">- по коду раздела, подраздела 01.06 «Обеспечение деятельности финансовых, налоговых и таможенных органов и органов финансового (финансово-бюджетного) надзора», коду целевой статьи 99.0.0025010 «Расходы на передачу полномочий из поселений», коду вида расходов 500 «Межбюджетные трансферты» в сумме 8 000,00 рублей </w:t>
      </w:r>
      <w:r w:rsidRPr="00F370FA">
        <w:rPr>
          <w:rFonts w:ascii="Arial" w:hAnsi="Arial" w:cs="Arial"/>
          <w:sz w:val="24"/>
          <w:szCs w:val="24"/>
        </w:rPr>
        <w:t>на осуществление передачи полномочий в части осуществления внешнего муниципального финансового контроля, согласно решению Совета Южненского сельского поселения Белореченского района от 17 октября 2019 года № 7;</w:t>
      </w:r>
    </w:p>
    <w:p w:rsidR="00F370FA" w:rsidRPr="00F370FA" w:rsidRDefault="00F370FA" w:rsidP="00F370FA">
      <w:pPr>
        <w:tabs>
          <w:tab w:val="left" w:pos="0"/>
          <w:tab w:val="left" w:pos="3366"/>
        </w:tabs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370FA">
        <w:rPr>
          <w:rFonts w:ascii="Arial" w:eastAsia="Calibri" w:hAnsi="Arial" w:cs="Arial"/>
          <w:sz w:val="24"/>
          <w:szCs w:val="24"/>
          <w:lang w:eastAsia="en-US"/>
        </w:rPr>
        <w:t>- по коду раздела, подраздела 01.13 «Другие общегосударственные вопросы», коду целевой статьи расходов 99.0.0025010 «Расходы на передачу полномочий из поселений», коду вида расходов 500 «Межбюджетные трансферты» в сумме 12 000,00 рублей на передачу части полномочий администрации муниципального образования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F370FA">
        <w:rPr>
          <w:rFonts w:ascii="Arial" w:eastAsia="Calibri" w:hAnsi="Arial" w:cs="Arial"/>
          <w:sz w:val="24"/>
          <w:szCs w:val="24"/>
          <w:lang w:eastAsia="en-US"/>
        </w:rPr>
        <w:t>Белореченский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F370FA">
        <w:rPr>
          <w:rFonts w:ascii="Arial" w:eastAsia="Calibri" w:hAnsi="Arial" w:cs="Arial"/>
          <w:sz w:val="24"/>
          <w:szCs w:val="24"/>
          <w:lang w:eastAsia="en-US"/>
        </w:rPr>
        <w:t>район администрацией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F370FA">
        <w:rPr>
          <w:rFonts w:ascii="Arial" w:eastAsia="Calibri" w:hAnsi="Arial" w:cs="Arial"/>
          <w:sz w:val="24"/>
          <w:szCs w:val="24"/>
          <w:lang w:eastAsia="en-US"/>
        </w:rPr>
        <w:t>Южненского сельского поселения Белореченского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F370FA">
        <w:rPr>
          <w:rFonts w:ascii="Arial" w:eastAsia="Calibri" w:hAnsi="Arial" w:cs="Arial"/>
          <w:sz w:val="24"/>
          <w:szCs w:val="24"/>
          <w:lang w:eastAsia="en-US"/>
        </w:rPr>
        <w:t>района по вопросам владения, пользования и распоряжением имущества, принятого решением Совета от 17 ноября 2021 года № 46;</w:t>
      </w:r>
    </w:p>
    <w:p w:rsidR="00F370FA" w:rsidRPr="00F370FA" w:rsidRDefault="00F370FA" w:rsidP="00F370FA">
      <w:pPr>
        <w:tabs>
          <w:tab w:val="left" w:pos="0"/>
          <w:tab w:val="left" w:pos="3366"/>
        </w:tabs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370FA">
        <w:rPr>
          <w:rFonts w:ascii="Arial" w:eastAsia="Calibri" w:hAnsi="Arial" w:cs="Arial"/>
          <w:sz w:val="24"/>
          <w:szCs w:val="24"/>
          <w:lang w:eastAsia="en-US"/>
        </w:rPr>
        <w:t xml:space="preserve">- по коду раздела, подраздела 01.13 «Другие общегосударственные вопросы», коду целевой статьи расходов 99.0.0010540 «Организация и ведение бухгалтерского учета в поселениях Белореченского района», коду вида расходов 500 «Межбюджетные трансферты» в сумме </w:t>
      </w:r>
      <w:r w:rsidRPr="00F370FA">
        <w:rPr>
          <w:rFonts w:ascii="Arial" w:hAnsi="Arial" w:cs="Arial"/>
          <w:sz w:val="24"/>
          <w:szCs w:val="24"/>
        </w:rPr>
        <w:t>246 471,00 рубль</w:t>
      </w:r>
      <w:r w:rsidRPr="00F370FA">
        <w:rPr>
          <w:rFonts w:ascii="Arial" w:eastAsia="Calibri" w:hAnsi="Arial" w:cs="Arial"/>
          <w:sz w:val="24"/>
          <w:szCs w:val="24"/>
          <w:lang w:eastAsia="en-US"/>
        </w:rPr>
        <w:t xml:space="preserve">; </w:t>
      </w:r>
    </w:p>
    <w:p w:rsidR="00F370FA" w:rsidRPr="00F370FA" w:rsidRDefault="00F370FA" w:rsidP="00F370FA">
      <w:pPr>
        <w:suppressAutoHyphens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F370FA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F370FA">
        <w:rPr>
          <w:rFonts w:ascii="Arial" w:hAnsi="Arial" w:cs="Arial"/>
          <w:sz w:val="24"/>
          <w:szCs w:val="24"/>
        </w:rPr>
        <w:t xml:space="preserve">по коду раздела подраздела 05.03 «Благоустройство» </w:t>
      </w:r>
      <w:r w:rsidRPr="00F370FA">
        <w:rPr>
          <w:rFonts w:ascii="Arial" w:eastAsia="Calibri" w:hAnsi="Arial" w:cs="Arial"/>
          <w:sz w:val="24"/>
          <w:szCs w:val="24"/>
          <w:lang w:eastAsia="en-US"/>
        </w:rPr>
        <w:t>коду целевой статьи расходов 68.0.0010300 «Оплата за уличное освещение и его техническое облуживание» коду вида расходов 200 «</w:t>
      </w:r>
      <w:r w:rsidRPr="00F370FA">
        <w:rPr>
          <w:rFonts w:ascii="Arial" w:hAnsi="Arial" w:cs="Arial"/>
          <w:sz w:val="24"/>
          <w:szCs w:val="24"/>
        </w:rPr>
        <w:t>Закупка товаров, работ и услуг для государственных (муниципальных) нужд</w:t>
      </w:r>
      <w:r w:rsidRPr="00F370FA">
        <w:rPr>
          <w:rFonts w:ascii="Arial" w:eastAsia="Calibri" w:hAnsi="Arial" w:cs="Arial"/>
          <w:sz w:val="24"/>
          <w:szCs w:val="24"/>
          <w:lang w:eastAsia="en-US"/>
        </w:rPr>
        <w:t xml:space="preserve">» </w:t>
      </w:r>
      <w:r w:rsidRPr="00F370FA">
        <w:rPr>
          <w:rFonts w:ascii="Arial" w:hAnsi="Arial" w:cs="Arial"/>
          <w:sz w:val="24"/>
          <w:szCs w:val="24"/>
        </w:rPr>
        <w:t>в сумме 500 000,00 рублей;</w:t>
      </w:r>
    </w:p>
    <w:p w:rsidR="00F370FA" w:rsidRPr="00F370FA" w:rsidRDefault="00F370FA" w:rsidP="00F370FA">
      <w:pPr>
        <w:suppressAutoHyphens/>
        <w:spacing w:line="240" w:lineRule="auto"/>
        <w:ind w:firstLine="567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370FA">
        <w:rPr>
          <w:rFonts w:ascii="Arial" w:hAnsi="Arial" w:cs="Arial"/>
          <w:sz w:val="24"/>
          <w:szCs w:val="24"/>
        </w:rPr>
        <w:t>- по коду раздела, подраздела 05.03 «Благоустройство», коду целевой статьи расходов 68.0.0010310 «Организация и содержание мест захоронения», коду вида расходов 800 «Иные бюджетные ассигнования» в сумме 170 000,00 рублей.</w:t>
      </w:r>
    </w:p>
    <w:p w:rsidR="00F370FA" w:rsidRPr="00F370FA" w:rsidRDefault="00F370FA" w:rsidP="00F370FA">
      <w:pPr>
        <w:suppressAutoHyphens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F370FA">
        <w:rPr>
          <w:rFonts w:ascii="Arial" w:hAnsi="Arial" w:cs="Arial"/>
          <w:sz w:val="24"/>
          <w:szCs w:val="24"/>
        </w:rPr>
        <w:t>4. Приложения</w:t>
      </w:r>
      <w:r>
        <w:rPr>
          <w:rFonts w:ascii="Arial" w:hAnsi="Arial" w:cs="Arial"/>
          <w:sz w:val="24"/>
          <w:szCs w:val="24"/>
        </w:rPr>
        <w:t xml:space="preserve"> </w:t>
      </w:r>
      <w:r w:rsidRPr="00F370FA">
        <w:rPr>
          <w:rFonts w:ascii="Arial" w:hAnsi="Arial" w:cs="Arial"/>
          <w:sz w:val="24"/>
          <w:szCs w:val="24"/>
        </w:rPr>
        <w:t>№ 4, 5, 6, 7</w:t>
      </w:r>
      <w:r>
        <w:rPr>
          <w:rFonts w:ascii="Arial" w:hAnsi="Arial" w:cs="Arial"/>
          <w:sz w:val="24"/>
          <w:szCs w:val="24"/>
        </w:rPr>
        <w:t xml:space="preserve"> </w:t>
      </w:r>
      <w:r w:rsidRPr="00F370FA">
        <w:rPr>
          <w:rFonts w:ascii="Arial" w:hAnsi="Arial" w:cs="Arial"/>
          <w:sz w:val="24"/>
          <w:szCs w:val="24"/>
        </w:rPr>
        <w:t>изложить</w:t>
      </w:r>
      <w:r>
        <w:rPr>
          <w:rFonts w:ascii="Arial" w:hAnsi="Arial" w:cs="Arial"/>
          <w:sz w:val="24"/>
          <w:szCs w:val="24"/>
        </w:rPr>
        <w:t xml:space="preserve"> </w:t>
      </w:r>
      <w:r w:rsidRPr="00F370F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F370FA">
        <w:rPr>
          <w:rFonts w:ascii="Arial" w:hAnsi="Arial" w:cs="Arial"/>
          <w:sz w:val="24"/>
          <w:szCs w:val="24"/>
        </w:rPr>
        <w:t xml:space="preserve">новой редакции (приложения №1-4). </w:t>
      </w:r>
    </w:p>
    <w:p w:rsidR="00F370FA" w:rsidRPr="00F370FA" w:rsidRDefault="00F370FA" w:rsidP="00F370FA">
      <w:pPr>
        <w:tabs>
          <w:tab w:val="left" w:pos="840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370FA">
        <w:rPr>
          <w:rFonts w:ascii="Arial" w:hAnsi="Arial" w:cs="Arial"/>
          <w:sz w:val="24"/>
          <w:szCs w:val="24"/>
        </w:rPr>
        <w:t>5. Настоящее решение подлежит официальному опубликованию.</w:t>
      </w:r>
    </w:p>
    <w:p w:rsidR="007049C0" w:rsidRPr="00F370FA" w:rsidRDefault="00F370FA" w:rsidP="00F370FA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370FA">
        <w:rPr>
          <w:rFonts w:ascii="Arial" w:hAnsi="Arial" w:cs="Arial"/>
          <w:sz w:val="24"/>
          <w:szCs w:val="24"/>
        </w:rPr>
        <w:t>6. Настоящее решение вступает в силу со дня его официального опубликования.</w:t>
      </w:r>
    </w:p>
    <w:p w:rsidR="007049C0" w:rsidRPr="00DB5319" w:rsidRDefault="007049C0" w:rsidP="00F370FA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5D0AB2" w:rsidRDefault="005D0AB2" w:rsidP="00F370FA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F370FA" w:rsidRPr="00DB5319" w:rsidRDefault="00F370FA" w:rsidP="00F370FA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5D0AB2" w:rsidRPr="00DB5319" w:rsidRDefault="005D0AB2" w:rsidP="00F370FA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lastRenderedPageBreak/>
        <w:t xml:space="preserve">Исполняющий обязанности главы </w:t>
      </w:r>
    </w:p>
    <w:p w:rsidR="005D0AB2" w:rsidRPr="00DB5319" w:rsidRDefault="005D0AB2" w:rsidP="00F370FA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5D0AB2" w:rsidRPr="00DB5319" w:rsidRDefault="005D0AB2" w:rsidP="00F370FA">
      <w:pPr>
        <w:widowControl w:val="0"/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5D0AB2" w:rsidRPr="00DB5319" w:rsidRDefault="005D0AB2" w:rsidP="00F370FA">
      <w:pPr>
        <w:widowControl w:val="0"/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К.А. Иванчихин</w:t>
      </w:r>
    </w:p>
    <w:p w:rsidR="005D0AB2" w:rsidRPr="00DB5319" w:rsidRDefault="005D0AB2" w:rsidP="00DB5319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5D0AB2" w:rsidRPr="00DB5319" w:rsidRDefault="005D0AB2" w:rsidP="00DB5319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5D0AB2" w:rsidRPr="00DB5319" w:rsidRDefault="005D0AB2" w:rsidP="00DB5319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7049C0" w:rsidRPr="00DB5319" w:rsidRDefault="007049C0" w:rsidP="00DB5319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Председатель Совета</w:t>
      </w:r>
    </w:p>
    <w:p w:rsidR="007049C0" w:rsidRPr="00DB5319" w:rsidRDefault="007049C0" w:rsidP="00DB5319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7049C0" w:rsidRPr="00DB5319" w:rsidRDefault="007049C0" w:rsidP="00DB5319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7049C0" w:rsidRPr="00DB5319" w:rsidRDefault="007049C0" w:rsidP="00DB5319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М.В. Ушанов</w:t>
      </w:r>
    </w:p>
    <w:p w:rsidR="000972F0" w:rsidRDefault="000972F0" w:rsidP="00DB5319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F370FA" w:rsidRPr="00DB5319" w:rsidRDefault="00F370FA" w:rsidP="00DB5319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0972F0" w:rsidRPr="00DB5319" w:rsidRDefault="000972F0" w:rsidP="00DB5319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5D0AB2" w:rsidRPr="00DB5319" w:rsidRDefault="005D0AB2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Приложение № 1</w:t>
      </w:r>
    </w:p>
    <w:p w:rsidR="005D0AB2" w:rsidRPr="00DB5319" w:rsidRDefault="005D0AB2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к решению Совета</w:t>
      </w:r>
    </w:p>
    <w:p w:rsidR="005D0AB2" w:rsidRPr="00DB5319" w:rsidRDefault="005D0AB2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5D0AB2" w:rsidRPr="00DB5319" w:rsidRDefault="005D0AB2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5D0AB2" w:rsidRPr="00DB5319" w:rsidRDefault="005D0AB2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от </w:t>
      </w:r>
      <w:r w:rsidR="00F370FA">
        <w:rPr>
          <w:rFonts w:ascii="Arial" w:hAnsi="Arial" w:cs="Arial"/>
          <w:sz w:val="24"/>
          <w:szCs w:val="24"/>
        </w:rPr>
        <w:t>09.03</w:t>
      </w:r>
      <w:r w:rsidRPr="00DB5319">
        <w:rPr>
          <w:rFonts w:ascii="Arial" w:hAnsi="Arial" w:cs="Arial"/>
          <w:sz w:val="24"/>
          <w:szCs w:val="24"/>
        </w:rPr>
        <w:t>.2021 года № 5</w:t>
      </w:r>
      <w:r w:rsidR="00F370FA">
        <w:rPr>
          <w:rFonts w:ascii="Arial" w:hAnsi="Arial" w:cs="Arial"/>
          <w:sz w:val="24"/>
          <w:szCs w:val="24"/>
        </w:rPr>
        <w:t>8</w:t>
      </w:r>
    </w:p>
    <w:p w:rsidR="005D0AB2" w:rsidRPr="00DB5319" w:rsidRDefault="005D0AB2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5D0AB2" w:rsidRPr="00DB5319" w:rsidRDefault="005D0AB2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«Приложение №</w:t>
      </w:r>
      <w:r w:rsidR="00DB5319">
        <w:rPr>
          <w:rFonts w:ascii="Arial" w:hAnsi="Arial" w:cs="Arial"/>
          <w:sz w:val="24"/>
          <w:szCs w:val="24"/>
        </w:rPr>
        <w:t xml:space="preserve"> </w:t>
      </w:r>
      <w:r w:rsidRPr="00DB5319">
        <w:rPr>
          <w:rFonts w:ascii="Arial" w:hAnsi="Arial" w:cs="Arial"/>
          <w:sz w:val="24"/>
          <w:szCs w:val="24"/>
        </w:rPr>
        <w:t>4</w:t>
      </w:r>
    </w:p>
    <w:p w:rsidR="005D0AB2" w:rsidRPr="00DB5319" w:rsidRDefault="005D0AB2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к решению Совета</w:t>
      </w:r>
    </w:p>
    <w:p w:rsidR="005D0AB2" w:rsidRPr="00DB5319" w:rsidRDefault="005D0AB2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5D0AB2" w:rsidRPr="00DB5319" w:rsidRDefault="005D0AB2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5D0AB2" w:rsidRPr="00DB5319" w:rsidRDefault="005D0AB2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от 17 декабря 2020 года № 50</w:t>
      </w:r>
    </w:p>
    <w:p w:rsidR="005D0AB2" w:rsidRPr="00DB5319" w:rsidRDefault="005D0AB2" w:rsidP="00DB5319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(в редакции решения Совета </w:t>
      </w:r>
    </w:p>
    <w:p w:rsidR="005D0AB2" w:rsidRPr="00DB5319" w:rsidRDefault="005D0AB2" w:rsidP="00DB5319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5D0AB2" w:rsidRPr="00DB5319" w:rsidRDefault="005D0AB2" w:rsidP="00DB5319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5D0AB2" w:rsidRPr="00DB5319" w:rsidRDefault="005D0AB2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от </w:t>
      </w:r>
      <w:r w:rsidR="00F370FA">
        <w:rPr>
          <w:rFonts w:ascii="Arial" w:hAnsi="Arial" w:cs="Arial"/>
          <w:sz w:val="24"/>
          <w:szCs w:val="24"/>
        </w:rPr>
        <w:t>09.03</w:t>
      </w:r>
      <w:r w:rsidRPr="00DB5319">
        <w:rPr>
          <w:rFonts w:ascii="Arial" w:hAnsi="Arial" w:cs="Arial"/>
          <w:sz w:val="24"/>
          <w:szCs w:val="24"/>
        </w:rPr>
        <w:t>.2021 года № 5</w:t>
      </w:r>
      <w:r w:rsidR="00F370FA">
        <w:rPr>
          <w:rFonts w:ascii="Arial" w:hAnsi="Arial" w:cs="Arial"/>
          <w:sz w:val="24"/>
          <w:szCs w:val="24"/>
        </w:rPr>
        <w:t>8</w:t>
      </w:r>
      <w:r w:rsidRPr="00DB5319">
        <w:rPr>
          <w:rFonts w:ascii="Arial" w:hAnsi="Arial" w:cs="Arial"/>
          <w:sz w:val="24"/>
          <w:szCs w:val="24"/>
        </w:rPr>
        <w:t>)</w:t>
      </w:r>
    </w:p>
    <w:p w:rsidR="005D0AB2" w:rsidRPr="00DB5319" w:rsidRDefault="005D0AB2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E0EBC" w:rsidRPr="00DB5319" w:rsidRDefault="00EE0EBC" w:rsidP="00DB5319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EE0EBC" w:rsidRPr="00DB5319" w:rsidRDefault="00C14E79" w:rsidP="00DB5319">
      <w:pPr>
        <w:pStyle w:val="af"/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DB5319">
        <w:rPr>
          <w:rFonts w:ascii="Arial" w:hAnsi="Arial" w:cs="Arial"/>
          <w:b/>
          <w:sz w:val="24"/>
          <w:szCs w:val="24"/>
        </w:rPr>
        <w:t xml:space="preserve">Распределение бюджетных ассигнований бюджета </w:t>
      </w:r>
    </w:p>
    <w:p w:rsidR="00C14E79" w:rsidRPr="00DB5319" w:rsidRDefault="00C14E79" w:rsidP="00DB5319">
      <w:pPr>
        <w:pStyle w:val="af"/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DB5319">
        <w:rPr>
          <w:rFonts w:ascii="Arial" w:hAnsi="Arial" w:cs="Arial"/>
          <w:b/>
          <w:sz w:val="24"/>
          <w:szCs w:val="24"/>
        </w:rPr>
        <w:t>Южненского сельского поселения Белореченского района по разделам и подразделам классификации расходов бюджетов на 2021 год</w:t>
      </w:r>
    </w:p>
    <w:p w:rsidR="00C14E79" w:rsidRPr="00DB5319" w:rsidRDefault="00C14E79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963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4820"/>
        <w:gridCol w:w="1034"/>
        <w:gridCol w:w="1453"/>
        <w:gridCol w:w="1751"/>
      </w:tblGrid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noWrap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vMerge w:val="restart"/>
            <w:shd w:val="clear" w:color="000000" w:fill="FFFFFF"/>
            <w:vAlign w:val="center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vMerge w:val="restart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487" w:type="dxa"/>
            <w:gridSpan w:val="2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751" w:type="dxa"/>
            <w:vMerge w:val="restart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vMerge/>
            <w:vAlign w:val="center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vMerge/>
            <w:vAlign w:val="center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751" w:type="dxa"/>
            <w:vMerge/>
            <w:vAlign w:val="center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center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A61225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29 265 067</w:t>
            </w:r>
            <w:r w:rsidR="005D0AB2" w:rsidRPr="00DB5319">
              <w:rPr>
                <w:rFonts w:ascii="Arial" w:hAnsi="Arial" w:cs="Arial"/>
                <w:sz w:val="24"/>
                <w:szCs w:val="24"/>
              </w:rPr>
              <w:t>,32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</w:t>
            </w:r>
            <w:r w:rsidR="00A61225">
              <w:rPr>
                <w:rFonts w:ascii="Arial" w:hAnsi="Arial" w:cs="Arial"/>
                <w:sz w:val="24"/>
                <w:szCs w:val="24"/>
              </w:rPr>
              <w:t> 497 071</w:t>
            </w:r>
            <w:r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824 653,00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1000,00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5 091 147,00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A61225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521 271</w:t>
            </w:r>
            <w:r w:rsidR="00C14E79"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Национальная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566 555,00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566 555,00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</w:t>
            </w:r>
            <w:r w:rsidR="00A61225">
              <w:rPr>
                <w:rFonts w:ascii="Arial" w:hAnsi="Arial" w:cs="Arial"/>
                <w:sz w:val="24"/>
                <w:szCs w:val="24"/>
              </w:rPr>
              <w:t>2</w:t>
            </w:r>
            <w:r w:rsidRPr="00DB5319">
              <w:rPr>
                <w:rFonts w:ascii="Arial" w:hAnsi="Arial" w:cs="Arial"/>
                <w:sz w:val="24"/>
                <w:szCs w:val="24"/>
              </w:rPr>
              <w:t>3 200,00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123 200</w:t>
            </w:r>
            <w:r w:rsidR="00C14E79"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A61225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C14E79" w:rsidRPr="00DB5319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Национальная экономика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5D0AB2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4 015 533,20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</w:t>
            </w:r>
            <w:r w:rsidR="005D0AB2" w:rsidRPr="00DB5319">
              <w:rPr>
                <w:rFonts w:ascii="Arial" w:hAnsi="Arial" w:cs="Arial"/>
                <w:sz w:val="24"/>
                <w:szCs w:val="24"/>
              </w:rPr>
              <w:t> 990 533,20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25</w:t>
            </w:r>
            <w:r w:rsidR="00C14E79" w:rsidRPr="00DB5319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A61225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4 428 145</w:t>
            </w:r>
            <w:r w:rsidR="005D0AB2"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5 200,00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A61225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4 422 945</w:t>
            </w:r>
            <w:r w:rsidR="005D0AB2"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Образование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10 000,00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10 000,00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hideMark/>
          </w:tcPr>
          <w:p w:rsidR="00C14E79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A61225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12 833 529</w:t>
            </w:r>
            <w:r w:rsidR="00943940"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A61225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12 733 529</w:t>
            </w:r>
            <w:r w:rsidR="00943940"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auto" w:fill="auto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100 000,00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C14E79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Социальная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960FF3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251 034,12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960FF3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251 034,12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120 000,00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Физическая культура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120 000,00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hideMark/>
          </w:tcPr>
          <w:p w:rsidR="00C14E79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220 000,00</w:t>
            </w:r>
          </w:p>
        </w:tc>
      </w:tr>
      <w:tr w:rsidR="00AB7F19" w:rsidRPr="00DB5319" w:rsidTr="005D05C5">
        <w:trPr>
          <w:trHeight w:val="20"/>
        </w:trPr>
        <w:tc>
          <w:tcPr>
            <w:tcW w:w="572" w:type="dxa"/>
            <w:shd w:val="clear" w:color="000000" w:fill="FFFFFF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C14E79" w:rsidRPr="00DB5319" w:rsidRDefault="00C14E79" w:rsidP="005D05C5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51" w:type="dxa"/>
            <w:shd w:val="clear" w:color="000000" w:fill="FFFFFF"/>
            <w:noWrap/>
            <w:vAlign w:val="bottom"/>
            <w:hideMark/>
          </w:tcPr>
          <w:p w:rsidR="00C14E79" w:rsidRPr="00DB5319" w:rsidRDefault="00943940" w:rsidP="005D05C5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220 000,00</w:t>
            </w:r>
            <w:r w:rsidR="00DB531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C14E79" w:rsidRPr="00DB5319" w:rsidRDefault="00C14E79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C14E79" w:rsidRPr="00DB5319" w:rsidRDefault="00C14E79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C14E79" w:rsidRPr="00DB5319" w:rsidRDefault="00C14E79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C14E79" w:rsidRPr="00DB5319" w:rsidRDefault="00C14E79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Начальник финансового отдела администрации </w:t>
      </w:r>
    </w:p>
    <w:p w:rsidR="00C14E79" w:rsidRPr="00DB5319" w:rsidRDefault="00C14E79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C14E79" w:rsidRPr="00DB5319" w:rsidRDefault="00C14E79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C14E79" w:rsidRPr="00DB5319" w:rsidRDefault="00C14E79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М.А. Реус</w:t>
      </w:r>
    </w:p>
    <w:p w:rsidR="00C14E79" w:rsidRPr="00DB5319" w:rsidRDefault="00C14E79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D44985" w:rsidRPr="00DB5319" w:rsidRDefault="00D44985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D44985" w:rsidRPr="00DB5319" w:rsidRDefault="00D44985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Приложение № 2</w:t>
      </w: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к решению Совета</w:t>
      </w: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lastRenderedPageBreak/>
        <w:t xml:space="preserve">от </w:t>
      </w:r>
      <w:r w:rsidR="00A61225">
        <w:rPr>
          <w:rFonts w:ascii="Arial" w:hAnsi="Arial" w:cs="Arial"/>
          <w:sz w:val="24"/>
          <w:szCs w:val="24"/>
        </w:rPr>
        <w:t>09.03</w:t>
      </w:r>
      <w:r w:rsidRPr="00DB5319">
        <w:rPr>
          <w:rFonts w:ascii="Arial" w:hAnsi="Arial" w:cs="Arial"/>
          <w:sz w:val="24"/>
          <w:szCs w:val="24"/>
        </w:rPr>
        <w:t>.2021 года № 5</w:t>
      </w:r>
      <w:r w:rsidR="00A61225">
        <w:rPr>
          <w:rFonts w:ascii="Arial" w:hAnsi="Arial" w:cs="Arial"/>
          <w:sz w:val="24"/>
          <w:szCs w:val="24"/>
        </w:rPr>
        <w:t>8</w:t>
      </w: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«Приложение №5</w:t>
      </w: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к решению Совета</w:t>
      </w: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от 17 декабря 2020 года № 50</w:t>
      </w:r>
    </w:p>
    <w:p w:rsidR="00D44985" w:rsidRPr="00DB5319" w:rsidRDefault="00D44985" w:rsidP="00DB5319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(в редакции решения Совета </w:t>
      </w:r>
    </w:p>
    <w:p w:rsidR="00D44985" w:rsidRPr="00DB5319" w:rsidRDefault="00D44985" w:rsidP="00DB5319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D44985" w:rsidRPr="00DB5319" w:rsidRDefault="00D44985" w:rsidP="00DB5319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D44985" w:rsidRPr="00DB5319" w:rsidRDefault="00D44985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от </w:t>
      </w:r>
      <w:r w:rsidR="00A61225">
        <w:rPr>
          <w:rFonts w:ascii="Arial" w:hAnsi="Arial" w:cs="Arial"/>
          <w:sz w:val="24"/>
          <w:szCs w:val="24"/>
        </w:rPr>
        <w:t>09.03</w:t>
      </w:r>
      <w:r w:rsidRPr="00DB5319">
        <w:rPr>
          <w:rFonts w:ascii="Arial" w:hAnsi="Arial" w:cs="Arial"/>
          <w:sz w:val="24"/>
          <w:szCs w:val="24"/>
        </w:rPr>
        <w:t>.2021 года № 5</w:t>
      </w:r>
      <w:r w:rsidR="00A61225">
        <w:rPr>
          <w:rFonts w:ascii="Arial" w:hAnsi="Arial" w:cs="Arial"/>
          <w:sz w:val="24"/>
          <w:szCs w:val="24"/>
        </w:rPr>
        <w:t>8</w:t>
      </w:r>
      <w:r w:rsidRPr="00DB5319">
        <w:rPr>
          <w:rFonts w:ascii="Arial" w:hAnsi="Arial" w:cs="Arial"/>
          <w:sz w:val="24"/>
          <w:szCs w:val="24"/>
        </w:rPr>
        <w:t>)</w:t>
      </w:r>
    </w:p>
    <w:p w:rsidR="00C14E79" w:rsidRPr="00DB5319" w:rsidRDefault="00C14E79" w:rsidP="00DB5319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43940" w:rsidRPr="00DB5319" w:rsidRDefault="00943940" w:rsidP="00DB5319">
      <w:pPr>
        <w:pStyle w:val="af"/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DB5319">
        <w:rPr>
          <w:rFonts w:ascii="Arial" w:hAnsi="Arial" w:cs="Arial"/>
          <w:b/>
          <w:sz w:val="24"/>
          <w:szCs w:val="24"/>
        </w:rPr>
        <w:t>Распределение бюджетных ассигнований по целевым статьям (муниципальным программам Южненского сельского поселения Белореченского района и непрограммным направлениям деятельности), группам видов расходов классификации расходов бюджетов на 2021 год</w:t>
      </w: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3"/>
        <w:gridCol w:w="4449"/>
        <w:gridCol w:w="1192"/>
        <w:gridCol w:w="1130"/>
        <w:gridCol w:w="1847"/>
      </w:tblGrid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192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92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1192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7C7666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</w:t>
            </w:r>
            <w:r w:rsidR="007C7666">
              <w:rPr>
                <w:rFonts w:ascii="Arial" w:hAnsi="Arial" w:cs="Arial"/>
                <w:sz w:val="24"/>
                <w:szCs w:val="24"/>
              </w:rPr>
              <w:t>9</w:t>
            </w:r>
            <w:r w:rsidR="005D0AB2" w:rsidRPr="00DB5319">
              <w:rPr>
                <w:rFonts w:ascii="Arial" w:hAnsi="Arial" w:cs="Arial"/>
                <w:sz w:val="24"/>
                <w:szCs w:val="24"/>
              </w:rPr>
              <w:t> </w:t>
            </w:r>
            <w:r w:rsidR="007C7666">
              <w:rPr>
                <w:rFonts w:ascii="Arial" w:hAnsi="Arial" w:cs="Arial"/>
                <w:sz w:val="24"/>
                <w:szCs w:val="24"/>
              </w:rPr>
              <w:t>2</w:t>
            </w:r>
            <w:r w:rsidR="005D0AB2" w:rsidRPr="00DB5319">
              <w:rPr>
                <w:rFonts w:ascii="Arial" w:hAnsi="Arial" w:cs="Arial"/>
                <w:sz w:val="24"/>
                <w:szCs w:val="24"/>
              </w:rPr>
              <w:t>65 067</w:t>
            </w:r>
            <w:r w:rsidRPr="00DB5319">
              <w:rPr>
                <w:rFonts w:ascii="Arial" w:hAnsi="Arial" w:cs="Arial"/>
                <w:sz w:val="24"/>
                <w:szCs w:val="24"/>
              </w:rPr>
              <w:t>,</w:t>
            </w:r>
            <w:r w:rsidR="005D0AB2" w:rsidRPr="00DB5319">
              <w:rPr>
                <w:rFonts w:ascii="Arial" w:hAnsi="Arial" w:cs="Arial"/>
                <w:sz w:val="24"/>
                <w:szCs w:val="24"/>
              </w:rPr>
              <w:t>32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6 4</w:t>
            </w:r>
            <w:r w:rsidR="00757856" w:rsidRPr="00DB5319">
              <w:rPr>
                <w:rFonts w:ascii="Arial" w:hAnsi="Arial" w:cs="Arial"/>
                <w:sz w:val="24"/>
                <w:szCs w:val="24"/>
              </w:rPr>
              <w:t>82</w:t>
            </w: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57856" w:rsidRPr="00DB5319">
              <w:rPr>
                <w:rFonts w:ascii="Arial" w:hAnsi="Arial" w:cs="Arial"/>
                <w:sz w:val="24"/>
                <w:szCs w:val="24"/>
              </w:rPr>
              <w:t>355</w:t>
            </w:r>
            <w:r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824 653,00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824 653,00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824 653,00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немуниципальных служащих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="00757856" w:rsidRPr="00DB5319">
              <w:rPr>
                <w:rFonts w:ascii="Arial" w:hAnsi="Arial" w:cs="Arial"/>
                <w:sz w:val="24"/>
                <w:szCs w:val="24"/>
              </w:rPr>
              <w:t>657</w:t>
            </w: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57856" w:rsidRPr="00DB5319">
              <w:rPr>
                <w:rFonts w:ascii="Arial" w:hAnsi="Arial" w:cs="Arial"/>
                <w:sz w:val="24"/>
                <w:szCs w:val="24"/>
              </w:rPr>
              <w:t>702</w:t>
            </w:r>
            <w:r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5 087 347,00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4 </w:t>
            </w:r>
            <w:r w:rsidR="00757856" w:rsidRPr="00DB5319">
              <w:rPr>
                <w:rFonts w:ascii="Arial" w:hAnsi="Arial" w:cs="Arial"/>
                <w:sz w:val="24"/>
                <w:szCs w:val="24"/>
              </w:rPr>
              <w:t>160</w:t>
            </w: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57856" w:rsidRPr="00DB5319">
              <w:rPr>
                <w:rFonts w:ascii="Arial" w:hAnsi="Arial" w:cs="Arial"/>
                <w:sz w:val="24"/>
                <w:szCs w:val="24"/>
              </w:rPr>
              <w:t>023</w:t>
            </w:r>
            <w:r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государственных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(муниципальных)нужд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845 324</w:t>
            </w:r>
            <w:r w:rsidR="00943940"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82 000,00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245 300</w:t>
            </w:r>
            <w:r w:rsidR="00943940"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245 300</w:t>
            </w:r>
            <w:r w:rsidR="00943940"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</w:t>
            </w:r>
            <w:r w:rsidR="00757856" w:rsidRPr="00DB5319">
              <w:rPr>
                <w:rFonts w:ascii="Arial" w:hAnsi="Arial" w:cs="Arial"/>
                <w:sz w:val="24"/>
                <w:szCs w:val="24"/>
              </w:rPr>
              <w:t>21</w:t>
            </w: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  <w:r w:rsidR="00757856" w:rsidRPr="00DB5319">
              <w:rPr>
                <w:rFonts w:ascii="Arial" w:hAnsi="Arial" w:cs="Arial"/>
                <w:sz w:val="24"/>
                <w:szCs w:val="24"/>
              </w:rPr>
              <w:t>255</w:t>
            </w:r>
            <w:r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</w:t>
            </w:r>
            <w:r w:rsidR="00757856" w:rsidRPr="00DB5319">
              <w:rPr>
                <w:rFonts w:ascii="Arial" w:hAnsi="Arial" w:cs="Arial"/>
                <w:sz w:val="24"/>
                <w:szCs w:val="24"/>
              </w:rPr>
              <w:t>45 300</w:t>
            </w:r>
            <w:r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97 617</w:t>
            </w:r>
            <w:r w:rsidR="00943940"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 МО Белореченский район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7</w:t>
            </w:r>
            <w:r w:rsidR="005A5F0F" w:rsidRPr="00DB5319">
              <w:rPr>
                <w:rFonts w:ascii="Arial" w:hAnsi="Arial" w:cs="Arial"/>
                <w:sz w:val="24"/>
                <w:szCs w:val="24"/>
              </w:rPr>
              <w:t>7</w:t>
            </w:r>
            <w:r w:rsidRPr="00DB5319">
              <w:rPr>
                <w:rFonts w:ascii="Arial" w:hAnsi="Arial" w:cs="Arial"/>
                <w:sz w:val="24"/>
                <w:szCs w:val="24"/>
              </w:rPr>
              <w:t>3 000,00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органов" 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220 000,00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ВЦП "Повышение информированности о деятельности органов власти"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220 000,00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ВЦП "Повышение информированности о деятельности органов власти"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220 000,00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220 000,00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5A5F0F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300</w:t>
            </w:r>
            <w:r w:rsidR="00943940" w:rsidRPr="00DB5319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Привлечение граждан и их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 xml:space="preserve">объединений к участию в охране общественного </w:t>
            </w:r>
            <w:r w:rsidR="005A5F0F" w:rsidRPr="00DB5319">
              <w:rPr>
                <w:rFonts w:ascii="Arial" w:hAnsi="Arial" w:cs="Arial"/>
                <w:sz w:val="24"/>
                <w:szCs w:val="24"/>
              </w:rPr>
              <w:t>порядка на территории поселения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 xml:space="preserve">51 3 01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5A5F0F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</w:t>
            </w:r>
            <w:r w:rsidR="00943940" w:rsidRPr="00DB5319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hideMark/>
          </w:tcPr>
          <w:p w:rsidR="00943940" w:rsidRPr="00DB5319" w:rsidRDefault="005A5F0F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5A5F0F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</w:t>
            </w:r>
            <w:r w:rsidR="00943940"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5A5F0F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  <w:r w:rsidR="00943940" w:rsidRPr="00DB5319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Обеспечение мер пожарной безопасности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5A5F0F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5A5F0F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51 7 01 00000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</w:t>
            </w:r>
            <w:r w:rsidR="005A5F0F"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B5319">
              <w:rPr>
                <w:rFonts w:ascii="Arial" w:hAnsi="Arial" w:cs="Arial"/>
                <w:sz w:val="24"/>
                <w:szCs w:val="24"/>
              </w:rPr>
              <w:t xml:space="preserve">в </w:t>
            </w:r>
            <w:r w:rsidR="005A5F0F" w:rsidRPr="00DB5319">
              <w:rPr>
                <w:rFonts w:ascii="Arial" w:hAnsi="Arial" w:cs="Arial"/>
                <w:sz w:val="24"/>
                <w:szCs w:val="24"/>
              </w:rPr>
              <w:t xml:space="preserve">муниципальном образовании </w:t>
            </w:r>
            <w:r w:rsidRPr="00DB5319">
              <w:rPr>
                <w:rFonts w:ascii="Arial" w:hAnsi="Arial" w:cs="Arial"/>
                <w:sz w:val="24"/>
                <w:szCs w:val="24"/>
              </w:rPr>
              <w:t>БР"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5A5F0F" w:rsidP="00DB531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B5319">
              <w:rPr>
                <w:rFonts w:ascii="Arial" w:hAnsi="Arial" w:cs="Arial"/>
                <w:bCs/>
                <w:sz w:val="24"/>
                <w:szCs w:val="24"/>
              </w:rPr>
              <w:t>ВЦП «Информатизация органов местного самоуправления» администрации муниципального образования Белореченский район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B5319">
              <w:rPr>
                <w:rFonts w:ascii="Arial" w:hAnsi="Arial" w:cs="Arial"/>
                <w:bCs/>
                <w:sz w:val="24"/>
                <w:szCs w:val="24"/>
              </w:rPr>
              <w:t>51 9 00 00000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200 000,00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5A5F0F" w:rsidP="00DB531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ВЦП «Информатизация органов местного самоуправления» администрации муниципального образования Белореченский район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200 000,00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государственных (муниципальных)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200 000,00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5A5F0F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МП «</w:t>
            </w:r>
            <w:r w:rsidR="00943940" w:rsidRPr="00DB5319">
              <w:rPr>
                <w:rFonts w:ascii="Arial" w:hAnsi="Arial" w:cs="Arial"/>
                <w:sz w:val="24"/>
                <w:szCs w:val="24"/>
              </w:rPr>
              <w:t>Молодежная политика, оздоровление, занятость детей и подростков</w:t>
            </w:r>
            <w:r w:rsidRPr="00DB531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5A5F0F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МП «</w:t>
            </w:r>
            <w:r w:rsidR="00943940" w:rsidRPr="00DB5319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  <w:r w:rsidRPr="00DB531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60FF3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251 034,12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замещавшим муниципальные должности и должности муниципальной службы в ОМСУ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60FF3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247 434,12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60FF3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247 434,12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</w:t>
            </w:r>
            <w:r w:rsidR="005A5F0F" w:rsidRPr="00DB5319">
              <w:rPr>
                <w:rFonts w:ascii="Arial" w:hAnsi="Arial" w:cs="Arial"/>
                <w:sz w:val="24"/>
                <w:szCs w:val="24"/>
              </w:rPr>
              <w:t>ры социальной поддержки граждан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54 0 01 10640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3 600,00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54 0 01 10640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3 600,00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5A5F0F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МП «</w:t>
            </w:r>
            <w:r w:rsidR="00943940" w:rsidRPr="00DB5319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  <w:r w:rsidRPr="00DB531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5A5F0F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12 833 529</w:t>
            </w:r>
            <w:r w:rsidR="00943940"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9 </w:t>
            </w:r>
            <w:r w:rsidR="00757856" w:rsidRPr="00DB5319">
              <w:rPr>
                <w:rFonts w:ascii="Arial" w:hAnsi="Arial" w:cs="Arial"/>
                <w:sz w:val="24"/>
                <w:szCs w:val="24"/>
              </w:rPr>
              <w:t>500 000</w:t>
            </w:r>
            <w:r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9 500 000,00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9 500 000,00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943940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3 </w:t>
            </w:r>
            <w:r w:rsidR="005A5F0F" w:rsidRPr="00DB5319">
              <w:rPr>
                <w:rFonts w:ascii="Arial" w:hAnsi="Arial" w:cs="Arial"/>
                <w:sz w:val="24"/>
                <w:szCs w:val="24"/>
              </w:rPr>
              <w:t>233</w:t>
            </w: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A5F0F" w:rsidRPr="00DB5319">
              <w:rPr>
                <w:rFonts w:ascii="Arial" w:hAnsi="Arial" w:cs="Arial"/>
                <w:sz w:val="24"/>
                <w:szCs w:val="24"/>
              </w:rPr>
              <w:t>529</w:t>
            </w:r>
            <w:r w:rsidR="00943940"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757856" w:rsidRPr="00DB5319" w:rsidRDefault="005A5F0F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3 233 529,00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757856" w:rsidRPr="00DB5319" w:rsidRDefault="005A5F0F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3 233 529,00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МВЦП "Охрана и сохранение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объектов культурного наследия местного значения"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 xml:space="preserve">59 5 01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МП "Развитие физической культуры и спорта"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757856" w:rsidRPr="00DB5319" w:rsidRDefault="005A5F0F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МП «</w:t>
            </w:r>
            <w:r w:rsidR="00757856" w:rsidRPr="00DB5319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 местного значения</w:t>
            </w:r>
            <w:r w:rsidRPr="00DB5319"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образования Белореченский район»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</w:t>
            </w:r>
            <w:r w:rsidR="00960FF3" w:rsidRPr="00DB5319">
              <w:rPr>
                <w:rFonts w:ascii="Arial" w:hAnsi="Arial" w:cs="Arial"/>
                <w:sz w:val="24"/>
                <w:szCs w:val="24"/>
              </w:rPr>
              <w:t> 990 533,20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местного значения и искусственных сооружений на них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757856" w:rsidRPr="00DB5319" w:rsidRDefault="00960FF3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3 990 533,20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757856" w:rsidRPr="00DB5319" w:rsidRDefault="00960FF3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3 990 533,20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5 200,00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5 200,00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5 200,00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757856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4 277</w:t>
            </w:r>
            <w:r w:rsidR="00757856" w:rsidRPr="00DB5319">
              <w:rPr>
                <w:rFonts w:ascii="Arial" w:hAnsi="Arial" w:cs="Arial"/>
                <w:sz w:val="24"/>
                <w:szCs w:val="24"/>
              </w:rPr>
              <w:t xml:space="preserve"> 945,00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обслуживание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400088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68 0 00 103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DB531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400088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 xml:space="preserve">68 0 00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103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DB531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1 000 000,00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400088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400088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68 0 00 103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DB531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06AD6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B06AD6" w:rsidRPr="00DB5319" w:rsidRDefault="00B06AD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B06AD6" w:rsidRPr="00DB5319" w:rsidRDefault="00B06AD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B06AD6" w:rsidRPr="00DB5319" w:rsidRDefault="00B06AD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B06AD6" w:rsidRPr="00DB5319" w:rsidRDefault="00B06AD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B06AD6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  <w:r w:rsidR="00B06AD6" w:rsidRPr="00DB5319">
              <w:rPr>
                <w:rFonts w:ascii="Arial" w:hAnsi="Arial" w:cs="Arial"/>
                <w:sz w:val="24"/>
                <w:szCs w:val="24"/>
              </w:rPr>
              <w:t>1 000,00</w:t>
            </w:r>
          </w:p>
        </w:tc>
      </w:tr>
      <w:tr w:rsidR="00B06AD6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B06AD6" w:rsidRPr="00DB5319" w:rsidRDefault="00B06AD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B06AD6" w:rsidRPr="00DB5319" w:rsidRDefault="00B06AD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B06AD6" w:rsidRPr="00DB5319" w:rsidRDefault="00B06AD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B06AD6" w:rsidRPr="00DB5319" w:rsidRDefault="00B06AD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B06AD6" w:rsidRPr="00DB5319" w:rsidRDefault="00B06AD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131 000,00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170 000,00</w:t>
            </w:r>
          </w:p>
        </w:tc>
      </w:tr>
      <w:tr w:rsidR="00AB7F19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757856" w:rsidRPr="00DB5319" w:rsidRDefault="00757856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757856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2 946 945</w:t>
            </w:r>
            <w:r w:rsidR="00757856"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485444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2 946 945</w:t>
            </w:r>
            <w:r w:rsidRPr="00DB531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30 000,00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30 000,00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400088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21</w:t>
            </w:r>
            <w:r w:rsidRPr="00DB5319">
              <w:rPr>
                <w:rFonts w:ascii="Arial" w:hAnsi="Arial" w:cs="Arial"/>
                <w:sz w:val="24"/>
                <w:szCs w:val="24"/>
              </w:rPr>
              <w:t xml:space="preserve"> 471,00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Управление муниципальным имуществом, связанное с оценкой недвижимости, признанием прав и регулированием отношений в сфере собственности 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14 800,00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14 800,00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246 471,00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246 471,00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Расходы на передачу полномочий их поселений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21 000,00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21 000,00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23 200,00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23 200,00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23 200,00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немуниципальных служащих в представительных органах, контрольно-счетных органах муниципальных образований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400088" w:rsidRPr="00DB5319" w:rsidTr="00B06AD6">
        <w:trPr>
          <w:trHeight w:val="712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99 6 00 10690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145 000,00</w:t>
            </w:r>
          </w:p>
        </w:tc>
      </w:tr>
      <w:tr w:rsidR="00400088" w:rsidRPr="00DB5319" w:rsidTr="00943940">
        <w:trPr>
          <w:trHeight w:val="20"/>
        </w:trPr>
        <w:tc>
          <w:tcPr>
            <w:tcW w:w="753" w:type="dxa"/>
            <w:shd w:val="clear" w:color="000000" w:fill="FFFFFF"/>
            <w:noWrap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449" w:type="dxa"/>
            <w:shd w:val="clear" w:color="000000" w:fill="FFFFFF"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92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99 6 00 10690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7" w:type="dxa"/>
            <w:shd w:val="clear" w:color="000000" w:fill="FFFFFF"/>
            <w:noWrap/>
            <w:vAlign w:val="bottom"/>
            <w:hideMark/>
          </w:tcPr>
          <w:p w:rsidR="00400088" w:rsidRPr="00DB5319" w:rsidRDefault="00400088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145 000,00»</w:t>
            </w:r>
          </w:p>
        </w:tc>
      </w:tr>
    </w:tbl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Начальник финансового отдела администрации </w:t>
      </w: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М.А. Реус</w:t>
      </w: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D44985" w:rsidRPr="00DB5319" w:rsidRDefault="00D44985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Приложение № </w:t>
      </w:r>
      <w:r w:rsidR="009E43E3" w:rsidRPr="00DB5319">
        <w:rPr>
          <w:rFonts w:ascii="Arial" w:hAnsi="Arial" w:cs="Arial"/>
          <w:sz w:val="24"/>
          <w:szCs w:val="24"/>
        </w:rPr>
        <w:t>3</w:t>
      </w: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к решению Совета</w:t>
      </w: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D44985" w:rsidRPr="00DB5319" w:rsidRDefault="00400088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09.03</w:t>
      </w:r>
      <w:r w:rsidRPr="00DB5319">
        <w:rPr>
          <w:rFonts w:ascii="Arial" w:hAnsi="Arial" w:cs="Arial"/>
          <w:sz w:val="24"/>
          <w:szCs w:val="24"/>
        </w:rPr>
        <w:t>.2021 года № 5</w:t>
      </w:r>
      <w:r>
        <w:rPr>
          <w:rFonts w:ascii="Arial" w:hAnsi="Arial" w:cs="Arial"/>
          <w:sz w:val="24"/>
          <w:szCs w:val="24"/>
        </w:rPr>
        <w:t>8</w:t>
      </w: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«Приложение №</w:t>
      </w:r>
      <w:r w:rsidR="009E43E3" w:rsidRPr="00DB5319">
        <w:rPr>
          <w:rFonts w:ascii="Arial" w:hAnsi="Arial" w:cs="Arial"/>
          <w:sz w:val="24"/>
          <w:szCs w:val="24"/>
        </w:rPr>
        <w:t>6</w:t>
      </w: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lastRenderedPageBreak/>
        <w:t>к решению Совета</w:t>
      </w: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D44985" w:rsidRPr="00DB5319" w:rsidRDefault="00D44985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от 17 декабря 2020 года № 50</w:t>
      </w:r>
    </w:p>
    <w:p w:rsidR="00D44985" w:rsidRPr="00DB5319" w:rsidRDefault="00D44985" w:rsidP="00DB5319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(в редакции решения Совета </w:t>
      </w:r>
    </w:p>
    <w:p w:rsidR="00D44985" w:rsidRPr="00DB5319" w:rsidRDefault="00D44985" w:rsidP="00DB5319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D44985" w:rsidRPr="00DB5319" w:rsidRDefault="00D44985" w:rsidP="00DB5319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D44985" w:rsidRPr="00DB5319" w:rsidRDefault="00D44985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от </w:t>
      </w:r>
      <w:r w:rsidR="00400088">
        <w:rPr>
          <w:rFonts w:ascii="Arial" w:hAnsi="Arial" w:cs="Arial"/>
          <w:sz w:val="24"/>
          <w:szCs w:val="24"/>
        </w:rPr>
        <w:t>09.03</w:t>
      </w:r>
      <w:r w:rsidRPr="00DB5319">
        <w:rPr>
          <w:rFonts w:ascii="Arial" w:hAnsi="Arial" w:cs="Arial"/>
          <w:sz w:val="24"/>
          <w:szCs w:val="24"/>
        </w:rPr>
        <w:t>.2021 года № 5</w:t>
      </w:r>
      <w:r w:rsidR="00400088">
        <w:rPr>
          <w:rFonts w:ascii="Arial" w:hAnsi="Arial" w:cs="Arial"/>
          <w:sz w:val="24"/>
          <w:szCs w:val="24"/>
        </w:rPr>
        <w:t>8</w:t>
      </w:r>
      <w:r w:rsidRPr="00DB5319">
        <w:rPr>
          <w:rFonts w:ascii="Arial" w:hAnsi="Arial" w:cs="Arial"/>
          <w:sz w:val="24"/>
          <w:szCs w:val="24"/>
        </w:rPr>
        <w:t>)</w:t>
      </w: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43940" w:rsidRPr="00DB5319" w:rsidRDefault="00943940" w:rsidP="00DB5319">
      <w:pPr>
        <w:pStyle w:val="af"/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DB5319">
        <w:rPr>
          <w:rFonts w:ascii="Arial" w:hAnsi="Arial" w:cs="Arial"/>
          <w:b/>
          <w:sz w:val="24"/>
          <w:szCs w:val="24"/>
        </w:rPr>
        <w:t>Ведомственная структура расходов бюджета Южненского сельского поселения Белореченского района на 2020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9736" w:type="dxa"/>
        <w:tblInd w:w="93" w:type="dxa"/>
        <w:tblLook w:val="04A0" w:firstRow="1" w:lastRow="0" w:firstColumn="1" w:lastColumn="0" w:noHBand="0" w:noVBand="1"/>
      </w:tblPr>
      <w:tblGrid>
        <w:gridCol w:w="543"/>
        <w:gridCol w:w="2819"/>
        <w:gridCol w:w="650"/>
        <w:gridCol w:w="700"/>
        <w:gridCol w:w="867"/>
        <w:gridCol w:w="1276"/>
        <w:gridCol w:w="1130"/>
        <w:gridCol w:w="1751"/>
      </w:tblGrid>
      <w:tr w:rsidR="00771BEA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</w:tc>
      </w:tr>
      <w:tr w:rsidR="00B57171" w:rsidRPr="00DB5319" w:rsidTr="00E84654">
        <w:trPr>
          <w:trHeight w:val="2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771BEA" w:rsidRPr="00DB5319" w:rsidTr="00E84654">
        <w:trPr>
          <w:trHeight w:val="20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Раз-дел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Под-</w:t>
            </w:r>
          </w:p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раз-</w:t>
            </w:r>
          </w:p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1BEA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771BEA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DA326C" w:rsidP="00400088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</w:t>
            </w:r>
            <w:r w:rsidR="00400088">
              <w:rPr>
                <w:rFonts w:ascii="Arial" w:hAnsi="Arial" w:cs="Arial"/>
                <w:sz w:val="24"/>
                <w:szCs w:val="24"/>
              </w:rPr>
              <w:t>9</w:t>
            </w:r>
            <w:r w:rsidR="00B06AD6" w:rsidRPr="00DB5319">
              <w:rPr>
                <w:rFonts w:ascii="Arial" w:hAnsi="Arial" w:cs="Arial"/>
                <w:sz w:val="24"/>
                <w:szCs w:val="24"/>
              </w:rPr>
              <w:t> </w:t>
            </w:r>
            <w:r w:rsidR="00400088">
              <w:rPr>
                <w:rFonts w:ascii="Arial" w:hAnsi="Arial" w:cs="Arial"/>
                <w:sz w:val="24"/>
                <w:szCs w:val="24"/>
              </w:rPr>
              <w:t>2</w:t>
            </w:r>
            <w:r w:rsidR="00B06AD6" w:rsidRPr="00DB5319">
              <w:rPr>
                <w:rFonts w:ascii="Arial" w:hAnsi="Arial" w:cs="Arial"/>
                <w:sz w:val="24"/>
                <w:szCs w:val="24"/>
              </w:rPr>
              <w:t>65 067,32</w:t>
            </w:r>
          </w:p>
        </w:tc>
      </w:tr>
      <w:tr w:rsidR="00771BEA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Совет Южненского сельского поселения Белореченского района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943940" w:rsidRPr="00DB5319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771BEA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400088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943940" w:rsidRPr="00DB5319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771BEA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771BEA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771BEA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немуниципальных служащих в представительных органах, контрольно-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счетных органах муниципальных образований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991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99 2 00 00000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771BEA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771BEA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940" w:rsidRPr="00DB5319" w:rsidRDefault="0094394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6EC0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8 000,00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336EC0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6EC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8 000,00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336EC0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336EC0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8 000,00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8 000,00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Администрация Южненского сельского поселения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29 256</w:t>
            </w:r>
            <w:r w:rsidRPr="00DB5319">
              <w:rPr>
                <w:rFonts w:ascii="Arial" w:hAnsi="Arial" w:cs="Arial"/>
                <w:sz w:val="24"/>
                <w:szCs w:val="24"/>
              </w:rPr>
              <w:t> 067,32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336EC0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6 4</w:t>
            </w:r>
            <w:r>
              <w:rPr>
                <w:rFonts w:ascii="Arial" w:hAnsi="Arial" w:cs="Arial"/>
                <w:sz w:val="24"/>
                <w:szCs w:val="24"/>
              </w:rPr>
              <w:t>88</w:t>
            </w:r>
            <w:r w:rsidRPr="00DB5319">
              <w:rPr>
                <w:rFonts w:ascii="Arial" w:hAnsi="Arial" w:cs="Arial"/>
                <w:sz w:val="24"/>
                <w:szCs w:val="24"/>
              </w:rPr>
              <w:t xml:space="preserve"> 071,00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824 653,00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МЦП </w:t>
            </w: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Pr="00DB5319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824 653,00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824 653,00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Расходы на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обеспечение функций органов местного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922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50 1 00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00190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824 653,00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922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824 653,00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5 091 147,00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МЦП </w:t>
            </w: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Pr="00DB5319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5 091 147,00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немуниципальных служащих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5 087 347,00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5 087 347,00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4 160 023,00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Закупка товаров, работ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и услуг для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50 2 00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00190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845 324,00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82 000,00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6EC0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336EC0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336EC0" w:rsidRDefault="00336EC0" w:rsidP="00485444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6EC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336EC0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Default="00336EC0" w:rsidP="00336EC0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336EC0" w:rsidRDefault="00336EC0" w:rsidP="00485444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336EC0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Default="00336EC0" w:rsidP="00336EC0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Default="00336EC0" w:rsidP="00485444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336EC0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Default="00336EC0" w:rsidP="00336EC0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336EC0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E251C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</w:t>
            </w:r>
            <w:r w:rsidR="00E251C9">
              <w:rPr>
                <w:rFonts w:ascii="Arial" w:hAnsi="Arial" w:cs="Arial"/>
                <w:sz w:val="24"/>
                <w:szCs w:val="24"/>
              </w:rPr>
              <w:t>21</w:t>
            </w:r>
            <w:r w:rsidRPr="00DB5319">
              <w:rPr>
                <w:rFonts w:ascii="Arial" w:hAnsi="Arial" w:cs="Arial"/>
                <w:sz w:val="24"/>
                <w:szCs w:val="24"/>
              </w:rPr>
              <w:t xml:space="preserve"> 271,00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 МО Белореченский район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248 000,00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ВЦП "Информатизация органов местного самоуправления администрации муниципального образования Белореченский район"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ВЦП «Информатизация органов местного самоуправления администрации муниципального образования Белореченский район "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E251C9" w:rsidP="00E251C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273 271,00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Управление муниципальным имуществом, связанное с оценкой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 xml:space="preserve">недвижимости, признанием прав и регулированием отношений в сфере собственности 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E251C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14 800,00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14 800,00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E251C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</w:t>
            </w:r>
            <w:r w:rsidR="00E251C9">
              <w:rPr>
                <w:rFonts w:ascii="Arial" w:hAnsi="Arial" w:cs="Arial"/>
                <w:sz w:val="24"/>
                <w:szCs w:val="24"/>
              </w:rPr>
              <w:t>46</w:t>
            </w: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251C9">
              <w:rPr>
                <w:rFonts w:ascii="Arial" w:hAnsi="Arial" w:cs="Arial"/>
                <w:sz w:val="24"/>
                <w:szCs w:val="24"/>
              </w:rPr>
              <w:t>4</w:t>
            </w:r>
            <w:r w:rsidRPr="00DB5319">
              <w:rPr>
                <w:rFonts w:ascii="Arial" w:hAnsi="Arial" w:cs="Arial"/>
                <w:sz w:val="24"/>
                <w:szCs w:val="24"/>
              </w:rPr>
              <w:t>71,00</w:t>
            </w:r>
          </w:p>
        </w:tc>
      </w:tr>
      <w:tr w:rsidR="00336EC0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336EC0"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6EC0" w:rsidRPr="00DB5319" w:rsidRDefault="00336EC0" w:rsidP="00E251C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</w:t>
            </w:r>
            <w:r w:rsidR="00E251C9">
              <w:rPr>
                <w:rFonts w:ascii="Arial" w:hAnsi="Arial" w:cs="Arial"/>
                <w:sz w:val="24"/>
                <w:szCs w:val="24"/>
              </w:rPr>
              <w:t>46</w:t>
            </w: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251C9">
              <w:rPr>
                <w:rFonts w:ascii="Arial" w:hAnsi="Arial" w:cs="Arial"/>
                <w:sz w:val="24"/>
                <w:szCs w:val="24"/>
              </w:rPr>
              <w:t>4</w:t>
            </w:r>
            <w:r w:rsidRPr="00DB5319">
              <w:rPr>
                <w:rFonts w:ascii="Arial" w:hAnsi="Arial" w:cs="Arial"/>
                <w:sz w:val="24"/>
                <w:szCs w:val="24"/>
              </w:rPr>
              <w:t>71,00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E251C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12 000,00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485444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Default="00E251C9" w:rsidP="00E251C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12 000,00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Национальная оборона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566 555,00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51C9" w:rsidRPr="00DB5319" w:rsidRDefault="00E251C9" w:rsidP="00DB531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566 555,00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51C9" w:rsidRPr="00DB5319" w:rsidRDefault="00E251C9" w:rsidP="00DB531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566 555,00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немуниципальных служащих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51C9" w:rsidRPr="00DB5319" w:rsidRDefault="00E251C9" w:rsidP="00DB531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566 555,00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внебюджетными фондами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321 255,00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223 638,00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97 617,00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323 200,00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123 200,00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 муниципального образования Белореченский район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МП "Обеспечение безопасности населения"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Мероприятия по предупреждению и ликвидации чрезвычайных ситуаций, стихийных бедствий и их последствий,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выполняемые в рамках специальных решений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Обеспечение мер пожарной безопасности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23 200,00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99 0 02 00000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23 200,00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99 0 02 10010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23 200,00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99 0 02 10010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23 200,00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 МО Белореченский район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МП "Обеспечение безопасности населения"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Привлечение граждан и их объединений к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участию в охране общественного порядка на территории поселения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100 000,00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Национальная экономика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4 015 533,20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3 990 533,20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МП "Дорожная деятельность в отношении автомобильных дорог общего пользования местного значения муниципального образования Белореченский район"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3 990 533,20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местного значения и искусственных сооружений на них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64 0 00 01025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3 990 533,20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3 990 533,20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Мероприятия и ведомственные целевые программы администрации МО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Белореченский район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51 7 01 00000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51C9" w:rsidRPr="00DB5319" w:rsidRDefault="00E251C9" w:rsidP="00DB531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51C9" w:rsidRPr="00DB5319" w:rsidRDefault="00E251C9" w:rsidP="00DB531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51C9" w:rsidRPr="00DB5319" w:rsidRDefault="00E251C9" w:rsidP="00DB531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4 428 </w:t>
            </w:r>
            <w:r w:rsidRPr="00DB5319">
              <w:rPr>
                <w:rFonts w:ascii="Arial" w:hAnsi="Arial" w:cs="Arial"/>
                <w:sz w:val="24"/>
                <w:szCs w:val="24"/>
              </w:rPr>
              <w:t>145,00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5 200,00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5 200,00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5 200,00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5 200,00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4 422</w:t>
            </w:r>
            <w:r w:rsidRPr="00DB5319">
              <w:rPr>
                <w:rFonts w:ascii="Arial" w:hAnsi="Arial" w:cs="Arial"/>
                <w:sz w:val="24"/>
                <w:szCs w:val="24"/>
              </w:rPr>
              <w:t> 945,00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Благоустройство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территории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68 0 00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4 277</w:t>
            </w:r>
            <w:r w:rsidRPr="00DB5319">
              <w:rPr>
                <w:rFonts w:ascii="Arial" w:hAnsi="Arial" w:cs="Arial"/>
                <w:sz w:val="24"/>
                <w:szCs w:val="24"/>
              </w:rPr>
              <w:t> 945,00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обслуживание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68 0 00 </w:t>
            </w:r>
            <w:r>
              <w:rPr>
                <w:rFonts w:ascii="Arial" w:hAnsi="Arial" w:cs="Arial"/>
                <w:sz w:val="24"/>
                <w:szCs w:val="24"/>
              </w:rPr>
              <w:t>10300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485444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68 0 00 </w:t>
            </w:r>
            <w:r>
              <w:rPr>
                <w:rFonts w:ascii="Arial" w:hAnsi="Arial" w:cs="Arial"/>
                <w:sz w:val="24"/>
                <w:szCs w:val="24"/>
              </w:rPr>
              <w:t>10300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1 000 000,00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301</w:t>
            </w:r>
            <w:r w:rsidRPr="00DB5319">
              <w:rPr>
                <w:rFonts w:ascii="Arial" w:hAnsi="Arial" w:cs="Arial"/>
                <w:sz w:val="24"/>
                <w:szCs w:val="24"/>
              </w:rPr>
              <w:t> 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131 000,00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485444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E251C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170 000,00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2 946</w:t>
            </w:r>
            <w:r w:rsidRPr="00DB5319">
              <w:rPr>
                <w:rFonts w:ascii="Arial" w:hAnsi="Arial" w:cs="Arial"/>
                <w:sz w:val="24"/>
                <w:szCs w:val="24"/>
              </w:rPr>
              <w:t xml:space="preserve"> 945,00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2 946</w:t>
            </w:r>
            <w:r w:rsidRPr="00DB5319">
              <w:rPr>
                <w:rFonts w:ascii="Arial" w:hAnsi="Arial" w:cs="Arial"/>
                <w:sz w:val="24"/>
                <w:szCs w:val="24"/>
              </w:rPr>
              <w:t xml:space="preserve"> 945,00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30 000,00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30 000,00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145 000,00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145 000,00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145 000,00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Образование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Молодежная политика, оздоровление, занятость детей и подростков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Мероприятия в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области молодежной политики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53 2 00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12 833 529,00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12 733 529,00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12 733 529,00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9 500 000,00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9 500 000,00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9 500 000,00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3 233 529,00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3 233 529,00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Предоставление субсидий муниципальным бюджетным,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3 233 529,00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Социальная политика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251 034,12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251 034,12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МП «Социальное обеспечение и иные выплаты гражданам»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251 034,12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замещавшим муниципальные должности и должности муниципальной службы в ОМСУ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247 434,12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Социальное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обеспечение и иные выплаты населению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54 0 01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10620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300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247 434,12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Меры социальной поддержки граждан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54 0 01 10640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3 600,00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54 0 01 10640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3 600,00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МП "Развитие физической культуры и спорта"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220 000,00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220 000,00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 МО Белореченский район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220 000,00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220 000,00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</w:t>
            </w: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населения о деятельности органов власти"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220 000,00</w:t>
            </w:r>
          </w:p>
        </w:tc>
      </w:tr>
      <w:tr w:rsidR="00E251C9" w:rsidRPr="00DB5319" w:rsidTr="00E84654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51C9" w:rsidRPr="00DB5319" w:rsidRDefault="00E251C9" w:rsidP="00DB5319">
            <w:pPr>
              <w:pStyle w:val="af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220 000,00»</w:t>
            </w:r>
          </w:p>
        </w:tc>
      </w:tr>
    </w:tbl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Начальник финансового отдела администрации </w:t>
      </w: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М.А. Реус</w:t>
      </w:r>
    </w:p>
    <w:p w:rsidR="00943940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485444" w:rsidRPr="00DB5319" w:rsidRDefault="00485444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E43E3" w:rsidRPr="00DB5319" w:rsidRDefault="009E43E3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Приложение № </w:t>
      </w:r>
      <w:r w:rsidR="005D05C5">
        <w:rPr>
          <w:rFonts w:ascii="Arial" w:hAnsi="Arial" w:cs="Arial"/>
          <w:sz w:val="24"/>
          <w:szCs w:val="24"/>
        </w:rPr>
        <w:t>4</w:t>
      </w:r>
    </w:p>
    <w:p w:rsidR="009E43E3" w:rsidRPr="00DB5319" w:rsidRDefault="009E43E3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к решению Совета</w:t>
      </w:r>
    </w:p>
    <w:p w:rsidR="009E43E3" w:rsidRPr="00DB5319" w:rsidRDefault="009E43E3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9E43E3" w:rsidRPr="00DB5319" w:rsidRDefault="009E43E3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9E43E3" w:rsidRPr="00DB5319" w:rsidRDefault="009E43E3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от </w:t>
      </w:r>
      <w:r w:rsidR="00485444">
        <w:rPr>
          <w:rFonts w:ascii="Arial" w:hAnsi="Arial" w:cs="Arial"/>
          <w:sz w:val="24"/>
          <w:szCs w:val="24"/>
        </w:rPr>
        <w:t>09.03</w:t>
      </w:r>
      <w:r w:rsidRPr="00DB5319">
        <w:rPr>
          <w:rFonts w:ascii="Arial" w:hAnsi="Arial" w:cs="Arial"/>
          <w:sz w:val="24"/>
          <w:szCs w:val="24"/>
        </w:rPr>
        <w:t>.2021 года № 5</w:t>
      </w:r>
      <w:r w:rsidR="00485444">
        <w:rPr>
          <w:rFonts w:ascii="Arial" w:hAnsi="Arial" w:cs="Arial"/>
          <w:sz w:val="24"/>
          <w:szCs w:val="24"/>
        </w:rPr>
        <w:t>8</w:t>
      </w:r>
    </w:p>
    <w:p w:rsidR="009E43E3" w:rsidRPr="00DB5319" w:rsidRDefault="009E43E3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E43E3" w:rsidRPr="00DB5319" w:rsidRDefault="009E43E3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«Приложение №7</w:t>
      </w:r>
    </w:p>
    <w:p w:rsidR="009E43E3" w:rsidRPr="00DB5319" w:rsidRDefault="009E43E3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к решению Совета</w:t>
      </w:r>
    </w:p>
    <w:p w:rsidR="009E43E3" w:rsidRPr="00DB5319" w:rsidRDefault="009E43E3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9E43E3" w:rsidRPr="00DB5319" w:rsidRDefault="009E43E3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9E43E3" w:rsidRPr="00DB5319" w:rsidRDefault="009E43E3" w:rsidP="00DB5319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от 17 декабря 2020 года № 50</w:t>
      </w:r>
    </w:p>
    <w:p w:rsidR="009E43E3" w:rsidRPr="00DB5319" w:rsidRDefault="009E43E3" w:rsidP="00DB5319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(в редакции решения Совета </w:t>
      </w:r>
    </w:p>
    <w:p w:rsidR="009E43E3" w:rsidRPr="00DB5319" w:rsidRDefault="009E43E3" w:rsidP="00DB5319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9E43E3" w:rsidRPr="00DB5319" w:rsidRDefault="009E43E3" w:rsidP="00DB5319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9E43E3" w:rsidRPr="00DB5319" w:rsidRDefault="009E43E3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от </w:t>
      </w:r>
      <w:r w:rsidR="00485444">
        <w:rPr>
          <w:rFonts w:ascii="Arial" w:hAnsi="Arial" w:cs="Arial"/>
          <w:sz w:val="24"/>
          <w:szCs w:val="24"/>
        </w:rPr>
        <w:t>09.03</w:t>
      </w:r>
      <w:r w:rsidRPr="00DB5319">
        <w:rPr>
          <w:rFonts w:ascii="Arial" w:hAnsi="Arial" w:cs="Arial"/>
          <w:sz w:val="24"/>
          <w:szCs w:val="24"/>
        </w:rPr>
        <w:t>.2021 года № 5</w:t>
      </w:r>
      <w:r w:rsidR="00485444">
        <w:rPr>
          <w:rFonts w:ascii="Arial" w:hAnsi="Arial" w:cs="Arial"/>
          <w:sz w:val="24"/>
          <w:szCs w:val="24"/>
        </w:rPr>
        <w:t>8</w:t>
      </w:r>
      <w:r w:rsidRPr="00DB5319">
        <w:rPr>
          <w:rFonts w:ascii="Arial" w:hAnsi="Arial" w:cs="Arial"/>
          <w:sz w:val="24"/>
          <w:szCs w:val="24"/>
        </w:rPr>
        <w:t>)</w:t>
      </w: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43940" w:rsidRPr="00DB5319" w:rsidRDefault="00943940" w:rsidP="00DB5319">
      <w:pPr>
        <w:pStyle w:val="af"/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DB5319">
        <w:rPr>
          <w:rFonts w:ascii="Arial" w:hAnsi="Arial" w:cs="Arial"/>
          <w:b/>
          <w:sz w:val="24"/>
          <w:szCs w:val="24"/>
        </w:rPr>
        <w:t>Источники внутреннего финансирования дефицита бюджета Южненского сельского поселения Белореченского района, перечень статей источников финансирования дефицита бюджетов на 202</w:t>
      </w:r>
      <w:r w:rsidR="004F09CA" w:rsidRPr="00DB5319">
        <w:rPr>
          <w:rFonts w:ascii="Arial" w:hAnsi="Arial" w:cs="Arial"/>
          <w:b/>
          <w:sz w:val="24"/>
          <w:szCs w:val="24"/>
        </w:rPr>
        <w:t>1</w:t>
      </w:r>
      <w:r w:rsidRPr="00DB5319">
        <w:rPr>
          <w:rFonts w:ascii="Arial" w:hAnsi="Arial" w:cs="Arial"/>
          <w:b/>
          <w:sz w:val="24"/>
          <w:szCs w:val="24"/>
        </w:rPr>
        <w:t xml:space="preserve"> год</w:t>
      </w: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8"/>
        <w:gridCol w:w="4138"/>
        <w:gridCol w:w="2070"/>
      </w:tblGrid>
      <w:tr w:rsidR="00AB7F19" w:rsidRPr="00DB5319" w:rsidTr="00DB5319">
        <w:trPr>
          <w:trHeight w:val="276"/>
        </w:trPr>
        <w:tc>
          <w:tcPr>
            <w:tcW w:w="3588" w:type="dxa"/>
            <w:vMerge w:val="restart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Код</w:t>
            </w:r>
          </w:p>
        </w:tc>
        <w:tc>
          <w:tcPr>
            <w:tcW w:w="4138" w:type="dxa"/>
            <w:vMerge w:val="restart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Наименование кода администратора, группы, подгруппы, статьи, подстатьи, элемента, программы, кода экономической классификации доходов источников финансирования дефицита бюджета</w:t>
            </w:r>
          </w:p>
        </w:tc>
        <w:tc>
          <w:tcPr>
            <w:tcW w:w="2070" w:type="dxa"/>
            <w:vMerge w:val="restart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Сумма (рублей)</w:t>
            </w:r>
          </w:p>
        </w:tc>
      </w:tr>
      <w:tr w:rsidR="00AB7F19" w:rsidRPr="00DB5319" w:rsidTr="00DB5319">
        <w:trPr>
          <w:trHeight w:val="276"/>
        </w:trPr>
        <w:tc>
          <w:tcPr>
            <w:tcW w:w="3588" w:type="dxa"/>
            <w:vMerge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38" w:type="dxa"/>
            <w:vMerge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vMerge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7F19" w:rsidRPr="00DB5319" w:rsidTr="00DB5319">
        <w:trPr>
          <w:trHeight w:val="20"/>
        </w:trPr>
        <w:tc>
          <w:tcPr>
            <w:tcW w:w="3588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992 01 00 00 00 00 0000 000</w:t>
            </w:r>
          </w:p>
        </w:tc>
        <w:tc>
          <w:tcPr>
            <w:tcW w:w="4138" w:type="dxa"/>
            <w:shd w:val="clear" w:color="auto" w:fill="auto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Источники внутреннего финансирования дефицита бюджета, всего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43940" w:rsidRPr="00DB5319" w:rsidRDefault="00485444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 </w:t>
            </w:r>
            <w:r w:rsidR="00960FF3" w:rsidRPr="00DB5319">
              <w:rPr>
                <w:rFonts w:ascii="Arial" w:hAnsi="Arial" w:cs="Arial"/>
                <w:sz w:val="24"/>
                <w:szCs w:val="24"/>
              </w:rPr>
              <w:t>661 367,32</w:t>
            </w:r>
          </w:p>
        </w:tc>
      </w:tr>
      <w:tr w:rsidR="00AB7F19" w:rsidRPr="00DB5319" w:rsidTr="00DB5319">
        <w:trPr>
          <w:trHeight w:val="20"/>
        </w:trPr>
        <w:tc>
          <w:tcPr>
            <w:tcW w:w="3588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992 01 03 00 00 00 0000 000</w:t>
            </w:r>
          </w:p>
        </w:tc>
        <w:tc>
          <w:tcPr>
            <w:tcW w:w="4138" w:type="dxa"/>
            <w:shd w:val="clear" w:color="auto" w:fill="auto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B7F19" w:rsidRPr="00DB5319" w:rsidTr="00DB5319">
        <w:trPr>
          <w:trHeight w:val="20"/>
        </w:trPr>
        <w:tc>
          <w:tcPr>
            <w:tcW w:w="3588" w:type="dxa"/>
            <w:shd w:val="clear" w:color="auto" w:fill="auto"/>
            <w:noWrap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lastRenderedPageBreak/>
              <w:t>000 01 03 01 00 00 0000 700</w:t>
            </w:r>
          </w:p>
        </w:tc>
        <w:tc>
          <w:tcPr>
            <w:tcW w:w="4138" w:type="dxa"/>
            <w:shd w:val="clear" w:color="auto" w:fill="auto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B7F19" w:rsidRPr="00DB5319" w:rsidTr="00DB5319">
        <w:trPr>
          <w:trHeight w:val="20"/>
        </w:trPr>
        <w:tc>
          <w:tcPr>
            <w:tcW w:w="3588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992 01 03 01 00 10 0000 710</w:t>
            </w:r>
          </w:p>
        </w:tc>
        <w:tc>
          <w:tcPr>
            <w:tcW w:w="4138" w:type="dxa"/>
            <w:shd w:val="clear" w:color="auto" w:fill="auto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Получение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B7F19" w:rsidRPr="00DB5319" w:rsidTr="00DB5319">
        <w:trPr>
          <w:trHeight w:val="20"/>
        </w:trPr>
        <w:tc>
          <w:tcPr>
            <w:tcW w:w="3588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000 01 03 01 00 00 0000 800</w:t>
            </w:r>
          </w:p>
        </w:tc>
        <w:tc>
          <w:tcPr>
            <w:tcW w:w="4138" w:type="dxa"/>
            <w:shd w:val="clear" w:color="auto" w:fill="auto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</w:t>
            </w:r>
            <w:r w:rsidRPr="00DB5319">
              <w:rPr>
                <w:rFonts w:ascii="Arial" w:hAnsi="Arial" w:cs="Arial"/>
                <w:sz w:val="24"/>
                <w:szCs w:val="24"/>
              </w:rPr>
              <w:br/>
              <w:t>Федерации в валюте Российской Федерации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B7F19" w:rsidRPr="00DB5319" w:rsidTr="00DB5319">
        <w:trPr>
          <w:trHeight w:val="20"/>
        </w:trPr>
        <w:tc>
          <w:tcPr>
            <w:tcW w:w="3588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992 01 03 01 00 10 0000 810</w:t>
            </w:r>
            <w:r w:rsidRPr="00DB5319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138" w:type="dxa"/>
            <w:shd w:val="clear" w:color="auto" w:fill="auto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B7F19" w:rsidRPr="00DB5319" w:rsidTr="00DB5319">
        <w:trPr>
          <w:trHeight w:val="20"/>
        </w:trPr>
        <w:tc>
          <w:tcPr>
            <w:tcW w:w="3588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992 01 05 00 00 00 0000 000</w:t>
            </w:r>
          </w:p>
        </w:tc>
        <w:tc>
          <w:tcPr>
            <w:tcW w:w="4138" w:type="dxa"/>
            <w:shd w:val="clear" w:color="auto" w:fill="auto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43940" w:rsidRPr="00DB5319" w:rsidRDefault="00485444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 </w:t>
            </w:r>
            <w:r w:rsidR="00960FF3" w:rsidRPr="00DB5319">
              <w:rPr>
                <w:rFonts w:ascii="Arial" w:hAnsi="Arial" w:cs="Arial"/>
                <w:sz w:val="24"/>
                <w:szCs w:val="24"/>
              </w:rPr>
              <w:t>661 367,32</w:t>
            </w:r>
          </w:p>
        </w:tc>
      </w:tr>
      <w:tr w:rsidR="00AB7F19" w:rsidRPr="00DB5319" w:rsidTr="00DB5319">
        <w:trPr>
          <w:trHeight w:val="20"/>
        </w:trPr>
        <w:tc>
          <w:tcPr>
            <w:tcW w:w="3588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000 01 05 00 00 00 0000 500</w:t>
            </w:r>
          </w:p>
        </w:tc>
        <w:tc>
          <w:tcPr>
            <w:tcW w:w="4138" w:type="dxa"/>
            <w:shd w:val="clear" w:color="auto" w:fill="auto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-</w:t>
            </w:r>
            <w:r w:rsidR="00E84654" w:rsidRPr="00DB5319">
              <w:rPr>
                <w:rFonts w:ascii="Arial" w:hAnsi="Arial" w:cs="Arial"/>
                <w:sz w:val="24"/>
                <w:szCs w:val="24"/>
              </w:rPr>
              <w:t>28</w:t>
            </w:r>
            <w:r w:rsidRPr="00DB5319">
              <w:rPr>
                <w:rFonts w:ascii="Arial" w:hAnsi="Arial" w:cs="Arial"/>
                <w:sz w:val="24"/>
                <w:szCs w:val="24"/>
              </w:rPr>
              <w:t xml:space="preserve"> 1</w:t>
            </w:r>
            <w:r w:rsidR="00E84654" w:rsidRPr="00DB5319">
              <w:rPr>
                <w:rFonts w:ascii="Arial" w:hAnsi="Arial" w:cs="Arial"/>
                <w:sz w:val="24"/>
                <w:szCs w:val="24"/>
              </w:rPr>
              <w:t>03</w:t>
            </w:r>
            <w:r w:rsidRPr="00DB53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84654" w:rsidRPr="00DB5319">
              <w:rPr>
                <w:rFonts w:ascii="Arial" w:hAnsi="Arial" w:cs="Arial"/>
                <w:sz w:val="24"/>
                <w:szCs w:val="24"/>
              </w:rPr>
              <w:t>7</w:t>
            </w:r>
            <w:r w:rsidRPr="00DB5319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AB7F19" w:rsidRPr="00DB5319" w:rsidTr="00DB5319">
        <w:trPr>
          <w:trHeight w:val="20"/>
        </w:trPr>
        <w:tc>
          <w:tcPr>
            <w:tcW w:w="3588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000 01 05 02 00 00 0000 500</w:t>
            </w:r>
          </w:p>
        </w:tc>
        <w:tc>
          <w:tcPr>
            <w:tcW w:w="4138" w:type="dxa"/>
            <w:shd w:val="clear" w:color="auto" w:fill="auto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43940" w:rsidRPr="00DB5319" w:rsidRDefault="00E84654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-28 103 700,00</w:t>
            </w:r>
          </w:p>
        </w:tc>
      </w:tr>
      <w:tr w:rsidR="00AB7F19" w:rsidRPr="00DB5319" w:rsidTr="00DB5319">
        <w:trPr>
          <w:trHeight w:val="20"/>
        </w:trPr>
        <w:tc>
          <w:tcPr>
            <w:tcW w:w="3588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000 01 05 02 01 00 0000 510</w:t>
            </w:r>
          </w:p>
        </w:tc>
        <w:tc>
          <w:tcPr>
            <w:tcW w:w="4138" w:type="dxa"/>
            <w:shd w:val="clear" w:color="auto" w:fill="auto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43940" w:rsidRPr="00DB5319" w:rsidRDefault="00E84654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-28 103 700,00</w:t>
            </w:r>
          </w:p>
        </w:tc>
      </w:tr>
      <w:tr w:rsidR="00AB7F19" w:rsidRPr="00DB5319" w:rsidTr="00DB5319">
        <w:trPr>
          <w:trHeight w:val="20"/>
        </w:trPr>
        <w:tc>
          <w:tcPr>
            <w:tcW w:w="3588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992 01 05 02 01 10 0000 510</w:t>
            </w:r>
          </w:p>
        </w:tc>
        <w:tc>
          <w:tcPr>
            <w:tcW w:w="4138" w:type="dxa"/>
            <w:shd w:val="clear" w:color="auto" w:fill="auto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поселения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43940" w:rsidRPr="00DB5319" w:rsidRDefault="00E84654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-28 103 700,00</w:t>
            </w:r>
          </w:p>
        </w:tc>
      </w:tr>
      <w:tr w:rsidR="00AB7F19" w:rsidRPr="00DB5319" w:rsidTr="00DB5319">
        <w:trPr>
          <w:trHeight w:val="20"/>
        </w:trPr>
        <w:tc>
          <w:tcPr>
            <w:tcW w:w="3588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000 01 05 00 00 00 0000 600</w:t>
            </w:r>
          </w:p>
        </w:tc>
        <w:tc>
          <w:tcPr>
            <w:tcW w:w="4138" w:type="dxa"/>
            <w:shd w:val="clear" w:color="auto" w:fill="auto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43940" w:rsidRPr="00DB5319" w:rsidRDefault="00960FF3" w:rsidP="00485444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</w:t>
            </w:r>
            <w:r w:rsidR="00485444">
              <w:rPr>
                <w:rFonts w:ascii="Arial" w:hAnsi="Arial" w:cs="Arial"/>
                <w:sz w:val="24"/>
                <w:szCs w:val="24"/>
              </w:rPr>
              <w:t>9</w:t>
            </w: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  <w:r w:rsidR="00485444">
              <w:rPr>
                <w:rFonts w:ascii="Arial" w:hAnsi="Arial" w:cs="Arial"/>
                <w:sz w:val="24"/>
                <w:szCs w:val="24"/>
              </w:rPr>
              <w:t>2</w:t>
            </w:r>
            <w:r w:rsidRPr="00DB5319">
              <w:rPr>
                <w:rFonts w:ascii="Arial" w:hAnsi="Arial" w:cs="Arial"/>
                <w:sz w:val="24"/>
                <w:szCs w:val="24"/>
              </w:rPr>
              <w:t>65 067,32</w:t>
            </w:r>
          </w:p>
        </w:tc>
      </w:tr>
      <w:tr w:rsidR="00AB7F19" w:rsidRPr="00DB5319" w:rsidTr="00DB5319">
        <w:trPr>
          <w:trHeight w:val="20"/>
        </w:trPr>
        <w:tc>
          <w:tcPr>
            <w:tcW w:w="3588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000 01 05 02 00 00 0000 600</w:t>
            </w:r>
          </w:p>
        </w:tc>
        <w:tc>
          <w:tcPr>
            <w:tcW w:w="4138" w:type="dxa"/>
            <w:shd w:val="clear" w:color="auto" w:fill="auto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43940" w:rsidRPr="00DB5319" w:rsidRDefault="00485444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DB5319">
              <w:rPr>
                <w:rFonts w:ascii="Arial" w:hAnsi="Arial" w:cs="Arial"/>
                <w:sz w:val="24"/>
                <w:szCs w:val="24"/>
              </w:rPr>
              <w:t>65 067,32</w:t>
            </w:r>
          </w:p>
        </w:tc>
      </w:tr>
      <w:tr w:rsidR="00AB7F19" w:rsidRPr="00DB5319" w:rsidTr="00DB5319">
        <w:trPr>
          <w:trHeight w:val="20"/>
        </w:trPr>
        <w:tc>
          <w:tcPr>
            <w:tcW w:w="3588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000 01 05 02 01 00 0000 610</w:t>
            </w:r>
          </w:p>
        </w:tc>
        <w:tc>
          <w:tcPr>
            <w:tcW w:w="4138" w:type="dxa"/>
            <w:shd w:val="clear" w:color="auto" w:fill="auto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43940" w:rsidRPr="00DB5319" w:rsidRDefault="00485444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DB5319">
              <w:rPr>
                <w:rFonts w:ascii="Arial" w:hAnsi="Arial" w:cs="Arial"/>
                <w:sz w:val="24"/>
                <w:szCs w:val="24"/>
              </w:rPr>
              <w:t>65 067,32</w:t>
            </w:r>
          </w:p>
        </w:tc>
      </w:tr>
      <w:tr w:rsidR="00943940" w:rsidRPr="00DB5319" w:rsidTr="00DB5319">
        <w:trPr>
          <w:trHeight w:val="20"/>
        </w:trPr>
        <w:tc>
          <w:tcPr>
            <w:tcW w:w="3588" w:type="dxa"/>
            <w:shd w:val="clear" w:color="auto" w:fill="auto"/>
            <w:vAlign w:val="center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992 01 05 02 01 10 0000 610</w:t>
            </w:r>
          </w:p>
        </w:tc>
        <w:tc>
          <w:tcPr>
            <w:tcW w:w="4138" w:type="dxa"/>
            <w:shd w:val="clear" w:color="auto" w:fill="auto"/>
            <w:hideMark/>
          </w:tcPr>
          <w:p w:rsidR="00943940" w:rsidRPr="00DB5319" w:rsidRDefault="00943940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поселения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43940" w:rsidRPr="00DB5319" w:rsidRDefault="00485444" w:rsidP="00DB5319">
            <w:pPr>
              <w:pStyle w:val="af"/>
              <w:widowControl w:val="0"/>
              <w:ind w:left="49" w:firstLine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319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DB5319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DB5319">
              <w:rPr>
                <w:rFonts w:ascii="Arial" w:hAnsi="Arial" w:cs="Arial"/>
                <w:sz w:val="24"/>
                <w:szCs w:val="24"/>
              </w:rPr>
              <w:t>65 067,32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Начальник финансового отдела администрации </w:t>
      </w: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943940" w:rsidRPr="00DB5319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943940" w:rsidRDefault="00943940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М.А. Реус</w:t>
      </w:r>
    </w:p>
    <w:p w:rsidR="00485444" w:rsidRDefault="00485444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485444" w:rsidRDefault="00485444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485444" w:rsidRDefault="00485444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Приложение № </w:t>
      </w:r>
      <w:r>
        <w:rPr>
          <w:rFonts w:ascii="Arial" w:hAnsi="Arial" w:cs="Arial"/>
          <w:sz w:val="24"/>
          <w:szCs w:val="24"/>
        </w:rPr>
        <w:t>5</w:t>
      </w: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к решению Совета</w:t>
      </w: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09.03</w:t>
      </w:r>
      <w:r w:rsidRPr="00DB5319">
        <w:rPr>
          <w:rFonts w:ascii="Arial" w:hAnsi="Arial" w:cs="Arial"/>
          <w:sz w:val="24"/>
          <w:szCs w:val="24"/>
        </w:rPr>
        <w:t>.2021 года № 5</w:t>
      </w:r>
      <w:r>
        <w:rPr>
          <w:rFonts w:ascii="Arial" w:hAnsi="Arial" w:cs="Arial"/>
          <w:sz w:val="24"/>
          <w:szCs w:val="24"/>
        </w:rPr>
        <w:t>8</w:t>
      </w: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«Приложение №</w:t>
      </w:r>
      <w:r>
        <w:rPr>
          <w:rFonts w:ascii="Arial" w:hAnsi="Arial" w:cs="Arial"/>
          <w:sz w:val="24"/>
          <w:szCs w:val="24"/>
        </w:rPr>
        <w:t>11</w:t>
      </w: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к решению Совета</w:t>
      </w: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от 17 декабря 2020 года № 50</w:t>
      </w:r>
    </w:p>
    <w:p w:rsidR="00485444" w:rsidRPr="00DB5319" w:rsidRDefault="00485444" w:rsidP="00485444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(в редакции решения Совета </w:t>
      </w:r>
    </w:p>
    <w:p w:rsidR="00485444" w:rsidRPr="00DB5319" w:rsidRDefault="00485444" w:rsidP="00485444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485444" w:rsidRPr="00DB5319" w:rsidRDefault="00485444" w:rsidP="00485444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485444" w:rsidRPr="00DB5319" w:rsidRDefault="00485444" w:rsidP="0048544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09.03</w:t>
      </w:r>
      <w:r w:rsidRPr="00DB5319">
        <w:rPr>
          <w:rFonts w:ascii="Arial" w:hAnsi="Arial" w:cs="Arial"/>
          <w:sz w:val="24"/>
          <w:szCs w:val="24"/>
        </w:rPr>
        <w:t>.2021 года № 5</w:t>
      </w:r>
      <w:r>
        <w:rPr>
          <w:rFonts w:ascii="Arial" w:hAnsi="Arial" w:cs="Arial"/>
          <w:sz w:val="24"/>
          <w:szCs w:val="24"/>
        </w:rPr>
        <w:t>8</w:t>
      </w:r>
      <w:r w:rsidRPr="00DB5319">
        <w:rPr>
          <w:rFonts w:ascii="Arial" w:hAnsi="Arial" w:cs="Arial"/>
          <w:sz w:val="24"/>
          <w:szCs w:val="24"/>
        </w:rPr>
        <w:t>)</w:t>
      </w:r>
    </w:p>
    <w:p w:rsidR="00485444" w:rsidRDefault="00485444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485444" w:rsidRDefault="00485444" w:rsidP="00DB5319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485444" w:rsidRPr="00485444" w:rsidRDefault="00485444" w:rsidP="00485444">
      <w:pPr>
        <w:pStyle w:val="af"/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485444">
        <w:rPr>
          <w:rFonts w:ascii="Arial" w:hAnsi="Arial" w:cs="Arial"/>
          <w:b/>
          <w:sz w:val="24"/>
          <w:szCs w:val="24"/>
        </w:rPr>
        <w:t>Программа</w:t>
      </w:r>
    </w:p>
    <w:p w:rsidR="00485444" w:rsidRPr="00485444" w:rsidRDefault="00485444" w:rsidP="00485444">
      <w:pPr>
        <w:pStyle w:val="af"/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485444">
        <w:rPr>
          <w:rFonts w:ascii="Arial" w:hAnsi="Arial" w:cs="Arial"/>
          <w:b/>
          <w:sz w:val="24"/>
          <w:szCs w:val="24"/>
        </w:rPr>
        <w:t>муниципальных внешних заимствований Южненского сельского поселения Белореченского района на 2021 год</w:t>
      </w:r>
    </w:p>
    <w:p w:rsidR="00485444" w:rsidRPr="00485444" w:rsidRDefault="00485444" w:rsidP="00485444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8963" w:type="dxa"/>
        <w:tblInd w:w="97" w:type="dxa"/>
        <w:tblLook w:val="04A0" w:firstRow="1" w:lastRow="0" w:firstColumn="1" w:lastColumn="0" w:noHBand="0" w:noVBand="1"/>
      </w:tblPr>
      <w:tblGrid>
        <w:gridCol w:w="7133"/>
        <w:gridCol w:w="1820"/>
        <w:gridCol w:w="10"/>
      </w:tblGrid>
      <w:tr w:rsidR="00485444" w:rsidRPr="00485444" w:rsidTr="005D05C5">
        <w:trPr>
          <w:trHeight w:val="375"/>
        </w:trPr>
        <w:tc>
          <w:tcPr>
            <w:tcW w:w="89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5444" w:rsidRPr="00485444" w:rsidRDefault="00485444" w:rsidP="0048544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85444">
              <w:rPr>
                <w:rFonts w:ascii="Arial" w:hAnsi="Arial" w:cs="Arial"/>
                <w:color w:val="000000"/>
                <w:sz w:val="24"/>
                <w:szCs w:val="24"/>
              </w:rPr>
              <w:t>(эквивалент тыс. долларов США)</w:t>
            </w:r>
          </w:p>
        </w:tc>
      </w:tr>
      <w:tr w:rsidR="00485444" w:rsidRPr="00485444" w:rsidTr="005D05C5">
        <w:trPr>
          <w:gridAfter w:val="1"/>
          <w:wAfter w:w="10" w:type="dxa"/>
          <w:trHeight w:val="1050"/>
        </w:trPr>
        <w:tc>
          <w:tcPr>
            <w:tcW w:w="7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85444">
              <w:rPr>
                <w:rFonts w:ascii="Arial" w:hAnsi="Arial" w:cs="Arial"/>
                <w:color w:val="000000"/>
                <w:sz w:val="24"/>
                <w:szCs w:val="24"/>
              </w:rPr>
              <w:t>Вид заимствований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85444">
              <w:rPr>
                <w:rFonts w:ascii="Arial" w:hAnsi="Arial" w:cs="Arial"/>
                <w:color w:val="000000"/>
                <w:sz w:val="24"/>
                <w:szCs w:val="24"/>
              </w:rPr>
              <w:t>Объем</w:t>
            </w:r>
          </w:p>
        </w:tc>
      </w:tr>
      <w:tr w:rsidR="00485444" w:rsidRPr="00485444" w:rsidTr="005D05C5">
        <w:trPr>
          <w:gridAfter w:val="1"/>
          <w:wAfter w:w="10" w:type="dxa"/>
          <w:trHeight w:val="1050"/>
        </w:trPr>
        <w:tc>
          <w:tcPr>
            <w:tcW w:w="7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444" w:rsidRPr="00485444" w:rsidRDefault="00485444" w:rsidP="00485444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85444">
              <w:rPr>
                <w:rFonts w:ascii="Arial" w:hAnsi="Arial" w:cs="Arial"/>
                <w:color w:val="000000"/>
                <w:sz w:val="24"/>
                <w:szCs w:val="24"/>
              </w:rPr>
              <w:t>2021 год</w:t>
            </w:r>
          </w:p>
        </w:tc>
      </w:tr>
      <w:tr w:rsidR="00485444" w:rsidRPr="00485444" w:rsidTr="005D05C5">
        <w:trPr>
          <w:gridAfter w:val="1"/>
          <w:wAfter w:w="10" w:type="dxa"/>
          <w:trHeight w:val="1050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444" w:rsidRPr="00485444" w:rsidRDefault="00485444" w:rsidP="005D05C5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85444">
              <w:rPr>
                <w:rFonts w:ascii="Arial" w:hAnsi="Arial" w:cs="Arial"/>
                <w:color w:val="000000"/>
                <w:sz w:val="24"/>
                <w:szCs w:val="24"/>
              </w:rPr>
              <w:t>Бюджетные кредиты, привлеченные в местный бюджет из федерального бюджета в иностранной валюте в рамках использования целевых иностранных кредитов, всего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85444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485444" w:rsidRPr="00485444" w:rsidTr="005D05C5">
        <w:trPr>
          <w:gridAfter w:val="1"/>
          <w:wAfter w:w="10" w:type="dxa"/>
          <w:trHeight w:val="375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444" w:rsidRPr="00485444" w:rsidRDefault="00485444" w:rsidP="00485444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85444">
              <w:rPr>
                <w:rFonts w:ascii="Arial" w:hAnsi="Arial" w:cs="Arial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85444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485444" w:rsidRPr="00485444" w:rsidTr="005D05C5">
        <w:trPr>
          <w:gridAfter w:val="1"/>
          <w:wAfter w:w="10" w:type="dxa"/>
          <w:trHeight w:val="375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444" w:rsidRPr="00485444" w:rsidRDefault="00485444" w:rsidP="00485444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85444">
              <w:rPr>
                <w:rFonts w:ascii="Arial" w:hAnsi="Arial" w:cs="Arial"/>
                <w:color w:val="000000"/>
                <w:sz w:val="24"/>
                <w:szCs w:val="24"/>
              </w:rPr>
              <w:t>привлечение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85444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485444" w:rsidRPr="00485444" w:rsidTr="005D05C5">
        <w:trPr>
          <w:gridAfter w:val="1"/>
          <w:wAfter w:w="10" w:type="dxa"/>
          <w:trHeight w:val="375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444" w:rsidRPr="00485444" w:rsidRDefault="00485444" w:rsidP="00485444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85444">
              <w:rPr>
                <w:rFonts w:ascii="Arial" w:hAnsi="Arial" w:cs="Arial"/>
                <w:color w:val="000000"/>
                <w:sz w:val="24"/>
                <w:szCs w:val="24"/>
              </w:rPr>
              <w:t>погашение основного долга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85444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 w:rsidR="005D05C5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</w:tbl>
    <w:p w:rsidR="00485444" w:rsidRPr="00DB5319" w:rsidRDefault="00485444" w:rsidP="0048544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485444" w:rsidRPr="00DB5319" w:rsidRDefault="00485444" w:rsidP="0048544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485444" w:rsidRPr="00DB5319" w:rsidRDefault="00485444" w:rsidP="0048544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485444" w:rsidRPr="00DB5319" w:rsidRDefault="00485444" w:rsidP="0048544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Начальник финансового отдела администрации </w:t>
      </w:r>
    </w:p>
    <w:p w:rsidR="00485444" w:rsidRPr="00DB5319" w:rsidRDefault="00485444" w:rsidP="0048544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485444" w:rsidRPr="00DB5319" w:rsidRDefault="00485444" w:rsidP="0048544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485444" w:rsidRDefault="00485444" w:rsidP="0048544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М.А. Реус</w:t>
      </w:r>
    </w:p>
    <w:p w:rsidR="00485444" w:rsidRDefault="00485444" w:rsidP="0048544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485444" w:rsidRDefault="00485444" w:rsidP="0048544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485444" w:rsidRDefault="00485444" w:rsidP="0048544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Приложение № </w:t>
      </w:r>
      <w:r>
        <w:rPr>
          <w:rFonts w:ascii="Arial" w:hAnsi="Arial" w:cs="Arial"/>
          <w:sz w:val="24"/>
          <w:szCs w:val="24"/>
        </w:rPr>
        <w:t>6</w:t>
      </w: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к решению Совета</w:t>
      </w: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09.03</w:t>
      </w:r>
      <w:r w:rsidRPr="00DB5319">
        <w:rPr>
          <w:rFonts w:ascii="Arial" w:hAnsi="Arial" w:cs="Arial"/>
          <w:sz w:val="24"/>
          <w:szCs w:val="24"/>
        </w:rPr>
        <w:t>.2021 года № 5</w:t>
      </w:r>
      <w:r>
        <w:rPr>
          <w:rFonts w:ascii="Arial" w:hAnsi="Arial" w:cs="Arial"/>
          <w:sz w:val="24"/>
          <w:szCs w:val="24"/>
        </w:rPr>
        <w:t>8</w:t>
      </w: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«Приложение №</w:t>
      </w:r>
      <w:r>
        <w:rPr>
          <w:rFonts w:ascii="Arial" w:hAnsi="Arial" w:cs="Arial"/>
          <w:sz w:val="24"/>
          <w:szCs w:val="24"/>
        </w:rPr>
        <w:t>12</w:t>
      </w: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к решению Совета</w:t>
      </w: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lastRenderedPageBreak/>
        <w:t>Белореченского района</w:t>
      </w:r>
    </w:p>
    <w:p w:rsidR="00485444" w:rsidRPr="00DB5319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от 17 декабря 2020 года № 50</w:t>
      </w:r>
    </w:p>
    <w:p w:rsidR="00485444" w:rsidRPr="00DB5319" w:rsidRDefault="00485444" w:rsidP="00485444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(в редакции решения Совета </w:t>
      </w:r>
    </w:p>
    <w:p w:rsidR="00485444" w:rsidRPr="00DB5319" w:rsidRDefault="00485444" w:rsidP="00485444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485444" w:rsidRPr="00DB5319" w:rsidRDefault="00485444" w:rsidP="00485444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485444" w:rsidRPr="00DB5319" w:rsidRDefault="00485444" w:rsidP="0048544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09.03</w:t>
      </w:r>
      <w:r w:rsidRPr="00DB5319">
        <w:rPr>
          <w:rFonts w:ascii="Arial" w:hAnsi="Arial" w:cs="Arial"/>
          <w:sz w:val="24"/>
          <w:szCs w:val="24"/>
        </w:rPr>
        <w:t>.2021 года № 5</w:t>
      </w:r>
      <w:r>
        <w:rPr>
          <w:rFonts w:ascii="Arial" w:hAnsi="Arial" w:cs="Arial"/>
          <w:sz w:val="24"/>
          <w:szCs w:val="24"/>
        </w:rPr>
        <w:t>8</w:t>
      </w:r>
      <w:r w:rsidRPr="00DB5319">
        <w:rPr>
          <w:rFonts w:ascii="Arial" w:hAnsi="Arial" w:cs="Arial"/>
          <w:sz w:val="24"/>
          <w:szCs w:val="24"/>
        </w:rPr>
        <w:t>)</w:t>
      </w:r>
    </w:p>
    <w:p w:rsidR="00485444" w:rsidRDefault="00485444" w:rsidP="0048544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485444" w:rsidRDefault="00485444" w:rsidP="0048544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485444" w:rsidRPr="00485444" w:rsidRDefault="00485444" w:rsidP="00485444">
      <w:pPr>
        <w:pStyle w:val="af"/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485444">
        <w:rPr>
          <w:rFonts w:ascii="Arial" w:hAnsi="Arial" w:cs="Arial"/>
          <w:b/>
          <w:sz w:val="24"/>
          <w:szCs w:val="24"/>
        </w:rPr>
        <w:t>Программа</w:t>
      </w:r>
    </w:p>
    <w:p w:rsidR="00485444" w:rsidRDefault="00485444" w:rsidP="00485444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485444">
        <w:rPr>
          <w:rFonts w:ascii="Arial" w:hAnsi="Arial" w:cs="Arial"/>
          <w:b/>
          <w:sz w:val="24"/>
          <w:szCs w:val="24"/>
        </w:rPr>
        <w:t>муниципальных гарантий Южненского сельского поселения Белореченского района в иностранной валюте на 2021 год</w:t>
      </w:r>
    </w:p>
    <w:p w:rsidR="00485444" w:rsidRDefault="00485444" w:rsidP="00485444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485444" w:rsidRDefault="00485444" w:rsidP="005D05C5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485444">
        <w:rPr>
          <w:rFonts w:ascii="Arial" w:hAnsi="Arial" w:cs="Arial"/>
          <w:sz w:val="24"/>
          <w:szCs w:val="24"/>
        </w:rPr>
        <w:t>Раздел 1. Перечень подлежащих предоставлению муниципальных гарантий Южненского сельского поселения Белореченского района в 2021 году</w:t>
      </w:r>
    </w:p>
    <w:p w:rsidR="00485444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</w:p>
    <w:tbl>
      <w:tblPr>
        <w:tblW w:w="9693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543"/>
        <w:gridCol w:w="1453"/>
        <w:gridCol w:w="1276"/>
        <w:gridCol w:w="992"/>
        <w:gridCol w:w="1559"/>
        <w:gridCol w:w="1510"/>
        <w:gridCol w:w="1510"/>
        <w:gridCol w:w="850"/>
      </w:tblGrid>
      <w:tr w:rsidR="00485444" w:rsidRPr="00485444" w:rsidTr="00485444">
        <w:trPr>
          <w:trHeight w:val="225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444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444">
              <w:rPr>
                <w:rFonts w:ascii="Arial" w:hAnsi="Arial" w:cs="Arial"/>
                <w:sz w:val="24"/>
                <w:szCs w:val="24"/>
              </w:rPr>
              <w:t>Направление (цель) гарантирования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444">
              <w:rPr>
                <w:rFonts w:ascii="Arial" w:hAnsi="Arial" w:cs="Arial"/>
                <w:sz w:val="24"/>
                <w:szCs w:val="24"/>
              </w:rPr>
              <w:t>Наименование принци</w:t>
            </w:r>
            <w:r w:rsidR="005D05C5">
              <w:rPr>
                <w:rFonts w:ascii="Arial" w:hAnsi="Arial" w:cs="Arial"/>
                <w:sz w:val="24"/>
                <w:szCs w:val="24"/>
              </w:rPr>
              <w:t>-</w:t>
            </w:r>
            <w:r w:rsidRPr="00485444">
              <w:rPr>
                <w:rFonts w:ascii="Arial" w:hAnsi="Arial" w:cs="Arial"/>
                <w:sz w:val="24"/>
                <w:szCs w:val="24"/>
              </w:rPr>
              <w:t>пала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444">
              <w:rPr>
                <w:rFonts w:ascii="Arial" w:hAnsi="Arial" w:cs="Arial"/>
                <w:sz w:val="24"/>
                <w:szCs w:val="24"/>
              </w:rPr>
              <w:t>Объем гаран</w:t>
            </w:r>
            <w:r w:rsidR="005D05C5">
              <w:rPr>
                <w:rFonts w:ascii="Arial" w:hAnsi="Arial" w:cs="Arial"/>
                <w:sz w:val="24"/>
                <w:szCs w:val="24"/>
              </w:rPr>
              <w:t>-</w:t>
            </w:r>
            <w:r w:rsidRPr="00485444">
              <w:rPr>
                <w:rFonts w:ascii="Arial" w:hAnsi="Arial" w:cs="Arial"/>
                <w:sz w:val="24"/>
                <w:szCs w:val="24"/>
              </w:rPr>
              <w:t>тий</w:t>
            </w:r>
          </w:p>
        </w:tc>
        <w:tc>
          <w:tcPr>
            <w:tcW w:w="54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444">
              <w:rPr>
                <w:rFonts w:ascii="Arial" w:hAnsi="Arial" w:cs="Arial"/>
                <w:sz w:val="24"/>
                <w:szCs w:val="24"/>
              </w:rPr>
              <w:t>Условия предоставления гарантий</w:t>
            </w:r>
          </w:p>
        </w:tc>
      </w:tr>
      <w:tr w:rsidR="00485444" w:rsidRPr="00485444" w:rsidTr="005D05C5">
        <w:trPr>
          <w:trHeight w:val="2235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5444" w:rsidRPr="00485444" w:rsidRDefault="00485444" w:rsidP="0048544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5444" w:rsidRPr="00485444" w:rsidRDefault="00485444" w:rsidP="0048544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5444" w:rsidRPr="00485444" w:rsidRDefault="00485444" w:rsidP="0048544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85444" w:rsidRPr="00485444" w:rsidRDefault="00485444" w:rsidP="005D05C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444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85444" w:rsidRPr="00485444" w:rsidRDefault="00485444" w:rsidP="005D05C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444">
              <w:rPr>
                <w:rFonts w:ascii="Arial" w:hAnsi="Arial" w:cs="Arial"/>
                <w:sz w:val="24"/>
                <w:szCs w:val="24"/>
              </w:rPr>
              <w:t>наличие права регрес</w:t>
            </w:r>
            <w:r w:rsidR="005D05C5">
              <w:rPr>
                <w:rFonts w:ascii="Arial" w:hAnsi="Arial" w:cs="Arial"/>
                <w:sz w:val="24"/>
                <w:szCs w:val="24"/>
              </w:rPr>
              <w:t>-</w:t>
            </w:r>
            <w:r w:rsidRPr="00485444">
              <w:rPr>
                <w:rFonts w:ascii="Arial" w:hAnsi="Arial" w:cs="Arial"/>
                <w:sz w:val="24"/>
                <w:szCs w:val="24"/>
              </w:rPr>
              <w:t>сного требования гаранта к принципалу</w:t>
            </w:r>
          </w:p>
        </w:tc>
        <w:tc>
          <w:tcPr>
            <w:tcW w:w="1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444" w:rsidRPr="00485444" w:rsidRDefault="00485444" w:rsidP="005D05C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444">
              <w:rPr>
                <w:rFonts w:ascii="Arial" w:hAnsi="Arial" w:cs="Arial"/>
                <w:sz w:val="24"/>
                <w:szCs w:val="24"/>
              </w:rPr>
              <w:t>анализ финансо</w:t>
            </w:r>
            <w:r w:rsidR="005D05C5">
              <w:rPr>
                <w:rFonts w:ascii="Arial" w:hAnsi="Arial" w:cs="Arial"/>
                <w:sz w:val="24"/>
                <w:szCs w:val="24"/>
              </w:rPr>
              <w:t>-</w:t>
            </w:r>
            <w:r w:rsidRPr="00485444">
              <w:rPr>
                <w:rFonts w:ascii="Arial" w:hAnsi="Arial" w:cs="Arial"/>
                <w:sz w:val="24"/>
                <w:szCs w:val="24"/>
              </w:rPr>
              <w:t>вого состояния принципа</w:t>
            </w:r>
            <w:r w:rsidR="005D05C5">
              <w:rPr>
                <w:rFonts w:ascii="Arial" w:hAnsi="Arial" w:cs="Arial"/>
                <w:sz w:val="24"/>
                <w:szCs w:val="24"/>
              </w:rPr>
              <w:t>-</w:t>
            </w:r>
            <w:r w:rsidRPr="00485444">
              <w:rPr>
                <w:rFonts w:ascii="Arial" w:hAnsi="Arial" w:cs="Arial"/>
                <w:sz w:val="24"/>
                <w:szCs w:val="24"/>
              </w:rPr>
              <w:t>ла</w:t>
            </w:r>
          </w:p>
        </w:tc>
        <w:tc>
          <w:tcPr>
            <w:tcW w:w="1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444" w:rsidRPr="00485444" w:rsidRDefault="00485444" w:rsidP="005D05C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444">
              <w:rPr>
                <w:rFonts w:ascii="Arial" w:hAnsi="Arial" w:cs="Arial"/>
                <w:sz w:val="24"/>
                <w:szCs w:val="24"/>
              </w:rPr>
              <w:t>предоставление обеспе</w:t>
            </w:r>
            <w:r w:rsidR="005D05C5">
              <w:rPr>
                <w:rFonts w:ascii="Arial" w:hAnsi="Arial" w:cs="Arial"/>
                <w:sz w:val="24"/>
                <w:szCs w:val="24"/>
              </w:rPr>
              <w:t>-</w:t>
            </w:r>
            <w:r w:rsidRPr="00485444">
              <w:rPr>
                <w:rFonts w:ascii="Arial" w:hAnsi="Arial" w:cs="Arial"/>
                <w:sz w:val="24"/>
                <w:szCs w:val="24"/>
              </w:rPr>
              <w:t>чения исполне</w:t>
            </w:r>
            <w:r w:rsidR="005D05C5">
              <w:rPr>
                <w:rFonts w:ascii="Arial" w:hAnsi="Arial" w:cs="Arial"/>
                <w:sz w:val="24"/>
                <w:szCs w:val="24"/>
              </w:rPr>
              <w:t>-</w:t>
            </w:r>
            <w:r w:rsidRPr="00485444">
              <w:rPr>
                <w:rFonts w:ascii="Arial" w:hAnsi="Arial" w:cs="Arial"/>
                <w:sz w:val="24"/>
                <w:szCs w:val="24"/>
              </w:rPr>
              <w:t>ния обяза</w:t>
            </w:r>
            <w:r w:rsidR="005D05C5">
              <w:rPr>
                <w:rFonts w:ascii="Arial" w:hAnsi="Arial" w:cs="Arial"/>
                <w:sz w:val="24"/>
                <w:szCs w:val="24"/>
              </w:rPr>
              <w:t>-</w:t>
            </w:r>
            <w:r w:rsidRPr="00485444">
              <w:rPr>
                <w:rFonts w:ascii="Arial" w:hAnsi="Arial" w:cs="Arial"/>
                <w:sz w:val="24"/>
                <w:szCs w:val="24"/>
              </w:rPr>
              <w:t>тельств принципа</w:t>
            </w:r>
            <w:r w:rsidR="005D05C5">
              <w:rPr>
                <w:rFonts w:ascii="Arial" w:hAnsi="Arial" w:cs="Arial"/>
                <w:sz w:val="24"/>
                <w:szCs w:val="24"/>
              </w:rPr>
              <w:t>-</w:t>
            </w:r>
            <w:r w:rsidRPr="00485444">
              <w:rPr>
                <w:rFonts w:ascii="Arial" w:hAnsi="Arial" w:cs="Arial"/>
                <w:sz w:val="24"/>
                <w:szCs w:val="24"/>
              </w:rPr>
              <w:t>ла перед гарантом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444" w:rsidRPr="00485444" w:rsidRDefault="00485444" w:rsidP="005D05C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444">
              <w:rPr>
                <w:rFonts w:ascii="Arial" w:hAnsi="Arial" w:cs="Arial"/>
                <w:sz w:val="24"/>
                <w:szCs w:val="24"/>
              </w:rPr>
              <w:t>иные условия</w:t>
            </w:r>
          </w:p>
        </w:tc>
      </w:tr>
      <w:tr w:rsidR="00485444" w:rsidRPr="00485444" w:rsidTr="00485444">
        <w:trPr>
          <w:trHeight w:val="375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5444" w:rsidRPr="00485444" w:rsidRDefault="00485444" w:rsidP="0048544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5444" w:rsidRPr="00485444" w:rsidRDefault="00485444" w:rsidP="0048544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5444" w:rsidRPr="00485444" w:rsidRDefault="00485444" w:rsidP="0048544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5444" w:rsidRPr="00485444" w:rsidRDefault="00485444" w:rsidP="0048544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5444" w:rsidRPr="00485444" w:rsidRDefault="00485444" w:rsidP="0048544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444" w:rsidRPr="00485444" w:rsidRDefault="00485444" w:rsidP="0048544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444" w:rsidRPr="00485444" w:rsidRDefault="00485444" w:rsidP="0048544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444" w:rsidRPr="00485444" w:rsidRDefault="00485444" w:rsidP="0048544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5444" w:rsidRPr="00485444" w:rsidTr="00485444">
        <w:trPr>
          <w:trHeight w:val="37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44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44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44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44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44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44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44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444" w:rsidRPr="00485444" w:rsidRDefault="00485444" w:rsidP="004854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44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</w:tbl>
    <w:p w:rsidR="00485444" w:rsidRDefault="00485444" w:rsidP="00485444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485444" w:rsidRPr="00920A98" w:rsidRDefault="00920A98" w:rsidP="005D05C5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920A98">
        <w:rPr>
          <w:rFonts w:ascii="Arial" w:hAnsi="Arial" w:cs="Arial"/>
          <w:sz w:val="24"/>
          <w:szCs w:val="24"/>
        </w:rPr>
        <w:t>Раздел 2. Общий объем бюджетных ассигнований, предусмотренных на исполнение муниципальных гарантий Южненского сельского поселения Белореченского района по возможным гарантийным случаям в 2021 году</w:t>
      </w:r>
    </w:p>
    <w:p w:rsidR="005D05C5" w:rsidRDefault="005D05C5" w:rsidP="00920A98">
      <w:pPr>
        <w:pStyle w:val="af"/>
        <w:widowControl w:val="0"/>
        <w:ind w:left="4956" w:firstLine="708"/>
        <w:rPr>
          <w:rFonts w:ascii="Arial" w:hAnsi="Arial" w:cs="Arial"/>
          <w:sz w:val="24"/>
          <w:szCs w:val="24"/>
        </w:rPr>
      </w:pPr>
    </w:p>
    <w:p w:rsidR="00920A98" w:rsidRPr="00920A98" w:rsidRDefault="00920A98" w:rsidP="00920A98">
      <w:pPr>
        <w:pStyle w:val="af"/>
        <w:widowControl w:val="0"/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920A98">
        <w:rPr>
          <w:rFonts w:ascii="Arial" w:hAnsi="Arial" w:cs="Arial"/>
          <w:sz w:val="24"/>
          <w:szCs w:val="24"/>
        </w:rPr>
        <w:t>(эквивалент тыс. долларов США)</w:t>
      </w:r>
    </w:p>
    <w:tbl>
      <w:tblPr>
        <w:tblW w:w="9650" w:type="dxa"/>
        <w:tblInd w:w="97" w:type="dxa"/>
        <w:tblLook w:val="04A0" w:firstRow="1" w:lastRow="0" w:firstColumn="1" w:lastColumn="0" w:noHBand="0" w:noVBand="1"/>
      </w:tblPr>
      <w:tblGrid>
        <w:gridCol w:w="6957"/>
        <w:gridCol w:w="2693"/>
      </w:tblGrid>
      <w:tr w:rsidR="00920A98" w:rsidRPr="00920A98" w:rsidTr="00920A98">
        <w:trPr>
          <w:trHeight w:val="375"/>
        </w:trPr>
        <w:tc>
          <w:tcPr>
            <w:tcW w:w="6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A98" w:rsidRPr="00920A98" w:rsidRDefault="00920A98" w:rsidP="005D05C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GoBack" w:colFirst="0" w:colLast="0"/>
            <w:r w:rsidRPr="00920A98">
              <w:rPr>
                <w:rFonts w:ascii="Arial" w:hAnsi="Arial" w:cs="Arial"/>
                <w:sz w:val="24"/>
                <w:szCs w:val="24"/>
              </w:rPr>
              <w:t>Бюджетные ассигнования на исполнение муниципальных гарантий Южненского сельского поселения Белореченского района по возможным гарантийным случаям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A98" w:rsidRPr="00920A98" w:rsidRDefault="00920A98" w:rsidP="00920A9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0A98">
              <w:rPr>
                <w:rFonts w:ascii="Arial" w:hAnsi="Arial" w:cs="Arial"/>
                <w:sz w:val="24"/>
                <w:szCs w:val="24"/>
              </w:rPr>
              <w:t>Объем</w:t>
            </w:r>
          </w:p>
        </w:tc>
      </w:tr>
      <w:tr w:rsidR="00920A98" w:rsidRPr="00920A98" w:rsidTr="00920A98">
        <w:trPr>
          <w:trHeight w:val="1725"/>
        </w:trPr>
        <w:tc>
          <w:tcPr>
            <w:tcW w:w="6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A98" w:rsidRPr="00920A98" w:rsidRDefault="00920A98" w:rsidP="005D05C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A98" w:rsidRPr="00920A98" w:rsidRDefault="00920A98" w:rsidP="00920A9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0A98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</w:tr>
      <w:tr w:rsidR="00920A98" w:rsidRPr="00920A98" w:rsidTr="00920A98">
        <w:trPr>
          <w:trHeight w:val="375"/>
        </w:trPr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A98" w:rsidRPr="00920A98" w:rsidRDefault="00920A98" w:rsidP="005D05C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20A98">
              <w:rPr>
                <w:rFonts w:ascii="Arial" w:hAnsi="Arial" w:cs="Arial"/>
                <w:sz w:val="24"/>
                <w:szCs w:val="24"/>
              </w:rPr>
              <w:t>За счет расходов бюджета поселения, всего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A98" w:rsidRPr="00920A98" w:rsidRDefault="00920A98" w:rsidP="00920A9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0A98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bookmarkEnd w:id="0"/>
    </w:tbl>
    <w:p w:rsidR="00920A98" w:rsidRDefault="00920A98" w:rsidP="00920A98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20A98" w:rsidRDefault="00920A98" w:rsidP="00920A98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20A98" w:rsidRDefault="00920A98" w:rsidP="00920A98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20A98" w:rsidRPr="00DB5319" w:rsidRDefault="00920A98" w:rsidP="00920A98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 xml:space="preserve">Начальник финансового отдела администрации </w:t>
      </w:r>
    </w:p>
    <w:p w:rsidR="00920A98" w:rsidRPr="00DB5319" w:rsidRDefault="00920A98" w:rsidP="00920A98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920A98" w:rsidRPr="00DB5319" w:rsidRDefault="00920A98" w:rsidP="00920A98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Белореченского района</w:t>
      </w:r>
    </w:p>
    <w:p w:rsidR="00920A98" w:rsidRPr="00920A98" w:rsidRDefault="00920A98" w:rsidP="00920A98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B5319">
        <w:rPr>
          <w:rFonts w:ascii="Arial" w:hAnsi="Arial" w:cs="Arial"/>
          <w:sz w:val="24"/>
          <w:szCs w:val="24"/>
        </w:rPr>
        <w:t>М.А. Реус</w:t>
      </w:r>
    </w:p>
    <w:sectPr w:rsidR="00920A98" w:rsidRPr="00920A98" w:rsidSect="00DB5319">
      <w:type w:val="continuous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9D8" w:rsidRDefault="00BA49D8" w:rsidP="00622B51">
      <w:pPr>
        <w:spacing w:after="0" w:line="240" w:lineRule="auto"/>
      </w:pPr>
      <w:r>
        <w:separator/>
      </w:r>
    </w:p>
  </w:endnote>
  <w:endnote w:type="continuationSeparator" w:id="0">
    <w:p w:rsidR="00BA49D8" w:rsidRDefault="00BA49D8" w:rsidP="00622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9D8" w:rsidRDefault="00BA49D8" w:rsidP="00622B51">
      <w:pPr>
        <w:spacing w:after="0" w:line="240" w:lineRule="auto"/>
      </w:pPr>
      <w:r>
        <w:separator/>
      </w:r>
    </w:p>
  </w:footnote>
  <w:footnote w:type="continuationSeparator" w:id="0">
    <w:p w:rsidR="00BA49D8" w:rsidRDefault="00BA49D8" w:rsidP="00622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16D84"/>
    <w:multiLevelType w:val="multilevel"/>
    <w:tmpl w:val="7CCC2A5C"/>
    <w:lvl w:ilvl="0">
      <w:start w:val="1"/>
      <w:numFmt w:val="decimal"/>
      <w:lvlText w:val="%1."/>
      <w:lvlJc w:val="left"/>
      <w:pPr>
        <w:ind w:left="126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00" w:hanging="2160"/>
      </w:pPr>
      <w:rPr>
        <w:rFonts w:hint="default"/>
      </w:rPr>
    </w:lvl>
  </w:abstractNum>
  <w:abstractNum w:abstractNumId="1" w15:restartNumberingAfterBreak="0">
    <w:nsid w:val="0F0555E5"/>
    <w:multiLevelType w:val="multilevel"/>
    <w:tmpl w:val="E7924BA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3EF6472"/>
    <w:multiLevelType w:val="hybridMultilevel"/>
    <w:tmpl w:val="FE721230"/>
    <w:lvl w:ilvl="0" w:tplc="CD4210EE">
      <w:start w:val="27"/>
      <w:numFmt w:val="decimal"/>
      <w:lvlText w:val="%1."/>
      <w:lvlJc w:val="left"/>
      <w:pPr>
        <w:ind w:left="1368" w:hanging="375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43A31E6"/>
    <w:multiLevelType w:val="hybridMultilevel"/>
    <w:tmpl w:val="393E8E8E"/>
    <w:lvl w:ilvl="0" w:tplc="1DFCD5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9A3A06"/>
    <w:multiLevelType w:val="multilevel"/>
    <w:tmpl w:val="7270A8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31B6891"/>
    <w:multiLevelType w:val="multilevel"/>
    <w:tmpl w:val="3B2086F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80" w:hanging="2160"/>
      </w:pPr>
      <w:rPr>
        <w:rFonts w:hint="default"/>
      </w:rPr>
    </w:lvl>
  </w:abstractNum>
  <w:abstractNum w:abstractNumId="6" w15:restartNumberingAfterBreak="0">
    <w:nsid w:val="304B65E7"/>
    <w:multiLevelType w:val="multilevel"/>
    <w:tmpl w:val="3E1AE0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80" w:hanging="2160"/>
      </w:pPr>
      <w:rPr>
        <w:rFonts w:hint="default"/>
      </w:rPr>
    </w:lvl>
  </w:abstractNum>
  <w:abstractNum w:abstractNumId="7" w15:restartNumberingAfterBreak="0">
    <w:nsid w:val="36F04AB2"/>
    <w:multiLevelType w:val="multilevel"/>
    <w:tmpl w:val="8332BE1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8" w15:restartNumberingAfterBreak="0">
    <w:nsid w:val="4AC64351"/>
    <w:multiLevelType w:val="multilevel"/>
    <w:tmpl w:val="7CCC2A5C"/>
    <w:lvl w:ilvl="0">
      <w:start w:val="1"/>
      <w:numFmt w:val="decimal"/>
      <w:lvlText w:val="%1."/>
      <w:lvlJc w:val="left"/>
      <w:pPr>
        <w:ind w:left="126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00" w:hanging="2160"/>
      </w:pPr>
      <w:rPr>
        <w:rFonts w:hint="default"/>
      </w:rPr>
    </w:lvl>
  </w:abstractNum>
  <w:abstractNum w:abstractNumId="9" w15:restartNumberingAfterBreak="0">
    <w:nsid w:val="5306601A"/>
    <w:multiLevelType w:val="hybridMultilevel"/>
    <w:tmpl w:val="D31A162A"/>
    <w:lvl w:ilvl="0" w:tplc="4822D50C">
      <w:start w:val="4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777E67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B6477A6"/>
    <w:multiLevelType w:val="hybridMultilevel"/>
    <w:tmpl w:val="A802F00E"/>
    <w:lvl w:ilvl="0" w:tplc="2C726F7E">
      <w:start w:val="1"/>
      <w:numFmt w:val="decimal"/>
      <w:lvlText w:val="%1."/>
      <w:lvlJc w:val="left"/>
      <w:pPr>
        <w:ind w:left="12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  <w:num w:numId="2">
    <w:abstractNumId w:val="11"/>
  </w:num>
  <w:num w:numId="3">
    <w:abstractNumId w:val="10"/>
  </w:num>
  <w:num w:numId="4">
    <w:abstractNumId w:val="3"/>
  </w:num>
  <w:num w:numId="5">
    <w:abstractNumId w:val="8"/>
  </w:num>
  <w:num w:numId="6">
    <w:abstractNumId w:val="7"/>
  </w:num>
  <w:num w:numId="7">
    <w:abstractNumId w:val="6"/>
  </w:num>
  <w:num w:numId="8">
    <w:abstractNumId w:val="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76"/>
    <w:rsid w:val="00003229"/>
    <w:rsid w:val="000033BC"/>
    <w:rsid w:val="00011E9B"/>
    <w:rsid w:val="00012712"/>
    <w:rsid w:val="00012880"/>
    <w:rsid w:val="00016768"/>
    <w:rsid w:val="00022FBD"/>
    <w:rsid w:val="00026E27"/>
    <w:rsid w:val="000273A7"/>
    <w:rsid w:val="00030A12"/>
    <w:rsid w:val="00031355"/>
    <w:rsid w:val="00035659"/>
    <w:rsid w:val="00040630"/>
    <w:rsid w:val="000426DF"/>
    <w:rsid w:val="00042700"/>
    <w:rsid w:val="000462F1"/>
    <w:rsid w:val="0004715B"/>
    <w:rsid w:val="00050188"/>
    <w:rsid w:val="0005052D"/>
    <w:rsid w:val="00052896"/>
    <w:rsid w:val="000611F0"/>
    <w:rsid w:val="00062F1E"/>
    <w:rsid w:val="00063CC6"/>
    <w:rsid w:val="00065459"/>
    <w:rsid w:val="000659FE"/>
    <w:rsid w:val="000742EC"/>
    <w:rsid w:val="0008001D"/>
    <w:rsid w:val="00086000"/>
    <w:rsid w:val="00087C7D"/>
    <w:rsid w:val="0009063E"/>
    <w:rsid w:val="00091AD4"/>
    <w:rsid w:val="00096EEB"/>
    <w:rsid w:val="000972F0"/>
    <w:rsid w:val="000A2B00"/>
    <w:rsid w:val="000A60F5"/>
    <w:rsid w:val="000A75E1"/>
    <w:rsid w:val="000B016D"/>
    <w:rsid w:val="000B18E2"/>
    <w:rsid w:val="000B5FEE"/>
    <w:rsid w:val="000B7E6E"/>
    <w:rsid w:val="000C0013"/>
    <w:rsid w:val="000C43FD"/>
    <w:rsid w:val="000C7EB9"/>
    <w:rsid w:val="000D0552"/>
    <w:rsid w:val="000D33E6"/>
    <w:rsid w:val="000D38F3"/>
    <w:rsid w:val="000D45F2"/>
    <w:rsid w:val="000E012A"/>
    <w:rsid w:val="000E13FA"/>
    <w:rsid w:val="000E17DF"/>
    <w:rsid w:val="000E1834"/>
    <w:rsid w:val="000F12A0"/>
    <w:rsid w:val="000F55E6"/>
    <w:rsid w:val="000F7938"/>
    <w:rsid w:val="0010259A"/>
    <w:rsid w:val="00103191"/>
    <w:rsid w:val="0010725B"/>
    <w:rsid w:val="00116540"/>
    <w:rsid w:val="00117EED"/>
    <w:rsid w:val="001315D2"/>
    <w:rsid w:val="001472E5"/>
    <w:rsid w:val="001535CE"/>
    <w:rsid w:val="00154945"/>
    <w:rsid w:val="00161168"/>
    <w:rsid w:val="00161E78"/>
    <w:rsid w:val="00164D07"/>
    <w:rsid w:val="001717D6"/>
    <w:rsid w:val="00175BA1"/>
    <w:rsid w:val="00182A47"/>
    <w:rsid w:val="001837BE"/>
    <w:rsid w:val="00183961"/>
    <w:rsid w:val="00183A1D"/>
    <w:rsid w:val="0018725B"/>
    <w:rsid w:val="001940E8"/>
    <w:rsid w:val="0019411B"/>
    <w:rsid w:val="001A01C6"/>
    <w:rsid w:val="001A5742"/>
    <w:rsid w:val="001A7483"/>
    <w:rsid w:val="001B11DD"/>
    <w:rsid w:val="001B52C5"/>
    <w:rsid w:val="001B63E0"/>
    <w:rsid w:val="001C6CE8"/>
    <w:rsid w:val="001D030E"/>
    <w:rsid w:val="001D0779"/>
    <w:rsid w:val="001D3713"/>
    <w:rsid w:val="001D5CC8"/>
    <w:rsid w:val="001E0768"/>
    <w:rsid w:val="001E2891"/>
    <w:rsid w:val="001E3DB2"/>
    <w:rsid w:val="001F1C8C"/>
    <w:rsid w:val="001F4375"/>
    <w:rsid w:val="001F4385"/>
    <w:rsid w:val="001F44FA"/>
    <w:rsid w:val="001F4DF3"/>
    <w:rsid w:val="001F6074"/>
    <w:rsid w:val="00203FD5"/>
    <w:rsid w:val="0020660B"/>
    <w:rsid w:val="00220D76"/>
    <w:rsid w:val="0022631B"/>
    <w:rsid w:val="002302D9"/>
    <w:rsid w:val="0023063D"/>
    <w:rsid w:val="002350BE"/>
    <w:rsid w:val="0023548C"/>
    <w:rsid w:val="002430FE"/>
    <w:rsid w:val="00243499"/>
    <w:rsid w:val="00244863"/>
    <w:rsid w:val="002457F4"/>
    <w:rsid w:val="00245FA4"/>
    <w:rsid w:val="00254D22"/>
    <w:rsid w:val="00255DC6"/>
    <w:rsid w:val="0025774A"/>
    <w:rsid w:val="002619D7"/>
    <w:rsid w:val="002655B0"/>
    <w:rsid w:val="00270806"/>
    <w:rsid w:val="00271AAC"/>
    <w:rsid w:val="002736A6"/>
    <w:rsid w:val="00282218"/>
    <w:rsid w:val="0028412B"/>
    <w:rsid w:val="002841D4"/>
    <w:rsid w:val="00290812"/>
    <w:rsid w:val="00291D07"/>
    <w:rsid w:val="00295C0F"/>
    <w:rsid w:val="00296978"/>
    <w:rsid w:val="002A6708"/>
    <w:rsid w:val="002A776A"/>
    <w:rsid w:val="002A7DA6"/>
    <w:rsid w:val="002B0526"/>
    <w:rsid w:val="002B0D56"/>
    <w:rsid w:val="002B5C2A"/>
    <w:rsid w:val="002B785D"/>
    <w:rsid w:val="002C203A"/>
    <w:rsid w:val="002C3D93"/>
    <w:rsid w:val="002D21A8"/>
    <w:rsid w:val="002D5EFB"/>
    <w:rsid w:val="002E1B01"/>
    <w:rsid w:val="002E2A00"/>
    <w:rsid w:val="002E42BF"/>
    <w:rsid w:val="002E46E7"/>
    <w:rsid w:val="002F1E33"/>
    <w:rsid w:val="002F2094"/>
    <w:rsid w:val="002F2530"/>
    <w:rsid w:val="002F2D4F"/>
    <w:rsid w:val="002F31BE"/>
    <w:rsid w:val="002F3B58"/>
    <w:rsid w:val="002F4A9E"/>
    <w:rsid w:val="003011E1"/>
    <w:rsid w:val="00304D65"/>
    <w:rsid w:val="00305501"/>
    <w:rsid w:val="003057FB"/>
    <w:rsid w:val="00311920"/>
    <w:rsid w:val="00320983"/>
    <w:rsid w:val="003239A1"/>
    <w:rsid w:val="0032548A"/>
    <w:rsid w:val="0032702B"/>
    <w:rsid w:val="003271B7"/>
    <w:rsid w:val="003272E1"/>
    <w:rsid w:val="00334F90"/>
    <w:rsid w:val="003352F0"/>
    <w:rsid w:val="00336EC0"/>
    <w:rsid w:val="003406BF"/>
    <w:rsid w:val="00340865"/>
    <w:rsid w:val="003439D9"/>
    <w:rsid w:val="003517CB"/>
    <w:rsid w:val="00352FC8"/>
    <w:rsid w:val="00353C69"/>
    <w:rsid w:val="00353CDC"/>
    <w:rsid w:val="00354A11"/>
    <w:rsid w:val="003562B4"/>
    <w:rsid w:val="00357E61"/>
    <w:rsid w:val="00361A88"/>
    <w:rsid w:val="0036355E"/>
    <w:rsid w:val="00366031"/>
    <w:rsid w:val="003661C9"/>
    <w:rsid w:val="003667B2"/>
    <w:rsid w:val="003675AA"/>
    <w:rsid w:val="00372823"/>
    <w:rsid w:val="00373CF1"/>
    <w:rsid w:val="00376309"/>
    <w:rsid w:val="00377019"/>
    <w:rsid w:val="0038296B"/>
    <w:rsid w:val="0038401C"/>
    <w:rsid w:val="0038411D"/>
    <w:rsid w:val="00387627"/>
    <w:rsid w:val="00390054"/>
    <w:rsid w:val="00394354"/>
    <w:rsid w:val="00395F21"/>
    <w:rsid w:val="003A032D"/>
    <w:rsid w:val="003A27CE"/>
    <w:rsid w:val="003A4CA7"/>
    <w:rsid w:val="003B1E01"/>
    <w:rsid w:val="003B4B82"/>
    <w:rsid w:val="003B5708"/>
    <w:rsid w:val="003B5F65"/>
    <w:rsid w:val="003B653C"/>
    <w:rsid w:val="003C0E85"/>
    <w:rsid w:val="003C0F9D"/>
    <w:rsid w:val="003C2A37"/>
    <w:rsid w:val="003C5421"/>
    <w:rsid w:val="003C5E9B"/>
    <w:rsid w:val="003C666A"/>
    <w:rsid w:val="003D1EEF"/>
    <w:rsid w:val="003D3D74"/>
    <w:rsid w:val="003E1DB2"/>
    <w:rsid w:val="003E4A26"/>
    <w:rsid w:val="003E7EC1"/>
    <w:rsid w:val="003F2E7D"/>
    <w:rsid w:val="003F5CD7"/>
    <w:rsid w:val="003F7A1B"/>
    <w:rsid w:val="00400088"/>
    <w:rsid w:val="004053CB"/>
    <w:rsid w:val="004165EA"/>
    <w:rsid w:val="00417701"/>
    <w:rsid w:val="00420359"/>
    <w:rsid w:val="0042322C"/>
    <w:rsid w:val="00425CFD"/>
    <w:rsid w:val="00425F11"/>
    <w:rsid w:val="004307FA"/>
    <w:rsid w:val="004353A5"/>
    <w:rsid w:val="004359A1"/>
    <w:rsid w:val="00441435"/>
    <w:rsid w:val="00444714"/>
    <w:rsid w:val="00447442"/>
    <w:rsid w:val="004532D0"/>
    <w:rsid w:val="0046236B"/>
    <w:rsid w:val="00472A95"/>
    <w:rsid w:val="00472C63"/>
    <w:rsid w:val="00475562"/>
    <w:rsid w:val="004758AF"/>
    <w:rsid w:val="0048182F"/>
    <w:rsid w:val="00483A68"/>
    <w:rsid w:val="00485444"/>
    <w:rsid w:val="00485BC0"/>
    <w:rsid w:val="00485E4B"/>
    <w:rsid w:val="00491B17"/>
    <w:rsid w:val="00494237"/>
    <w:rsid w:val="00496F44"/>
    <w:rsid w:val="00497C07"/>
    <w:rsid w:val="004B1106"/>
    <w:rsid w:val="004C28AE"/>
    <w:rsid w:val="004C466A"/>
    <w:rsid w:val="004D4E85"/>
    <w:rsid w:val="004E2181"/>
    <w:rsid w:val="004E2F2D"/>
    <w:rsid w:val="004E4572"/>
    <w:rsid w:val="004E571B"/>
    <w:rsid w:val="004F09CA"/>
    <w:rsid w:val="004F0FCC"/>
    <w:rsid w:val="004F428B"/>
    <w:rsid w:val="00503DAB"/>
    <w:rsid w:val="005066F2"/>
    <w:rsid w:val="00514AC5"/>
    <w:rsid w:val="00514D2B"/>
    <w:rsid w:val="00514F9E"/>
    <w:rsid w:val="00516349"/>
    <w:rsid w:val="0051718E"/>
    <w:rsid w:val="005176FF"/>
    <w:rsid w:val="00517718"/>
    <w:rsid w:val="0052417E"/>
    <w:rsid w:val="005272DB"/>
    <w:rsid w:val="0053181F"/>
    <w:rsid w:val="0053503A"/>
    <w:rsid w:val="00540A04"/>
    <w:rsid w:val="00541144"/>
    <w:rsid w:val="00541D2A"/>
    <w:rsid w:val="0054432C"/>
    <w:rsid w:val="0054615A"/>
    <w:rsid w:val="005469B3"/>
    <w:rsid w:val="00547243"/>
    <w:rsid w:val="00547781"/>
    <w:rsid w:val="00551489"/>
    <w:rsid w:val="005518E5"/>
    <w:rsid w:val="005552D2"/>
    <w:rsid w:val="0055682C"/>
    <w:rsid w:val="0056026D"/>
    <w:rsid w:val="0056049C"/>
    <w:rsid w:val="00563BEB"/>
    <w:rsid w:val="00564F48"/>
    <w:rsid w:val="005679A2"/>
    <w:rsid w:val="00570FE6"/>
    <w:rsid w:val="0057134A"/>
    <w:rsid w:val="005735A6"/>
    <w:rsid w:val="00575626"/>
    <w:rsid w:val="00581632"/>
    <w:rsid w:val="00583C1A"/>
    <w:rsid w:val="00584FD1"/>
    <w:rsid w:val="00586AF1"/>
    <w:rsid w:val="0058717D"/>
    <w:rsid w:val="00594BEE"/>
    <w:rsid w:val="005960F8"/>
    <w:rsid w:val="005A08A0"/>
    <w:rsid w:val="005A1D83"/>
    <w:rsid w:val="005A5F0F"/>
    <w:rsid w:val="005A65E4"/>
    <w:rsid w:val="005B3FAA"/>
    <w:rsid w:val="005B4F40"/>
    <w:rsid w:val="005C7E52"/>
    <w:rsid w:val="005D04D2"/>
    <w:rsid w:val="005D05C5"/>
    <w:rsid w:val="005D0AB2"/>
    <w:rsid w:val="005D3F33"/>
    <w:rsid w:val="005D704E"/>
    <w:rsid w:val="005D7863"/>
    <w:rsid w:val="005E3773"/>
    <w:rsid w:val="005F012A"/>
    <w:rsid w:val="005F0C9E"/>
    <w:rsid w:val="005F23E1"/>
    <w:rsid w:val="005F6A54"/>
    <w:rsid w:val="006058BB"/>
    <w:rsid w:val="00607D38"/>
    <w:rsid w:val="0061037C"/>
    <w:rsid w:val="0061153E"/>
    <w:rsid w:val="006165DC"/>
    <w:rsid w:val="00622B51"/>
    <w:rsid w:val="00623479"/>
    <w:rsid w:val="0062519A"/>
    <w:rsid w:val="0063154F"/>
    <w:rsid w:val="00633D68"/>
    <w:rsid w:val="00635570"/>
    <w:rsid w:val="00636DAD"/>
    <w:rsid w:val="00640C78"/>
    <w:rsid w:val="006420FB"/>
    <w:rsid w:val="00645143"/>
    <w:rsid w:val="006467F3"/>
    <w:rsid w:val="00650E97"/>
    <w:rsid w:val="00651F80"/>
    <w:rsid w:val="00657495"/>
    <w:rsid w:val="00665D5B"/>
    <w:rsid w:val="00666204"/>
    <w:rsid w:val="00670FE0"/>
    <w:rsid w:val="00673A52"/>
    <w:rsid w:val="006768A7"/>
    <w:rsid w:val="00676D42"/>
    <w:rsid w:val="00682703"/>
    <w:rsid w:val="006856E0"/>
    <w:rsid w:val="00685CC6"/>
    <w:rsid w:val="006869D0"/>
    <w:rsid w:val="00687185"/>
    <w:rsid w:val="00691743"/>
    <w:rsid w:val="00691AD0"/>
    <w:rsid w:val="00691BF1"/>
    <w:rsid w:val="006A399D"/>
    <w:rsid w:val="006A40A2"/>
    <w:rsid w:val="006A4730"/>
    <w:rsid w:val="006A50A2"/>
    <w:rsid w:val="006A63F2"/>
    <w:rsid w:val="006A782E"/>
    <w:rsid w:val="006B03B7"/>
    <w:rsid w:val="006B0F28"/>
    <w:rsid w:val="006B6576"/>
    <w:rsid w:val="006C2A50"/>
    <w:rsid w:val="006C53B5"/>
    <w:rsid w:val="006C546A"/>
    <w:rsid w:val="006D09D9"/>
    <w:rsid w:val="006E2965"/>
    <w:rsid w:val="006E3599"/>
    <w:rsid w:val="006E5AFF"/>
    <w:rsid w:val="006E5DDE"/>
    <w:rsid w:val="006E6C6F"/>
    <w:rsid w:val="006E7A6D"/>
    <w:rsid w:val="006F0A66"/>
    <w:rsid w:val="006F4613"/>
    <w:rsid w:val="006F4CA7"/>
    <w:rsid w:val="00700A01"/>
    <w:rsid w:val="00700B62"/>
    <w:rsid w:val="00700EEC"/>
    <w:rsid w:val="007043B2"/>
    <w:rsid w:val="007049C0"/>
    <w:rsid w:val="007073BB"/>
    <w:rsid w:val="00712127"/>
    <w:rsid w:val="007125E4"/>
    <w:rsid w:val="00721E6D"/>
    <w:rsid w:val="00740364"/>
    <w:rsid w:val="007408FD"/>
    <w:rsid w:val="00743619"/>
    <w:rsid w:val="00757856"/>
    <w:rsid w:val="00760AD1"/>
    <w:rsid w:val="00762F2F"/>
    <w:rsid w:val="0076419B"/>
    <w:rsid w:val="007674B4"/>
    <w:rsid w:val="00771BEA"/>
    <w:rsid w:val="00772449"/>
    <w:rsid w:val="00776275"/>
    <w:rsid w:val="0077705E"/>
    <w:rsid w:val="0077771A"/>
    <w:rsid w:val="00782658"/>
    <w:rsid w:val="00782827"/>
    <w:rsid w:val="00782C2D"/>
    <w:rsid w:val="0078580F"/>
    <w:rsid w:val="0079072F"/>
    <w:rsid w:val="00792031"/>
    <w:rsid w:val="007925B8"/>
    <w:rsid w:val="00793F56"/>
    <w:rsid w:val="00794EAC"/>
    <w:rsid w:val="00795DFB"/>
    <w:rsid w:val="007A0B4F"/>
    <w:rsid w:val="007A2641"/>
    <w:rsid w:val="007B5433"/>
    <w:rsid w:val="007B7E9E"/>
    <w:rsid w:val="007C327E"/>
    <w:rsid w:val="007C6237"/>
    <w:rsid w:val="007C7666"/>
    <w:rsid w:val="007D0407"/>
    <w:rsid w:val="007E171D"/>
    <w:rsid w:val="007E1B1F"/>
    <w:rsid w:val="007E23E3"/>
    <w:rsid w:val="007E641A"/>
    <w:rsid w:val="007F2C8A"/>
    <w:rsid w:val="007F591D"/>
    <w:rsid w:val="007F621C"/>
    <w:rsid w:val="00805D02"/>
    <w:rsid w:val="008067D9"/>
    <w:rsid w:val="0080696B"/>
    <w:rsid w:val="0080755A"/>
    <w:rsid w:val="008137AE"/>
    <w:rsid w:val="0081417D"/>
    <w:rsid w:val="00822C94"/>
    <w:rsid w:val="0082327B"/>
    <w:rsid w:val="00826DF8"/>
    <w:rsid w:val="00832F59"/>
    <w:rsid w:val="0084426E"/>
    <w:rsid w:val="0084681E"/>
    <w:rsid w:val="00863F34"/>
    <w:rsid w:val="008641CE"/>
    <w:rsid w:val="00866A70"/>
    <w:rsid w:val="00866E63"/>
    <w:rsid w:val="008746F5"/>
    <w:rsid w:val="008770FD"/>
    <w:rsid w:val="00881A7F"/>
    <w:rsid w:val="00883425"/>
    <w:rsid w:val="00885ACD"/>
    <w:rsid w:val="00886092"/>
    <w:rsid w:val="0089226F"/>
    <w:rsid w:val="008A43C8"/>
    <w:rsid w:val="008B0208"/>
    <w:rsid w:val="008B1143"/>
    <w:rsid w:val="008B21C7"/>
    <w:rsid w:val="008B2D34"/>
    <w:rsid w:val="008B49F7"/>
    <w:rsid w:val="008B797A"/>
    <w:rsid w:val="008B7CB1"/>
    <w:rsid w:val="008C3B4A"/>
    <w:rsid w:val="008C5C5D"/>
    <w:rsid w:val="008C61A9"/>
    <w:rsid w:val="008C6908"/>
    <w:rsid w:val="008C69CB"/>
    <w:rsid w:val="008D0DAE"/>
    <w:rsid w:val="008D3A77"/>
    <w:rsid w:val="008D75AC"/>
    <w:rsid w:val="008E1156"/>
    <w:rsid w:val="008E2B3C"/>
    <w:rsid w:val="008E795A"/>
    <w:rsid w:val="008F079E"/>
    <w:rsid w:val="008F15C5"/>
    <w:rsid w:val="008F1DE8"/>
    <w:rsid w:val="008F29D8"/>
    <w:rsid w:val="008F41FE"/>
    <w:rsid w:val="008F69C6"/>
    <w:rsid w:val="009041CC"/>
    <w:rsid w:val="00910105"/>
    <w:rsid w:val="00912E59"/>
    <w:rsid w:val="00920A98"/>
    <w:rsid w:val="0092154C"/>
    <w:rsid w:val="00921C37"/>
    <w:rsid w:val="009239FF"/>
    <w:rsid w:val="00930C9D"/>
    <w:rsid w:val="009311B7"/>
    <w:rsid w:val="0093241C"/>
    <w:rsid w:val="00935495"/>
    <w:rsid w:val="00936F1A"/>
    <w:rsid w:val="009406F8"/>
    <w:rsid w:val="009418D1"/>
    <w:rsid w:val="00942409"/>
    <w:rsid w:val="00942C2B"/>
    <w:rsid w:val="00943940"/>
    <w:rsid w:val="009442DB"/>
    <w:rsid w:val="00945ED5"/>
    <w:rsid w:val="00955347"/>
    <w:rsid w:val="00955829"/>
    <w:rsid w:val="00960FF3"/>
    <w:rsid w:val="009615E3"/>
    <w:rsid w:val="009631E6"/>
    <w:rsid w:val="009639F7"/>
    <w:rsid w:val="009705B8"/>
    <w:rsid w:val="00977C2E"/>
    <w:rsid w:val="00983B79"/>
    <w:rsid w:val="0098777C"/>
    <w:rsid w:val="00993940"/>
    <w:rsid w:val="009A06F1"/>
    <w:rsid w:val="009A4528"/>
    <w:rsid w:val="009A461C"/>
    <w:rsid w:val="009A6AA5"/>
    <w:rsid w:val="009A732C"/>
    <w:rsid w:val="009B13F0"/>
    <w:rsid w:val="009B46E8"/>
    <w:rsid w:val="009B54A7"/>
    <w:rsid w:val="009B6750"/>
    <w:rsid w:val="009C789F"/>
    <w:rsid w:val="009D29FE"/>
    <w:rsid w:val="009D2F90"/>
    <w:rsid w:val="009D348C"/>
    <w:rsid w:val="009D494B"/>
    <w:rsid w:val="009D5B43"/>
    <w:rsid w:val="009D6974"/>
    <w:rsid w:val="009E43E3"/>
    <w:rsid w:val="009F3A2C"/>
    <w:rsid w:val="009F53B3"/>
    <w:rsid w:val="009F56DF"/>
    <w:rsid w:val="009F6533"/>
    <w:rsid w:val="00A04DD6"/>
    <w:rsid w:val="00A11274"/>
    <w:rsid w:val="00A1227B"/>
    <w:rsid w:val="00A229E7"/>
    <w:rsid w:val="00A31318"/>
    <w:rsid w:val="00A43D45"/>
    <w:rsid w:val="00A50D3D"/>
    <w:rsid w:val="00A57AA6"/>
    <w:rsid w:val="00A61225"/>
    <w:rsid w:val="00A65AFC"/>
    <w:rsid w:val="00A65BD1"/>
    <w:rsid w:val="00A756A9"/>
    <w:rsid w:val="00A81ADD"/>
    <w:rsid w:val="00A82336"/>
    <w:rsid w:val="00A82E36"/>
    <w:rsid w:val="00A848F3"/>
    <w:rsid w:val="00A8490D"/>
    <w:rsid w:val="00A85084"/>
    <w:rsid w:val="00A911B2"/>
    <w:rsid w:val="00A91E90"/>
    <w:rsid w:val="00A97E1B"/>
    <w:rsid w:val="00AA2F97"/>
    <w:rsid w:val="00AA32B7"/>
    <w:rsid w:val="00AA747A"/>
    <w:rsid w:val="00AB2576"/>
    <w:rsid w:val="00AB7F19"/>
    <w:rsid w:val="00AC07EC"/>
    <w:rsid w:val="00AC658A"/>
    <w:rsid w:val="00AC65C0"/>
    <w:rsid w:val="00AD3915"/>
    <w:rsid w:val="00AD42BF"/>
    <w:rsid w:val="00AD4C0F"/>
    <w:rsid w:val="00AD7B52"/>
    <w:rsid w:val="00AE21BF"/>
    <w:rsid w:val="00AE7900"/>
    <w:rsid w:val="00AF21CA"/>
    <w:rsid w:val="00B002D8"/>
    <w:rsid w:val="00B024B0"/>
    <w:rsid w:val="00B04118"/>
    <w:rsid w:val="00B04653"/>
    <w:rsid w:val="00B06202"/>
    <w:rsid w:val="00B067A3"/>
    <w:rsid w:val="00B06AD6"/>
    <w:rsid w:val="00B07108"/>
    <w:rsid w:val="00B13424"/>
    <w:rsid w:val="00B1432E"/>
    <w:rsid w:val="00B159DE"/>
    <w:rsid w:val="00B250DB"/>
    <w:rsid w:val="00B26985"/>
    <w:rsid w:val="00B26C2C"/>
    <w:rsid w:val="00B316B1"/>
    <w:rsid w:val="00B41A92"/>
    <w:rsid w:val="00B46431"/>
    <w:rsid w:val="00B4695E"/>
    <w:rsid w:val="00B50A8F"/>
    <w:rsid w:val="00B51942"/>
    <w:rsid w:val="00B558B6"/>
    <w:rsid w:val="00B56F45"/>
    <w:rsid w:val="00B57171"/>
    <w:rsid w:val="00B575B5"/>
    <w:rsid w:val="00B61AA6"/>
    <w:rsid w:val="00B63B31"/>
    <w:rsid w:val="00B73AF1"/>
    <w:rsid w:val="00B833F3"/>
    <w:rsid w:val="00B84B8C"/>
    <w:rsid w:val="00B86F91"/>
    <w:rsid w:val="00B90D95"/>
    <w:rsid w:val="00B91B27"/>
    <w:rsid w:val="00B95316"/>
    <w:rsid w:val="00BA130D"/>
    <w:rsid w:val="00BA3241"/>
    <w:rsid w:val="00BA49D8"/>
    <w:rsid w:val="00BA4C1D"/>
    <w:rsid w:val="00BA4FE9"/>
    <w:rsid w:val="00BA7A27"/>
    <w:rsid w:val="00BB142B"/>
    <w:rsid w:val="00BB5280"/>
    <w:rsid w:val="00BB54FA"/>
    <w:rsid w:val="00BB66E8"/>
    <w:rsid w:val="00BC5FC6"/>
    <w:rsid w:val="00BD089A"/>
    <w:rsid w:val="00BD0928"/>
    <w:rsid w:val="00BD3819"/>
    <w:rsid w:val="00BD73F7"/>
    <w:rsid w:val="00BD7FB5"/>
    <w:rsid w:val="00BE1F89"/>
    <w:rsid w:val="00BE5051"/>
    <w:rsid w:val="00BE63B8"/>
    <w:rsid w:val="00BF3D92"/>
    <w:rsid w:val="00C01E78"/>
    <w:rsid w:val="00C02200"/>
    <w:rsid w:val="00C07949"/>
    <w:rsid w:val="00C139F2"/>
    <w:rsid w:val="00C14A91"/>
    <w:rsid w:val="00C14E79"/>
    <w:rsid w:val="00C2751E"/>
    <w:rsid w:val="00C3339D"/>
    <w:rsid w:val="00C36D21"/>
    <w:rsid w:val="00C42632"/>
    <w:rsid w:val="00C47737"/>
    <w:rsid w:val="00C5224A"/>
    <w:rsid w:val="00C52575"/>
    <w:rsid w:val="00C56699"/>
    <w:rsid w:val="00C6082C"/>
    <w:rsid w:val="00C63364"/>
    <w:rsid w:val="00C63E9B"/>
    <w:rsid w:val="00C717DC"/>
    <w:rsid w:val="00C742AE"/>
    <w:rsid w:val="00C7533E"/>
    <w:rsid w:val="00C76C68"/>
    <w:rsid w:val="00C801EB"/>
    <w:rsid w:val="00C81C92"/>
    <w:rsid w:val="00C81F0F"/>
    <w:rsid w:val="00C84F4C"/>
    <w:rsid w:val="00C850E5"/>
    <w:rsid w:val="00C93485"/>
    <w:rsid w:val="00C93A3F"/>
    <w:rsid w:val="00C94DCD"/>
    <w:rsid w:val="00CA0642"/>
    <w:rsid w:val="00CA317F"/>
    <w:rsid w:val="00CA69FE"/>
    <w:rsid w:val="00CC036C"/>
    <w:rsid w:val="00CC09A6"/>
    <w:rsid w:val="00CD738B"/>
    <w:rsid w:val="00CE0E88"/>
    <w:rsid w:val="00CE1289"/>
    <w:rsid w:val="00CE2EAE"/>
    <w:rsid w:val="00CE573F"/>
    <w:rsid w:val="00CF36DD"/>
    <w:rsid w:val="00CF50AC"/>
    <w:rsid w:val="00D03FF9"/>
    <w:rsid w:val="00D043C0"/>
    <w:rsid w:val="00D07483"/>
    <w:rsid w:val="00D150EF"/>
    <w:rsid w:val="00D20059"/>
    <w:rsid w:val="00D21C87"/>
    <w:rsid w:val="00D27AC6"/>
    <w:rsid w:val="00D30D89"/>
    <w:rsid w:val="00D310D8"/>
    <w:rsid w:val="00D313C0"/>
    <w:rsid w:val="00D31D66"/>
    <w:rsid w:val="00D337E7"/>
    <w:rsid w:val="00D359C2"/>
    <w:rsid w:val="00D374F4"/>
    <w:rsid w:val="00D43BBD"/>
    <w:rsid w:val="00D4407C"/>
    <w:rsid w:val="00D44985"/>
    <w:rsid w:val="00D44B3B"/>
    <w:rsid w:val="00D47A02"/>
    <w:rsid w:val="00D538AA"/>
    <w:rsid w:val="00D56985"/>
    <w:rsid w:val="00D60412"/>
    <w:rsid w:val="00D606A7"/>
    <w:rsid w:val="00D61532"/>
    <w:rsid w:val="00D61597"/>
    <w:rsid w:val="00D7068F"/>
    <w:rsid w:val="00D70D9C"/>
    <w:rsid w:val="00D75566"/>
    <w:rsid w:val="00D7668A"/>
    <w:rsid w:val="00D80ECC"/>
    <w:rsid w:val="00D8186A"/>
    <w:rsid w:val="00D827CF"/>
    <w:rsid w:val="00D85BA6"/>
    <w:rsid w:val="00D85D65"/>
    <w:rsid w:val="00D91A8C"/>
    <w:rsid w:val="00D94030"/>
    <w:rsid w:val="00D94BA2"/>
    <w:rsid w:val="00D96572"/>
    <w:rsid w:val="00DA326C"/>
    <w:rsid w:val="00DA6F5B"/>
    <w:rsid w:val="00DA74C8"/>
    <w:rsid w:val="00DB2E17"/>
    <w:rsid w:val="00DB5319"/>
    <w:rsid w:val="00DB76D1"/>
    <w:rsid w:val="00DC05BB"/>
    <w:rsid w:val="00DC2669"/>
    <w:rsid w:val="00DC29EC"/>
    <w:rsid w:val="00DC6176"/>
    <w:rsid w:val="00DC7EC5"/>
    <w:rsid w:val="00DD1822"/>
    <w:rsid w:val="00DD26CF"/>
    <w:rsid w:val="00DD2975"/>
    <w:rsid w:val="00DD36E1"/>
    <w:rsid w:val="00DD5EF6"/>
    <w:rsid w:val="00DE0DC6"/>
    <w:rsid w:val="00DE1426"/>
    <w:rsid w:val="00DE256A"/>
    <w:rsid w:val="00DE37A5"/>
    <w:rsid w:val="00DE7420"/>
    <w:rsid w:val="00DF0F11"/>
    <w:rsid w:val="00DF30B8"/>
    <w:rsid w:val="00E0682F"/>
    <w:rsid w:val="00E1064C"/>
    <w:rsid w:val="00E1204E"/>
    <w:rsid w:val="00E13AF7"/>
    <w:rsid w:val="00E15763"/>
    <w:rsid w:val="00E2050F"/>
    <w:rsid w:val="00E20F70"/>
    <w:rsid w:val="00E22E09"/>
    <w:rsid w:val="00E2315C"/>
    <w:rsid w:val="00E251C9"/>
    <w:rsid w:val="00E26B46"/>
    <w:rsid w:val="00E27673"/>
    <w:rsid w:val="00E32CB0"/>
    <w:rsid w:val="00E33187"/>
    <w:rsid w:val="00E4060C"/>
    <w:rsid w:val="00E420C2"/>
    <w:rsid w:val="00E43423"/>
    <w:rsid w:val="00E51286"/>
    <w:rsid w:val="00E533B4"/>
    <w:rsid w:val="00E5400D"/>
    <w:rsid w:val="00E57212"/>
    <w:rsid w:val="00E57539"/>
    <w:rsid w:val="00E604FB"/>
    <w:rsid w:val="00E621B6"/>
    <w:rsid w:val="00E67CE5"/>
    <w:rsid w:val="00E7433D"/>
    <w:rsid w:val="00E749A8"/>
    <w:rsid w:val="00E75E63"/>
    <w:rsid w:val="00E80452"/>
    <w:rsid w:val="00E84654"/>
    <w:rsid w:val="00E8551F"/>
    <w:rsid w:val="00E87C23"/>
    <w:rsid w:val="00E90AFC"/>
    <w:rsid w:val="00E97797"/>
    <w:rsid w:val="00EA2230"/>
    <w:rsid w:val="00EB0DDB"/>
    <w:rsid w:val="00EB3FDD"/>
    <w:rsid w:val="00EB74B8"/>
    <w:rsid w:val="00EC04C9"/>
    <w:rsid w:val="00EC1C4F"/>
    <w:rsid w:val="00ED4041"/>
    <w:rsid w:val="00ED51B4"/>
    <w:rsid w:val="00ED6085"/>
    <w:rsid w:val="00ED639D"/>
    <w:rsid w:val="00EE0EBC"/>
    <w:rsid w:val="00EE15AD"/>
    <w:rsid w:val="00EE25CB"/>
    <w:rsid w:val="00EE47D7"/>
    <w:rsid w:val="00EE79D6"/>
    <w:rsid w:val="00EF0EAE"/>
    <w:rsid w:val="00EF127F"/>
    <w:rsid w:val="00EF1506"/>
    <w:rsid w:val="00F0688E"/>
    <w:rsid w:val="00F118E3"/>
    <w:rsid w:val="00F13B89"/>
    <w:rsid w:val="00F13B8D"/>
    <w:rsid w:val="00F13D70"/>
    <w:rsid w:val="00F14EB8"/>
    <w:rsid w:val="00F1564B"/>
    <w:rsid w:val="00F2219E"/>
    <w:rsid w:val="00F25878"/>
    <w:rsid w:val="00F26742"/>
    <w:rsid w:val="00F320CE"/>
    <w:rsid w:val="00F324CB"/>
    <w:rsid w:val="00F33CA7"/>
    <w:rsid w:val="00F3665C"/>
    <w:rsid w:val="00F370FA"/>
    <w:rsid w:val="00F42153"/>
    <w:rsid w:val="00F50D75"/>
    <w:rsid w:val="00F52599"/>
    <w:rsid w:val="00F61337"/>
    <w:rsid w:val="00F62909"/>
    <w:rsid w:val="00F6530A"/>
    <w:rsid w:val="00F710D7"/>
    <w:rsid w:val="00F72353"/>
    <w:rsid w:val="00F7393D"/>
    <w:rsid w:val="00F74205"/>
    <w:rsid w:val="00F7471A"/>
    <w:rsid w:val="00F75D50"/>
    <w:rsid w:val="00F83683"/>
    <w:rsid w:val="00F913FE"/>
    <w:rsid w:val="00F93DEE"/>
    <w:rsid w:val="00F94F19"/>
    <w:rsid w:val="00F97390"/>
    <w:rsid w:val="00FA4FE2"/>
    <w:rsid w:val="00FA7E23"/>
    <w:rsid w:val="00FA7E94"/>
    <w:rsid w:val="00FC1790"/>
    <w:rsid w:val="00FC5531"/>
    <w:rsid w:val="00FC5B35"/>
    <w:rsid w:val="00FD6F80"/>
    <w:rsid w:val="00FE3BE7"/>
    <w:rsid w:val="00FE3C1D"/>
    <w:rsid w:val="00FE57AB"/>
    <w:rsid w:val="00FE768A"/>
    <w:rsid w:val="00FF0219"/>
    <w:rsid w:val="00FF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4D2617"/>
  <w15:docId w15:val="{442ECD5D-A67C-4B76-8041-975ABAC60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552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DD36E1"/>
    <w:pPr>
      <w:keepNext/>
      <w:spacing w:after="0" w:line="348" w:lineRule="auto"/>
      <w:jc w:val="both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36E1"/>
    <w:rPr>
      <w:rFonts w:eastAsia="Times New Roman"/>
      <w:sz w:val="28"/>
      <w:lang w:val="ru-RU" w:eastAsia="ru-RU"/>
    </w:rPr>
  </w:style>
  <w:style w:type="paragraph" w:styleId="a3">
    <w:name w:val="header"/>
    <w:basedOn w:val="a"/>
    <w:link w:val="a4"/>
    <w:uiPriority w:val="99"/>
    <w:rsid w:val="00622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22B5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22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22B51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F7393D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7393D"/>
    <w:rPr>
      <w:rFonts w:ascii="Tahoma" w:hAnsi="Tahoma"/>
      <w:sz w:val="16"/>
    </w:rPr>
  </w:style>
  <w:style w:type="paragraph" w:customStyle="1" w:styleId="ConsPlusNormal">
    <w:name w:val="ConsPlusNormal"/>
    <w:uiPriority w:val="99"/>
    <w:rsid w:val="00B519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9">
    <w:name w:val="Body Text Indent"/>
    <w:basedOn w:val="a"/>
    <w:link w:val="aa"/>
    <w:uiPriority w:val="99"/>
    <w:rsid w:val="00EF1506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cs="Times New Roman"/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EF1506"/>
    <w:rPr>
      <w:rFonts w:ascii="Calibri" w:hAnsi="Calibri"/>
      <w:sz w:val="28"/>
      <w:lang w:val="ru-RU" w:eastAsia="ru-RU"/>
    </w:rPr>
  </w:style>
  <w:style w:type="character" w:styleId="ab">
    <w:name w:val="Hyperlink"/>
    <w:basedOn w:val="a0"/>
    <w:uiPriority w:val="99"/>
    <w:semiHidden/>
    <w:rsid w:val="000C7EB9"/>
    <w:rPr>
      <w:rFonts w:cs="Times New Roman"/>
      <w:color w:val="0000FF"/>
      <w:u w:val="single"/>
    </w:rPr>
  </w:style>
  <w:style w:type="paragraph" w:styleId="ac">
    <w:name w:val="Plain Text"/>
    <w:basedOn w:val="a"/>
    <w:link w:val="ad"/>
    <w:uiPriority w:val="99"/>
    <w:rsid w:val="00BA4FE9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ad">
    <w:name w:val="Текст Знак"/>
    <w:basedOn w:val="a0"/>
    <w:link w:val="ac"/>
    <w:uiPriority w:val="99"/>
    <w:locked/>
    <w:rsid w:val="00BA4FE9"/>
    <w:rPr>
      <w:rFonts w:ascii="Courier New" w:hAnsi="Courier New" w:cs="Times New Roman"/>
    </w:rPr>
  </w:style>
  <w:style w:type="character" w:styleId="ae">
    <w:name w:val="Emphasis"/>
    <w:basedOn w:val="a0"/>
    <w:uiPriority w:val="20"/>
    <w:qFormat/>
    <w:locked/>
    <w:rsid w:val="003B1E01"/>
    <w:rPr>
      <w:i/>
      <w:iCs/>
    </w:rPr>
  </w:style>
  <w:style w:type="paragraph" w:styleId="af">
    <w:name w:val="No Spacing"/>
    <w:uiPriority w:val="1"/>
    <w:qFormat/>
    <w:rsid w:val="007049C0"/>
    <w:rPr>
      <w:sz w:val="22"/>
      <w:szCs w:val="22"/>
    </w:rPr>
  </w:style>
  <w:style w:type="paragraph" w:styleId="af0">
    <w:name w:val="List Paragraph"/>
    <w:basedOn w:val="a"/>
    <w:uiPriority w:val="34"/>
    <w:qFormat/>
    <w:rsid w:val="007925B8"/>
    <w:pPr>
      <w:ind w:left="720"/>
      <w:contextualSpacing/>
    </w:pPr>
    <w:rPr>
      <w:sz w:val="20"/>
      <w:szCs w:val="20"/>
    </w:rPr>
  </w:style>
  <w:style w:type="paragraph" w:styleId="af1">
    <w:name w:val="Normal (Web)"/>
    <w:basedOn w:val="a"/>
    <w:uiPriority w:val="99"/>
    <w:semiHidden/>
    <w:unhideWhenUsed/>
    <w:rsid w:val="000972F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9A9ECFC9EB69AD12EFA42F1846B85F74F234856A9D90FD9ABBB92B063DA5B1BF180CC0E84F0520EEC0E4lDp9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59A9ECFC9EB69AD12EFA42F1846B85F74F234856A9D90FD9ABBB92B063DA5B1BF180CC0E84F0520EEC0E4lDp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156CDC-D6F7-4410-97CE-047086082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6383</Words>
  <Characters>36388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</Company>
  <LinksUpToDate>false</LinksUpToDate>
  <CharactersWithSpaces>42686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cp:lastModifiedBy>valienko</cp:lastModifiedBy>
  <cp:revision>2</cp:revision>
  <cp:lastPrinted>2020-09-16T09:03:00Z</cp:lastPrinted>
  <dcterms:created xsi:type="dcterms:W3CDTF">2021-04-01T10:20:00Z</dcterms:created>
  <dcterms:modified xsi:type="dcterms:W3CDTF">2021-04-01T10:20:00Z</dcterms:modified>
</cp:coreProperties>
</file>