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D9CE9" w14:textId="77777777" w:rsidR="00240B6D" w:rsidRPr="0030464E" w:rsidRDefault="00240B6D" w:rsidP="0030464E">
      <w:pPr>
        <w:widowControl w:val="0"/>
        <w:ind w:firstLine="567"/>
        <w:jc w:val="center"/>
        <w:rPr>
          <w:rFonts w:ascii="Arial" w:hAnsi="Arial" w:cs="Arial"/>
        </w:rPr>
      </w:pPr>
    </w:p>
    <w:p w14:paraId="527975F4" w14:textId="77777777" w:rsidR="00240B6D" w:rsidRPr="0030464E" w:rsidRDefault="00240B6D" w:rsidP="0030464E">
      <w:pPr>
        <w:widowControl w:val="0"/>
        <w:ind w:firstLine="567"/>
        <w:jc w:val="center"/>
        <w:rPr>
          <w:rFonts w:ascii="Arial" w:hAnsi="Arial" w:cs="Arial"/>
        </w:rPr>
      </w:pPr>
      <w:r w:rsidRPr="0030464E">
        <w:rPr>
          <w:rFonts w:ascii="Arial" w:hAnsi="Arial" w:cs="Arial"/>
        </w:rPr>
        <w:t>КРАСНОДАРСКИЙ КРАЙ</w:t>
      </w:r>
    </w:p>
    <w:p w14:paraId="18AEED48" w14:textId="77777777" w:rsidR="00240B6D" w:rsidRPr="0030464E" w:rsidRDefault="00240B6D" w:rsidP="0030464E">
      <w:pPr>
        <w:widowControl w:val="0"/>
        <w:ind w:firstLine="567"/>
        <w:jc w:val="center"/>
        <w:rPr>
          <w:rFonts w:ascii="Arial" w:hAnsi="Arial" w:cs="Arial"/>
        </w:rPr>
      </w:pPr>
      <w:r w:rsidRPr="0030464E">
        <w:rPr>
          <w:rFonts w:ascii="Arial" w:hAnsi="Arial" w:cs="Arial"/>
        </w:rPr>
        <w:t>БЕЛОРЕЧЕНСКИЙ РАЙОН</w:t>
      </w:r>
    </w:p>
    <w:p w14:paraId="09D19C41" w14:textId="77777777" w:rsidR="00240B6D" w:rsidRPr="0030464E" w:rsidRDefault="00240B6D" w:rsidP="0030464E">
      <w:pPr>
        <w:widowControl w:val="0"/>
        <w:ind w:firstLine="567"/>
        <w:jc w:val="center"/>
        <w:rPr>
          <w:rFonts w:ascii="Arial" w:hAnsi="Arial" w:cs="Arial"/>
        </w:rPr>
      </w:pPr>
      <w:r w:rsidRPr="0030464E">
        <w:rPr>
          <w:rFonts w:ascii="Arial" w:hAnsi="Arial" w:cs="Arial"/>
        </w:rPr>
        <w:t>СОВЕТ ЮЖНЕНСКОГО СЕЛЬСКОГО ПОСЕЛЕНИЯ</w:t>
      </w:r>
    </w:p>
    <w:p w14:paraId="49642CD3" w14:textId="77777777" w:rsidR="00240B6D" w:rsidRPr="0030464E" w:rsidRDefault="00240B6D" w:rsidP="0030464E">
      <w:pPr>
        <w:widowControl w:val="0"/>
        <w:ind w:firstLine="567"/>
        <w:jc w:val="center"/>
        <w:rPr>
          <w:rFonts w:ascii="Arial" w:hAnsi="Arial" w:cs="Arial"/>
        </w:rPr>
      </w:pPr>
      <w:r w:rsidRPr="0030464E">
        <w:rPr>
          <w:rFonts w:ascii="Arial" w:hAnsi="Arial" w:cs="Arial"/>
        </w:rPr>
        <w:t>БЕЛОРЕЧЕНСКОГО РАЙОНА</w:t>
      </w:r>
    </w:p>
    <w:p w14:paraId="231871DF" w14:textId="77777777" w:rsidR="00240B6D" w:rsidRPr="0030464E" w:rsidRDefault="00240B6D" w:rsidP="0030464E">
      <w:pPr>
        <w:widowControl w:val="0"/>
        <w:ind w:firstLine="567"/>
        <w:jc w:val="center"/>
        <w:rPr>
          <w:rFonts w:ascii="Arial" w:hAnsi="Arial" w:cs="Arial"/>
        </w:rPr>
      </w:pPr>
    </w:p>
    <w:p w14:paraId="7BD53BF8" w14:textId="77777777" w:rsidR="00240B6D" w:rsidRPr="0030464E" w:rsidRDefault="00240B6D" w:rsidP="0030464E">
      <w:pPr>
        <w:widowControl w:val="0"/>
        <w:ind w:firstLine="567"/>
        <w:jc w:val="center"/>
        <w:rPr>
          <w:rFonts w:ascii="Arial" w:hAnsi="Arial" w:cs="Arial"/>
        </w:rPr>
      </w:pPr>
      <w:r w:rsidRPr="0030464E">
        <w:rPr>
          <w:rFonts w:ascii="Arial" w:hAnsi="Arial" w:cs="Arial"/>
        </w:rPr>
        <w:t>РЕШЕНИЕ</w:t>
      </w:r>
    </w:p>
    <w:p w14:paraId="3E6A8FA1" w14:textId="77777777" w:rsidR="00240B6D" w:rsidRPr="0030464E" w:rsidRDefault="00240B6D" w:rsidP="0030464E">
      <w:pPr>
        <w:widowControl w:val="0"/>
        <w:tabs>
          <w:tab w:val="left" w:pos="900"/>
        </w:tabs>
        <w:ind w:firstLine="567"/>
        <w:jc w:val="center"/>
        <w:rPr>
          <w:rFonts w:ascii="Arial" w:hAnsi="Arial" w:cs="Arial"/>
        </w:rPr>
      </w:pPr>
    </w:p>
    <w:p w14:paraId="1914FB1E" w14:textId="77777777" w:rsidR="00240B6D" w:rsidRPr="0030464E" w:rsidRDefault="00240B6D" w:rsidP="0030464E">
      <w:pPr>
        <w:widowControl w:val="0"/>
        <w:tabs>
          <w:tab w:val="left" w:pos="900"/>
        </w:tabs>
        <w:ind w:firstLine="567"/>
        <w:jc w:val="center"/>
        <w:rPr>
          <w:rFonts w:ascii="Arial" w:hAnsi="Arial" w:cs="Arial"/>
        </w:rPr>
      </w:pPr>
      <w:r w:rsidRPr="0030464E">
        <w:rPr>
          <w:rFonts w:ascii="Arial" w:hAnsi="Arial" w:cs="Arial"/>
        </w:rPr>
        <w:t xml:space="preserve">10 февраля 2022 года </w:t>
      </w:r>
      <w:r w:rsidRPr="0030464E">
        <w:rPr>
          <w:rFonts w:ascii="Arial" w:hAnsi="Arial" w:cs="Arial"/>
        </w:rPr>
        <w:tab/>
      </w:r>
      <w:r w:rsidRPr="0030464E">
        <w:rPr>
          <w:rFonts w:ascii="Arial" w:hAnsi="Arial" w:cs="Arial"/>
        </w:rPr>
        <w:tab/>
      </w:r>
      <w:r w:rsidRPr="0030464E">
        <w:rPr>
          <w:rFonts w:ascii="Arial" w:hAnsi="Arial" w:cs="Arial"/>
        </w:rPr>
        <w:tab/>
        <w:t xml:space="preserve">№ 93 </w:t>
      </w:r>
      <w:r w:rsidRPr="0030464E">
        <w:rPr>
          <w:rFonts w:ascii="Arial" w:hAnsi="Arial" w:cs="Arial"/>
        </w:rPr>
        <w:tab/>
      </w:r>
      <w:r w:rsidRPr="0030464E">
        <w:rPr>
          <w:rFonts w:ascii="Arial" w:hAnsi="Arial" w:cs="Arial"/>
        </w:rPr>
        <w:tab/>
      </w:r>
      <w:r w:rsidRPr="0030464E">
        <w:rPr>
          <w:rFonts w:ascii="Arial" w:hAnsi="Arial" w:cs="Arial"/>
        </w:rPr>
        <w:tab/>
      </w:r>
      <w:r w:rsidRPr="0030464E">
        <w:rPr>
          <w:rFonts w:ascii="Arial" w:hAnsi="Arial" w:cs="Arial"/>
        </w:rPr>
        <w:tab/>
        <w:t>п. Южный</w:t>
      </w:r>
    </w:p>
    <w:p w14:paraId="54F26964" w14:textId="77777777" w:rsidR="00240B6D" w:rsidRPr="0030464E" w:rsidRDefault="00240B6D" w:rsidP="0030464E">
      <w:pPr>
        <w:widowControl w:val="0"/>
        <w:tabs>
          <w:tab w:val="left" w:pos="900"/>
        </w:tabs>
        <w:ind w:firstLine="567"/>
        <w:jc w:val="center"/>
        <w:rPr>
          <w:rFonts w:ascii="Arial" w:hAnsi="Arial" w:cs="Arial"/>
        </w:rPr>
      </w:pPr>
    </w:p>
    <w:p w14:paraId="72C203B5" w14:textId="77777777" w:rsidR="00252E55" w:rsidRPr="0030464E" w:rsidRDefault="00252E55" w:rsidP="0030464E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30464E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826CF0" w:rsidRPr="0030464E">
        <w:rPr>
          <w:rFonts w:ascii="Arial" w:hAnsi="Arial" w:cs="Arial"/>
          <w:b/>
          <w:sz w:val="32"/>
          <w:szCs w:val="32"/>
        </w:rPr>
        <w:t xml:space="preserve">стоимости </w:t>
      </w:r>
      <w:r w:rsidR="00142371" w:rsidRPr="0030464E">
        <w:rPr>
          <w:rFonts w:ascii="Arial" w:hAnsi="Arial" w:cs="Arial"/>
          <w:b/>
          <w:sz w:val="32"/>
          <w:szCs w:val="32"/>
        </w:rPr>
        <w:t>гарантированных услуг</w:t>
      </w:r>
      <w:r w:rsidR="00826CF0" w:rsidRPr="0030464E">
        <w:rPr>
          <w:rFonts w:ascii="Arial" w:hAnsi="Arial" w:cs="Arial"/>
          <w:b/>
          <w:sz w:val="32"/>
          <w:szCs w:val="32"/>
        </w:rPr>
        <w:t xml:space="preserve"> по погребению, оказываемых</w:t>
      </w:r>
      <w:r w:rsidR="00240B6D" w:rsidRPr="0030464E">
        <w:rPr>
          <w:rFonts w:ascii="Arial" w:hAnsi="Arial" w:cs="Arial"/>
          <w:b/>
          <w:sz w:val="32"/>
          <w:szCs w:val="32"/>
        </w:rPr>
        <w:t xml:space="preserve"> </w:t>
      </w:r>
      <w:r w:rsidRPr="0030464E">
        <w:rPr>
          <w:rFonts w:ascii="Arial" w:hAnsi="Arial" w:cs="Arial"/>
          <w:b/>
          <w:sz w:val="32"/>
          <w:szCs w:val="32"/>
        </w:rPr>
        <w:t>на территории</w:t>
      </w:r>
      <w:r w:rsidR="00240B6D" w:rsidRPr="0030464E">
        <w:rPr>
          <w:rFonts w:ascii="Arial" w:hAnsi="Arial" w:cs="Arial"/>
          <w:b/>
          <w:sz w:val="32"/>
          <w:szCs w:val="32"/>
        </w:rPr>
        <w:t xml:space="preserve"> </w:t>
      </w:r>
      <w:r w:rsidRPr="0030464E">
        <w:rPr>
          <w:rFonts w:ascii="Arial" w:hAnsi="Arial" w:cs="Arial"/>
          <w:b/>
          <w:sz w:val="32"/>
          <w:szCs w:val="32"/>
        </w:rPr>
        <w:t>Южненско</w:t>
      </w:r>
      <w:r w:rsidR="00BC4811" w:rsidRPr="0030464E">
        <w:rPr>
          <w:rFonts w:ascii="Arial" w:hAnsi="Arial" w:cs="Arial"/>
          <w:b/>
          <w:sz w:val="32"/>
          <w:szCs w:val="32"/>
        </w:rPr>
        <w:t>го</w:t>
      </w:r>
      <w:r w:rsidRPr="0030464E">
        <w:rPr>
          <w:rFonts w:ascii="Arial" w:hAnsi="Arial" w:cs="Arial"/>
          <w:b/>
          <w:sz w:val="32"/>
          <w:szCs w:val="32"/>
        </w:rPr>
        <w:t xml:space="preserve"> сельско</w:t>
      </w:r>
      <w:r w:rsidR="00BC4811" w:rsidRPr="0030464E">
        <w:rPr>
          <w:rFonts w:ascii="Arial" w:hAnsi="Arial" w:cs="Arial"/>
          <w:b/>
          <w:sz w:val="32"/>
          <w:szCs w:val="32"/>
        </w:rPr>
        <w:t>го</w:t>
      </w:r>
      <w:r w:rsidRPr="0030464E">
        <w:rPr>
          <w:rFonts w:ascii="Arial" w:hAnsi="Arial" w:cs="Arial"/>
          <w:b/>
          <w:sz w:val="32"/>
          <w:szCs w:val="32"/>
        </w:rPr>
        <w:t xml:space="preserve"> поселени</w:t>
      </w:r>
      <w:r w:rsidR="00BC4811" w:rsidRPr="0030464E">
        <w:rPr>
          <w:rFonts w:ascii="Arial" w:hAnsi="Arial" w:cs="Arial"/>
          <w:b/>
          <w:sz w:val="32"/>
          <w:szCs w:val="32"/>
        </w:rPr>
        <w:t>я</w:t>
      </w:r>
      <w:r w:rsidR="00240B6D" w:rsidRPr="0030464E">
        <w:rPr>
          <w:rFonts w:ascii="Arial" w:hAnsi="Arial" w:cs="Arial"/>
          <w:b/>
          <w:sz w:val="32"/>
          <w:szCs w:val="32"/>
        </w:rPr>
        <w:t xml:space="preserve"> </w:t>
      </w:r>
      <w:r w:rsidRPr="0030464E">
        <w:rPr>
          <w:rFonts w:ascii="Arial" w:hAnsi="Arial" w:cs="Arial"/>
          <w:b/>
          <w:sz w:val="32"/>
          <w:szCs w:val="32"/>
        </w:rPr>
        <w:t>Белореченского района</w:t>
      </w:r>
    </w:p>
    <w:p w14:paraId="1815238D" w14:textId="77777777" w:rsidR="00C542D8" w:rsidRPr="0030464E" w:rsidRDefault="00C542D8" w:rsidP="0030464E">
      <w:pPr>
        <w:pStyle w:val="2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14:paraId="7E01A82B" w14:textId="77777777" w:rsidR="008A1898" w:rsidRPr="0030464E" w:rsidRDefault="008A1898" w:rsidP="0030464E">
      <w:pPr>
        <w:pStyle w:val="2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14:paraId="209D728F" w14:textId="77777777" w:rsidR="00735FA7" w:rsidRPr="0030464E" w:rsidRDefault="00735FA7" w:rsidP="0030464E">
      <w:pPr>
        <w:pStyle w:val="2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0464E">
        <w:rPr>
          <w:rFonts w:ascii="Arial" w:hAnsi="Arial" w:cs="Arial"/>
          <w:sz w:val="24"/>
          <w:szCs w:val="24"/>
        </w:rPr>
        <w:t>В соответствии с Федеральным законом от 6 октября 2003 года № 131-ФЗ "Об общих принципах организации местного самоуправления в Российской Федерации", внесенными изменениями от 28 июня 2007 года в Закон Краснодарского края от 04 апреля 2004 года №666-КЗ «О погребении и похоронном деле в Краснодарском крае», пунктом 3 статьи 9 Федерального закона от 12 января 1996 года №8-ФЗ «О погребении и похоронном деле», руководствуясь статьей 26 Устава Южненского сельского поселения Белореченского района Совет Южненского сельского поселения Белореченского района, решил:</w:t>
      </w:r>
    </w:p>
    <w:p w14:paraId="53409205" w14:textId="77777777" w:rsidR="00735FA7" w:rsidRPr="0030464E" w:rsidRDefault="00735FA7" w:rsidP="0030464E">
      <w:pPr>
        <w:pStyle w:val="2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30464E">
        <w:rPr>
          <w:rFonts w:ascii="Arial" w:hAnsi="Arial" w:cs="Arial"/>
          <w:sz w:val="24"/>
          <w:szCs w:val="24"/>
        </w:rPr>
        <w:t>1. Утвердить стоимость услуг, предоставляемых согласно гарантированному перечню по погребению, оказываемых на территории Южненского сельского поселения Белореченского района (прилагается).</w:t>
      </w:r>
    </w:p>
    <w:p w14:paraId="6F2E9AE3" w14:textId="77777777" w:rsidR="00735FA7" w:rsidRPr="0030464E" w:rsidRDefault="00735FA7" w:rsidP="0030464E">
      <w:pPr>
        <w:widowControl w:val="0"/>
        <w:ind w:firstLine="567"/>
        <w:jc w:val="both"/>
        <w:rPr>
          <w:rFonts w:ascii="Arial" w:hAnsi="Arial" w:cs="Arial"/>
        </w:rPr>
      </w:pPr>
      <w:r w:rsidRPr="0030464E">
        <w:rPr>
          <w:rFonts w:ascii="Arial" w:hAnsi="Arial" w:cs="Arial"/>
        </w:rPr>
        <w:t xml:space="preserve">2. Считать утратившим силу </w:t>
      </w:r>
      <w:r w:rsidR="00BF6022" w:rsidRPr="0030464E">
        <w:rPr>
          <w:rFonts w:ascii="Arial" w:hAnsi="Arial" w:cs="Arial"/>
        </w:rPr>
        <w:t xml:space="preserve">пункт 1 </w:t>
      </w:r>
      <w:r w:rsidRPr="0030464E">
        <w:rPr>
          <w:rFonts w:ascii="Arial" w:hAnsi="Arial" w:cs="Arial"/>
        </w:rPr>
        <w:t>решени</w:t>
      </w:r>
      <w:r w:rsidR="00BF6022" w:rsidRPr="0030464E">
        <w:rPr>
          <w:rFonts w:ascii="Arial" w:hAnsi="Arial" w:cs="Arial"/>
        </w:rPr>
        <w:t>я</w:t>
      </w:r>
      <w:r w:rsidRPr="0030464E">
        <w:rPr>
          <w:rFonts w:ascii="Arial" w:hAnsi="Arial" w:cs="Arial"/>
        </w:rPr>
        <w:t xml:space="preserve"> от </w:t>
      </w:r>
      <w:r w:rsidR="009300B6" w:rsidRPr="0030464E">
        <w:rPr>
          <w:rFonts w:ascii="Arial" w:hAnsi="Arial" w:cs="Arial"/>
        </w:rPr>
        <w:t>1</w:t>
      </w:r>
      <w:r w:rsidR="00C75793" w:rsidRPr="0030464E">
        <w:rPr>
          <w:rFonts w:ascii="Arial" w:hAnsi="Arial" w:cs="Arial"/>
        </w:rPr>
        <w:t>7</w:t>
      </w:r>
      <w:r w:rsidRPr="0030464E">
        <w:rPr>
          <w:rFonts w:ascii="Arial" w:hAnsi="Arial" w:cs="Arial"/>
        </w:rPr>
        <w:t xml:space="preserve"> </w:t>
      </w:r>
      <w:r w:rsidR="006219D1" w:rsidRPr="0030464E">
        <w:rPr>
          <w:rFonts w:ascii="Arial" w:hAnsi="Arial" w:cs="Arial"/>
        </w:rPr>
        <w:t>февраля 20</w:t>
      </w:r>
      <w:r w:rsidR="009300B6" w:rsidRPr="0030464E">
        <w:rPr>
          <w:rFonts w:ascii="Arial" w:hAnsi="Arial" w:cs="Arial"/>
        </w:rPr>
        <w:t>21</w:t>
      </w:r>
      <w:r w:rsidR="008972FA" w:rsidRPr="0030464E">
        <w:rPr>
          <w:rFonts w:ascii="Arial" w:hAnsi="Arial" w:cs="Arial"/>
        </w:rPr>
        <w:t xml:space="preserve"> </w:t>
      </w:r>
      <w:r w:rsidRPr="0030464E">
        <w:rPr>
          <w:rFonts w:ascii="Arial" w:hAnsi="Arial" w:cs="Arial"/>
        </w:rPr>
        <w:t>года №</w:t>
      </w:r>
      <w:r w:rsidR="009300B6" w:rsidRPr="0030464E">
        <w:rPr>
          <w:rFonts w:ascii="Arial" w:hAnsi="Arial" w:cs="Arial"/>
        </w:rPr>
        <w:t>56</w:t>
      </w:r>
      <w:r w:rsidRPr="0030464E">
        <w:rPr>
          <w:rFonts w:ascii="Arial" w:hAnsi="Arial" w:cs="Arial"/>
        </w:rPr>
        <w:t xml:space="preserve"> «Об утверждении стоимости гарантированных услуг по погребению, оказываемых на территории Южненского сельского поселения Белореченского района».</w:t>
      </w:r>
    </w:p>
    <w:p w14:paraId="69F8E4D5" w14:textId="77777777" w:rsidR="00735FA7" w:rsidRPr="0030464E" w:rsidRDefault="00735FA7" w:rsidP="0030464E">
      <w:pPr>
        <w:widowControl w:val="0"/>
        <w:ind w:firstLine="567"/>
        <w:jc w:val="both"/>
        <w:rPr>
          <w:rFonts w:ascii="Arial" w:hAnsi="Arial" w:cs="Arial"/>
        </w:rPr>
      </w:pPr>
      <w:r w:rsidRPr="0030464E">
        <w:rPr>
          <w:rFonts w:ascii="Arial" w:hAnsi="Arial" w:cs="Arial"/>
        </w:rPr>
        <w:t xml:space="preserve">3. Контроль за выполнением настоящего решения возложить на комиссию по вопросам </w:t>
      </w:r>
      <w:r w:rsidR="008972FA" w:rsidRPr="0030464E">
        <w:rPr>
          <w:rFonts w:ascii="Arial" w:hAnsi="Arial" w:cs="Arial"/>
        </w:rPr>
        <w:t>законности, правопорядка, регламента, в</w:t>
      </w:r>
      <w:r w:rsidR="008972FA" w:rsidRPr="0030464E">
        <w:rPr>
          <w:rFonts w:ascii="Arial" w:hAnsi="Arial" w:cs="Arial"/>
        </w:rPr>
        <w:t>о</w:t>
      </w:r>
      <w:r w:rsidR="008972FA" w:rsidRPr="0030464E">
        <w:rPr>
          <w:rFonts w:ascii="Arial" w:hAnsi="Arial" w:cs="Arial"/>
        </w:rPr>
        <w:t>просов депутатской этики и местного самоуправления</w:t>
      </w:r>
      <w:r w:rsidRPr="0030464E">
        <w:rPr>
          <w:rFonts w:ascii="Arial" w:hAnsi="Arial" w:cs="Arial"/>
        </w:rPr>
        <w:t xml:space="preserve"> Совета Южненского сельского поселения Белореченского района (</w:t>
      </w:r>
      <w:r w:rsidR="008972FA" w:rsidRPr="0030464E">
        <w:rPr>
          <w:rFonts w:ascii="Arial" w:hAnsi="Arial" w:cs="Arial"/>
        </w:rPr>
        <w:t>Ушанов</w:t>
      </w:r>
      <w:r w:rsidRPr="0030464E">
        <w:rPr>
          <w:rFonts w:ascii="Arial" w:hAnsi="Arial" w:cs="Arial"/>
        </w:rPr>
        <w:t>)</w:t>
      </w:r>
      <w:r w:rsidR="00240B6D" w:rsidRPr="0030464E">
        <w:rPr>
          <w:rFonts w:ascii="Arial" w:hAnsi="Arial" w:cs="Arial"/>
        </w:rPr>
        <w:t>.</w:t>
      </w:r>
      <w:r w:rsidR="008972FA" w:rsidRPr="0030464E">
        <w:rPr>
          <w:rFonts w:ascii="Arial" w:hAnsi="Arial" w:cs="Arial"/>
          <w:highlight w:val="yellow"/>
        </w:rPr>
        <w:t xml:space="preserve"> </w:t>
      </w:r>
    </w:p>
    <w:p w14:paraId="0C6FAEA7" w14:textId="77777777" w:rsidR="00735FA7" w:rsidRPr="0030464E" w:rsidRDefault="00735FA7" w:rsidP="0030464E">
      <w:pPr>
        <w:widowControl w:val="0"/>
        <w:ind w:firstLine="567"/>
        <w:jc w:val="both"/>
        <w:rPr>
          <w:rFonts w:ascii="Arial" w:hAnsi="Arial" w:cs="Arial"/>
        </w:rPr>
      </w:pPr>
      <w:r w:rsidRPr="0030464E">
        <w:rPr>
          <w:rFonts w:ascii="Arial" w:hAnsi="Arial" w:cs="Arial"/>
        </w:rPr>
        <w:t>4. Настоящее решение вступает в силу со дня его официального опубликования и распространяется на правоотношения, возникшие с 1</w:t>
      </w:r>
      <w:r w:rsidR="00ED642F" w:rsidRPr="0030464E">
        <w:rPr>
          <w:rFonts w:ascii="Arial" w:hAnsi="Arial" w:cs="Arial"/>
        </w:rPr>
        <w:t xml:space="preserve"> февраля</w:t>
      </w:r>
      <w:r w:rsidR="008972FA" w:rsidRPr="0030464E">
        <w:rPr>
          <w:rFonts w:ascii="Arial" w:hAnsi="Arial" w:cs="Arial"/>
        </w:rPr>
        <w:t xml:space="preserve"> 202</w:t>
      </w:r>
      <w:r w:rsidR="009300B6" w:rsidRPr="0030464E">
        <w:rPr>
          <w:rFonts w:ascii="Arial" w:hAnsi="Arial" w:cs="Arial"/>
        </w:rPr>
        <w:t>2</w:t>
      </w:r>
      <w:r w:rsidRPr="0030464E">
        <w:rPr>
          <w:rFonts w:ascii="Arial" w:hAnsi="Arial" w:cs="Arial"/>
        </w:rPr>
        <w:t xml:space="preserve"> года.</w:t>
      </w:r>
    </w:p>
    <w:p w14:paraId="338BE608" w14:textId="77777777" w:rsidR="008972FA" w:rsidRPr="0030464E" w:rsidRDefault="008972FA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</w:p>
    <w:p w14:paraId="19047E93" w14:textId="77777777" w:rsidR="00240B6D" w:rsidRPr="0030464E" w:rsidRDefault="00240B6D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</w:p>
    <w:p w14:paraId="5C7893AF" w14:textId="77777777" w:rsidR="00240B6D" w:rsidRPr="0030464E" w:rsidRDefault="00240B6D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</w:p>
    <w:p w14:paraId="18C688F4" w14:textId="77777777" w:rsidR="00240B6D" w:rsidRPr="0030464E" w:rsidRDefault="009300B6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  <w:r w:rsidRPr="0030464E">
        <w:rPr>
          <w:sz w:val="24"/>
          <w:szCs w:val="24"/>
        </w:rPr>
        <w:t>Г</w:t>
      </w:r>
      <w:r w:rsidR="00C75793" w:rsidRPr="0030464E">
        <w:rPr>
          <w:sz w:val="24"/>
          <w:szCs w:val="24"/>
        </w:rPr>
        <w:t>лав</w:t>
      </w:r>
      <w:r w:rsidRPr="0030464E">
        <w:rPr>
          <w:sz w:val="24"/>
          <w:szCs w:val="24"/>
        </w:rPr>
        <w:t xml:space="preserve">а </w:t>
      </w:r>
    </w:p>
    <w:p w14:paraId="1380AD18" w14:textId="77777777" w:rsidR="00DD5B3D" w:rsidRPr="0030464E" w:rsidRDefault="00DD5B3D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  <w:r w:rsidRPr="0030464E">
        <w:rPr>
          <w:sz w:val="24"/>
          <w:szCs w:val="24"/>
        </w:rPr>
        <w:t>Южненского сельского поселения</w:t>
      </w:r>
    </w:p>
    <w:p w14:paraId="4A7D2AE4" w14:textId="77777777" w:rsidR="00240B6D" w:rsidRPr="0030464E" w:rsidRDefault="00DD5B3D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  <w:r w:rsidRPr="0030464E">
        <w:rPr>
          <w:sz w:val="24"/>
          <w:szCs w:val="24"/>
        </w:rPr>
        <w:t>Белореченского района</w:t>
      </w:r>
      <w:r w:rsidR="00240B6D" w:rsidRPr="0030464E">
        <w:rPr>
          <w:sz w:val="24"/>
          <w:szCs w:val="24"/>
        </w:rPr>
        <w:t xml:space="preserve"> </w:t>
      </w:r>
    </w:p>
    <w:p w14:paraId="3EE33702" w14:textId="77777777" w:rsidR="001E2D99" w:rsidRPr="0030464E" w:rsidRDefault="00C75793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  <w:r w:rsidRPr="0030464E">
        <w:rPr>
          <w:sz w:val="24"/>
          <w:szCs w:val="24"/>
        </w:rPr>
        <w:t>К.А. Иванчихин</w:t>
      </w:r>
      <w:r w:rsidR="00DD5B3D" w:rsidRPr="0030464E">
        <w:rPr>
          <w:sz w:val="24"/>
          <w:szCs w:val="24"/>
        </w:rPr>
        <w:t xml:space="preserve"> </w:t>
      </w:r>
    </w:p>
    <w:p w14:paraId="2DC21AD3" w14:textId="6D92F726" w:rsidR="001E2D99" w:rsidRDefault="001E2D99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</w:p>
    <w:p w14:paraId="3A20522F" w14:textId="102D2DF1" w:rsidR="0030464E" w:rsidRDefault="0030464E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</w:p>
    <w:p w14:paraId="30483D6F" w14:textId="77777777" w:rsidR="0030464E" w:rsidRPr="0030464E" w:rsidRDefault="0030464E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</w:p>
    <w:p w14:paraId="0A8BD4FE" w14:textId="77777777" w:rsidR="00B80CD3" w:rsidRPr="0030464E" w:rsidRDefault="00962D2A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  <w:r w:rsidRPr="0030464E">
        <w:rPr>
          <w:sz w:val="24"/>
          <w:szCs w:val="24"/>
        </w:rPr>
        <w:t xml:space="preserve">Председатель Совета </w:t>
      </w:r>
    </w:p>
    <w:p w14:paraId="3176BA90" w14:textId="77777777" w:rsidR="00DD5B3D" w:rsidRPr="0030464E" w:rsidRDefault="00962D2A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  <w:r w:rsidRPr="0030464E">
        <w:rPr>
          <w:sz w:val="24"/>
          <w:szCs w:val="24"/>
        </w:rPr>
        <w:t>Южненского сельского поселения</w:t>
      </w:r>
      <w:r w:rsidR="00240B6D" w:rsidRPr="0030464E">
        <w:rPr>
          <w:sz w:val="24"/>
          <w:szCs w:val="24"/>
        </w:rPr>
        <w:t xml:space="preserve"> </w:t>
      </w:r>
    </w:p>
    <w:p w14:paraId="32DFF92F" w14:textId="77777777" w:rsidR="00240B6D" w:rsidRPr="0030464E" w:rsidRDefault="00962D2A" w:rsidP="0030464E">
      <w:pPr>
        <w:widowControl w:val="0"/>
        <w:ind w:firstLine="567"/>
        <w:rPr>
          <w:rFonts w:ascii="Arial" w:hAnsi="Arial" w:cs="Arial"/>
        </w:rPr>
      </w:pPr>
      <w:r w:rsidRPr="0030464E">
        <w:rPr>
          <w:rFonts w:ascii="Arial" w:hAnsi="Arial" w:cs="Arial"/>
        </w:rPr>
        <w:t>Белореченского района</w:t>
      </w:r>
      <w:r w:rsidR="00240B6D" w:rsidRPr="0030464E">
        <w:rPr>
          <w:rFonts w:ascii="Arial" w:hAnsi="Arial" w:cs="Arial"/>
        </w:rPr>
        <w:t xml:space="preserve"> </w:t>
      </w:r>
    </w:p>
    <w:p w14:paraId="556755DE" w14:textId="38DE2806" w:rsidR="00B73FC2" w:rsidRPr="0030464E" w:rsidRDefault="008972FA" w:rsidP="0030464E">
      <w:pPr>
        <w:widowControl w:val="0"/>
        <w:ind w:firstLine="567"/>
        <w:rPr>
          <w:rFonts w:ascii="Arial" w:hAnsi="Arial" w:cs="Arial"/>
        </w:rPr>
      </w:pPr>
      <w:r w:rsidRPr="0030464E">
        <w:rPr>
          <w:rFonts w:ascii="Arial" w:hAnsi="Arial" w:cs="Arial"/>
        </w:rPr>
        <w:t>М.В.Ушанов</w:t>
      </w:r>
    </w:p>
    <w:p w14:paraId="7855FEA9" w14:textId="77777777" w:rsidR="004503FD" w:rsidRPr="0030464E" w:rsidRDefault="004503FD" w:rsidP="0030464E">
      <w:pPr>
        <w:widowControl w:val="0"/>
        <w:ind w:firstLine="567"/>
        <w:rPr>
          <w:rFonts w:ascii="Arial" w:hAnsi="Arial" w:cs="Arial"/>
        </w:rPr>
      </w:pPr>
    </w:p>
    <w:p w14:paraId="16179182" w14:textId="77777777" w:rsidR="00240B6D" w:rsidRPr="0030464E" w:rsidRDefault="00240B6D" w:rsidP="0030464E">
      <w:pPr>
        <w:widowControl w:val="0"/>
        <w:ind w:firstLine="567"/>
        <w:rPr>
          <w:rFonts w:ascii="Arial" w:hAnsi="Arial" w:cs="Arial"/>
        </w:rPr>
      </w:pPr>
    </w:p>
    <w:p w14:paraId="2135E24C" w14:textId="77777777" w:rsidR="00240B6D" w:rsidRPr="0030464E" w:rsidRDefault="00240B6D" w:rsidP="0030464E">
      <w:pPr>
        <w:widowControl w:val="0"/>
        <w:ind w:firstLine="567"/>
        <w:rPr>
          <w:rFonts w:ascii="Arial" w:hAnsi="Arial" w:cs="Arial"/>
        </w:rPr>
      </w:pPr>
    </w:p>
    <w:p w14:paraId="2B374EAF" w14:textId="77777777" w:rsidR="00240B6D" w:rsidRPr="0030464E" w:rsidRDefault="00240B6D" w:rsidP="0030464E">
      <w:pPr>
        <w:widowControl w:val="0"/>
        <w:ind w:firstLine="567"/>
        <w:rPr>
          <w:rFonts w:ascii="Arial" w:hAnsi="Arial" w:cs="Arial"/>
        </w:rPr>
      </w:pPr>
    </w:p>
    <w:p w14:paraId="03D25796" w14:textId="354153FC" w:rsidR="004503FD" w:rsidRPr="0030464E" w:rsidRDefault="0030464E" w:rsidP="0030464E">
      <w:pPr>
        <w:widowControl w:val="0"/>
        <w:ind w:firstLine="567"/>
        <w:rPr>
          <w:rFonts w:ascii="Arial" w:hAnsi="Arial" w:cs="Arial"/>
        </w:rPr>
      </w:pPr>
      <w:r w:rsidRPr="0030464E">
        <w:rPr>
          <w:rFonts w:ascii="Arial" w:hAnsi="Arial" w:cs="Arial"/>
        </w:rPr>
        <w:t>Приложение</w:t>
      </w:r>
    </w:p>
    <w:p w14:paraId="3776B7F6" w14:textId="77777777" w:rsidR="00240B6D" w:rsidRPr="0030464E" w:rsidRDefault="004503FD" w:rsidP="0030464E">
      <w:pPr>
        <w:widowControl w:val="0"/>
        <w:ind w:firstLine="567"/>
        <w:rPr>
          <w:rFonts w:ascii="Arial" w:hAnsi="Arial" w:cs="Arial"/>
        </w:rPr>
      </w:pPr>
      <w:r w:rsidRPr="0030464E">
        <w:rPr>
          <w:rFonts w:ascii="Arial" w:hAnsi="Arial" w:cs="Arial"/>
        </w:rPr>
        <w:t xml:space="preserve">УТВЕРЖДЕНО </w:t>
      </w:r>
    </w:p>
    <w:p w14:paraId="74ABFAAC" w14:textId="5925CDB3" w:rsidR="0030464E" w:rsidRDefault="0030464E" w:rsidP="0030464E">
      <w:pPr>
        <w:widowControl w:val="0"/>
        <w:ind w:firstLine="567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="004503FD" w:rsidRPr="0030464E">
        <w:rPr>
          <w:rFonts w:ascii="Arial" w:hAnsi="Arial" w:cs="Arial"/>
        </w:rPr>
        <w:t xml:space="preserve">ешением Совета </w:t>
      </w:r>
    </w:p>
    <w:p w14:paraId="51806FD5" w14:textId="77777777" w:rsidR="0030464E" w:rsidRDefault="004503FD" w:rsidP="0030464E">
      <w:pPr>
        <w:widowControl w:val="0"/>
        <w:ind w:firstLine="567"/>
        <w:rPr>
          <w:rFonts w:ascii="Arial" w:hAnsi="Arial" w:cs="Arial"/>
        </w:rPr>
      </w:pPr>
      <w:proofErr w:type="spellStart"/>
      <w:r w:rsidRPr="0030464E">
        <w:rPr>
          <w:rFonts w:ascii="Arial" w:hAnsi="Arial" w:cs="Arial"/>
        </w:rPr>
        <w:t>Южненского</w:t>
      </w:r>
      <w:proofErr w:type="spellEnd"/>
      <w:r w:rsidRPr="0030464E">
        <w:rPr>
          <w:rFonts w:ascii="Arial" w:hAnsi="Arial" w:cs="Arial"/>
        </w:rPr>
        <w:t xml:space="preserve"> сельского поселения </w:t>
      </w:r>
    </w:p>
    <w:p w14:paraId="150F8A6A" w14:textId="50E738F2" w:rsidR="00240B6D" w:rsidRPr="0030464E" w:rsidRDefault="004503FD" w:rsidP="0030464E">
      <w:pPr>
        <w:widowControl w:val="0"/>
        <w:ind w:firstLine="567"/>
        <w:rPr>
          <w:rFonts w:ascii="Arial" w:hAnsi="Arial" w:cs="Arial"/>
        </w:rPr>
      </w:pPr>
      <w:r w:rsidRPr="0030464E">
        <w:rPr>
          <w:rFonts w:ascii="Arial" w:hAnsi="Arial" w:cs="Arial"/>
        </w:rPr>
        <w:t xml:space="preserve">Белореченского района </w:t>
      </w:r>
    </w:p>
    <w:p w14:paraId="103DCA6B" w14:textId="77777777" w:rsidR="004503FD" w:rsidRPr="0030464E" w:rsidRDefault="004503FD" w:rsidP="0030464E">
      <w:pPr>
        <w:widowControl w:val="0"/>
        <w:ind w:firstLine="567"/>
        <w:rPr>
          <w:rFonts w:ascii="Arial" w:hAnsi="Arial" w:cs="Arial"/>
        </w:rPr>
      </w:pPr>
      <w:r w:rsidRPr="0030464E">
        <w:rPr>
          <w:rFonts w:ascii="Arial" w:hAnsi="Arial" w:cs="Arial"/>
        </w:rPr>
        <w:t>от 10.02.2022</w:t>
      </w:r>
      <w:r w:rsidR="00240B6D" w:rsidRPr="0030464E">
        <w:rPr>
          <w:rFonts w:ascii="Arial" w:hAnsi="Arial" w:cs="Arial"/>
        </w:rPr>
        <w:t xml:space="preserve"> </w:t>
      </w:r>
      <w:r w:rsidRPr="0030464E">
        <w:rPr>
          <w:rFonts w:ascii="Arial" w:hAnsi="Arial" w:cs="Arial"/>
        </w:rPr>
        <w:t>года № 93</w:t>
      </w:r>
    </w:p>
    <w:p w14:paraId="2D8B3068" w14:textId="474F2900" w:rsidR="004503FD" w:rsidRPr="0030464E" w:rsidRDefault="004503FD" w:rsidP="0030464E">
      <w:pPr>
        <w:widowControl w:val="0"/>
        <w:ind w:firstLine="567"/>
        <w:jc w:val="center"/>
        <w:rPr>
          <w:rFonts w:ascii="Arial" w:hAnsi="Arial" w:cs="Arial"/>
          <w:bCs/>
        </w:rPr>
      </w:pPr>
    </w:p>
    <w:p w14:paraId="42E4D10C" w14:textId="77777777" w:rsidR="0030464E" w:rsidRPr="0030464E" w:rsidRDefault="0030464E" w:rsidP="0030464E">
      <w:pPr>
        <w:widowControl w:val="0"/>
        <w:ind w:firstLine="567"/>
        <w:jc w:val="center"/>
        <w:rPr>
          <w:rFonts w:ascii="Arial" w:hAnsi="Arial" w:cs="Arial"/>
          <w:bCs/>
        </w:rPr>
      </w:pPr>
    </w:p>
    <w:p w14:paraId="4FCCCED6" w14:textId="77777777" w:rsidR="004503FD" w:rsidRPr="0030464E" w:rsidRDefault="004503FD" w:rsidP="0030464E">
      <w:pPr>
        <w:widowControl w:val="0"/>
        <w:ind w:firstLine="567"/>
        <w:jc w:val="center"/>
        <w:rPr>
          <w:rFonts w:ascii="Arial" w:hAnsi="Arial" w:cs="Arial"/>
          <w:b/>
        </w:rPr>
      </w:pPr>
      <w:r w:rsidRPr="0030464E">
        <w:rPr>
          <w:rFonts w:ascii="Arial" w:hAnsi="Arial" w:cs="Arial"/>
          <w:b/>
        </w:rPr>
        <w:t xml:space="preserve">Стоимость услуг по погребению, </w:t>
      </w:r>
    </w:p>
    <w:p w14:paraId="7F27C566" w14:textId="77777777" w:rsidR="004503FD" w:rsidRPr="0030464E" w:rsidRDefault="004503FD" w:rsidP="0030464E">
      <w:pPr>
        <w:widowControl w:val="0"/>
        <w:ind w:firstLine="567"/>
        <w:jc w:val="center"/>
        <w:rPr>
          <w:rFonts w:ascii="Arial" w:hAnsi="Arial" w:cs="Arial"/>
          <w:b/>
        </w:rPr>
      </w:pPr>
      <w:r w:rsidRPr="0030464E">
        <w:rPr>
          <w:rFonts w:ascii="Arial" w:hAnsi="Arial" w:cs="Arial"/>
          <w:b/>
        </w:rPr>
        <w:t xml:space="preserve">оказываемых гражданам на территории </w:t>
      </w:r>
    </w:p>
    <w:p w14:paraId="33CCDC35" w14:textId="77777777" w:rsidR="004503FD" w:rsidRPr="0030464E" w:rsidRDefault="004503FD" w:rsidP="0030464E">
      <w:pPr>
        <w:widowControl w:val="0"/>
        <w:ind w:firstLine="567"/>
        <w:jc w:val="center"/>
        <w:rPr>
          <w:rFonts w:ascii="Arial" w:hAnsi="Arial" w:cs="Arial"/>
          <w:b/>
        </w:rPr>
      </w:pPr>
      <w:r w:rsidRPr="0030464E">
        <w:rPr>
          <w:rFonts w:ascii="Arial" w:hAnsi="Arial" w:cs="Arial"/>
          <w:b/>
        </w:rPr>
        <w:t>Южненского</w:t>
      </w:r>
      <w:r w:rsidR="00240B6D" w:rsidRPr="0030464E">
        <w:rPr>
          <w:rFonts w:ascii="Arial" w:hAnsi="Arial" w:cs="Arial"/>
          <w:b/>
        </w:rPr>
        <w:t xml:space="preserve"> </w:t>
      </w:r>
      <w:r w:rsidRPr="0030464E">
        <w:rPr>
          <w:rFonts w:ascii="Arial" w:hAnsi="Arial" w:cs="Arial"/>
          <w:b/>
        </w:rPr>
        <w:t xml:space="preserve">сельского поселения </w:t>
      </w:r>
    </w:p>
    <w:p w14:paraId="5528A45C" w14:textId="77777777" w:rsidR="004503FD" w:rsidRPr="0030464E" w:rsidRDefault="004503FD" w:rsidP="0030464E">
      <w:pPr>
        <w:widowControl w:val="0"/>
        <w:ind w:firstLine="567"/>
        <w:jc w:val="center"/>
        <w:rPr>
          <w:rFonts w:ascii="Arial" w:hAnsi="Arial" w:cs="Arial"/>
          <w:b/>
        </w:rPr>
      </w:pPr>
      <w:r w:rsidRPr="0030464E">
        <w:rPr>
          <w:rFonts w:ascii="Arial" w:hAnsi="Arial" w:cs="Arial"/>
          <w:b/>
        </w:rPr>
        <w:t>Белореченского района</w:t>
      </w:r>
    </w:p>
    <w:p w14:paraId="241D9E0E" w14:textId="77777777" w:rsidR="00240B6D" w:rsidRPr="0030464E" w:rsidRDefault="00240B6D" w:rsidP="0030464E">
      <w:pPr>
        <w:widowControl w:val="0"/>
        <w:ind w:firstLine="567"/>
        <w:jc w:val="center"/>
        <w:rPr>
          <w:rFonts w:ascii="Arial" w:hAnsi="Arial" w:cs="Arial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7200"/>
        <w:gridCol w:w="1800"/>
      </w:tblGrid>
      <w:tr w:rsidR="004503FD" w:rsidRPr="0030464E" w14:paraId="1EC4C2FA" w14:textId="77777777" w:rsidTr="004503F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3C61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№ п/п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1F0B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Наименование</w:t>
            </w:r>
            <w:r w:rsidR="00240B6D" w:rsidRPr="0030464E">
              <w:rPr>
                <w:rFonts w:ascii="Arial" w:hAnsi="Arial" w:cs="Arial"/>
                <w:color w:val="000000"/>
              </w:rPr>
              <w:t xml:space="preserve"> </w:t>
            </w:r>
            <w:r w:rsidRPr="0030464E">
              <w:rPr>
                <w:rFonts w:ascii="Arial" w:hAnsi="Arial" w:cs="Arial"/>
                <w:color w:val="000000"/>
              </w:rPr>
              <w:t>услуги, согласно гарантированному перечню услуг по погребению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BF9C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Стоимость,</w:t>
            </w:r>
            <w:r w:rsidR="00240B6D" w:rsidRPr="0030464E">
              <w:rPr>
                <w:rFonts w:ascii="Arial" w:hAnsi="Arial" w:cs="Arial"/>
                <w:color w:val="000000"/>
              </w:rPr>
              <w:t xml:space="preserve"> </w:t>
            </w:r>
            <w:r w:rsidRPr="0030464E">
              <w:rPr>
                <w:rFonts w:ascii="Arial" w:hAnsi="Arial" w:cs="Arial"/>
                <w:color w:val="000000"/>
              </w:rPr>
              <w:t xml:space="preserve">руб. </w:t>
            </w:r>
          </w:p>
        </w:tc>
      </w:tr>
      <w:tr w:rsidR="004503FD" w:rsidRPr="0030464E" w14:paraId="098F5018" w14:textId="77777777" w:rsidTr="004503F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BBAC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A0EF" w14:textId="77777777" w:rsidR="004503FD" w:rsidRPr="0030464E" w:rsidRDefault="004503FD" w:rsidP="0030464E">
            <w:pPr>
              <w:widowControl w:val="0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 xml:space="preserve"> Оформление</w:t>
            </w:r>
            <w:r w:rsidR="00240B6D" w:rsidRPr="0030464E">
              <w:rPr>
                <w:rFonts w:ascii="Arial" w:hAnsi="Arial" w:cs="Arial"/>
                <w:color w:val="000000"/>
              </w:rPr>
              <w:t xml:space="preserve"> </w:t>
            </w:r>
            <w:r w:rsidRPr="0030464E">
              <w:rPr>
                <w:rFonts w:ascii="Arial" w:hAnsi="Arial" w:cs="Arial"/>
                <w:color w:val="000000"/>
              </w:rPr>
              <w:t>документов, необходимых для погребения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B695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105,28</w:t>
            </w:r>
          </w:p>
        </w:tc>
      </w:tr>
      <w:tr w:rsidR="004503FD" w:rsidRPr="0030464E" w14:paraId="3D706176" w14:textId="77777777" w:rsidTr="004503F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53A7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0A94" w14:textId="77777777" w:rsidR="004503FD" w:rsidRPr="0030464E" w:rsidRDefault="004503FD" w:rsidP="0030464E">
            <w:pPr>
              <w:widowControl w:val="0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Гроб стандартный, строганный, из материалов толщиной 25-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30464E">
                <w:rPr>
                  <w:rFonts w:ascii="Arial" w:hAnsi="Arial" w:cs="Arial"/>
                  <w:color w:val="000000"/>
                </w:rPr>
                <w:t>32 мм</w:t>
              </w:r>
            </w:smartTag>
            <w:r w:rsidRPr="0030464E">
              <w:rPr>
                <w:rFonts w:ascii="Arial" w:hAnsi="Arial" w:cs="Arial"/>
                <w:color w:val="000000"/>
              </w:rPr>
              <w:t>, обитый внутри и снаружи тканью х/б с подушкой из стружки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B298" w14:textId="77777777" w:rsidR="004503FD" w:rsidRPr="0030464E" w:rsidRDefault="004503FD" w:rsidP="003046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2363,97</w:t>
            </w:r>
          </w:p>
        </w:tc>
      </w:tr>
      <w:tr w:rsidR="004503FD" w:rsidRPr="0030464E" w14:paraId="0D08CAAF" w14:textId="77777777" w:rsidTr="004503F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7C99B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 2.1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B4" w14:textId="77777777" w:rsidR="004503FD" w:rsidRPr="0030464E" w:rsidRDefault="004503FD" w:rsidP="0030464E">
            <w:pPr>
              <w:widowControl w:val="0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Инвентарная табличка деревянная</w:t>
            </w:r>
            <w:r w:rsidR="00240B6D" w:rsidRPr="0030464E">
              <w:rPr>
                <w:rFonts w:ascii="Arial" w:hAnsi="Arial" w:cs="Arial"/>
                <w:color w:val="000000"/>
              </w:rPr>
              <w:t xml:space="preserve"> </w:t>
            </w:r>
            <w:r w:rsidRPr="0030464E">
              <w:rPr>
                <w:rFonts w:ascii="Arial" w:hAnsi="Arial" w:cs="Arial"/>
                <w:color w:val="000000"/>
              </w:rPr>
              <w:t>с указанием ФИО, даты рождения и смерти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EB4E" w14:textId="77777777" w:rsidR="004503FD" w:rsidRPr="0030464E" w:rsidRDefault="004503FD" w:rsidP="003046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114,03</w:t>
            </w:r>
          </w:p>
        </w:tc>
      </w:tr>
      <w:tr w:rsidR="004503FD" w:rsidRPr="0030464E" w14:paraId="44D56041" w14:textId="77777777" w:rsidTr="004503F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449A8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 2.2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80B5" w14:textId="77777777" w:rsidR="004503FD" w:rsidRPr="0030464E" w:rsidRDefault="004503FD" w:rsidP="0030464E">
            <w:pPr>
              <w:widowControl w:val="0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6EF5" w14:textId="77777777" w:rsidR="004503FD" w:rsidRPr="0030464E" w:rsidRDefault="004503FD" w:rsidP="003046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757,29</w:t>
            </w:r>
          </w:p>
        </w:tc>
      </w:tr>
      <w:tr w:rsidR="004503FD" w:rsidRPr="0030464E" w14:paraId="6D570A02" w14:textId="77777777" w:rsidTr="004503F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80BE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DEC8" w14:textId="77777777" w:rsidR="004503FD" w:rsidRPr="0030464E" w:rsidRDefault="004503FD" w:rsidP="0030464E">
            <w:pPr>
              <w:widowControl w:val="0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Перевозка тела (останков) умершего к</w:t>
            </w:r>
            <w:r w:rsidR="00240B6D" w:rsidRPr="0030464E">
              <w:rPr>
                <w:rFonts w:ascii="Arial" w:hAnsi="Arial" w:cs="Arial"/>
                <w:color w:val="000000"/>
              </w:rPr>
              <w:t xml:space="preserve"> </w:t>
            </w:r>
            <w:r w:rsidRPr="0030464E">
              <w:rPr>
                <w:rFonts w:ascii="Arial" w:hAnsi="Arial" w:cs="Arial"/>
                <w:color w:val="000000"/>
              </w:rPr>
              <w:t>месту</w:t>
            </w:r>
            <w:r w:rsidR="00240B6D" w:rsidRPr="0030464E">
              <w:rPr>
                <w:rFonts w:ascii="Arial" w:hAnsi="Arial" w:cs="Arial"/>
                <w:color w:val="000000"/>
              </w:rPr>
              <w:t xml:space="preserve"> </w:t>
            </w:r>
            <w:r w:rsidRPr="0030464E">
              <w:rPr>
                <w:rFonts w:ascii="Arial" w:hAnsi="Arial" w:cs="Arial"/>
                <w:color w:val="000000"/>
              </w:rPr>
              <w:t>захоронения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4565" w14:textId="77777777" w:rsidR="004503FD" w:rsidRPr="0030464E" w:rsidRDefault="004503FD" w:rsidP="003046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809,91</w:t>
            </w:r>
          </w:p>
        </w:tc>
      </w:tr>
      <w:tr w:rsidR="004503FD" w:rsidRPr="0030464E" w14:paraId="47FC3E7F" w14:textId="77777777" w:rsidTr="004503F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DDA9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600D" w14:textId="77777777" w:rsidR="004503FD" w:rsidRPr="0030464E" w:rsidRDefault="004503FD" w:rsidP="0030464E">
            <w:pPr>
              <w:widowControl w:val="0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Погребение</w:t>
            </w:r>
            <w:r w:rsidR="00240B6D" w:rsidRPr="0030464E">
              <w:rPr>
                <w:rFonts w:ascii="Arial" w:hAnsi="Arial" w:cs="Arial"/>
                <w:color w:val="000000"/>
              </w:rPr>
              <w:t xml:space="preserve"> </w:t>
            </w:r>
            <w:r w:rsidRPr="0030464E">
              <w:rPr>
                <w:rFonts w:ascii="Arial" w:hAnsi="Arial" w:cs="Arial"/>
                <w:color w:val="000000"/>
              </w:rPr>
              <w:t>умершего</w:t>
            </w:r>
            <w:r w:rsidR="00240B6D" w:rsidRPr="0030464E">
              <w:rPr>
                <w:rFonts w:ascii="Arial" w:hAnsi="Arial" w:cs="Arial"/>
                <w:color w:val="000000"/>
              </w:rPr>
              <w:t xml:space="preserve"> </w:t>
            </w:r>
            <w:r w:rsidRPr="0030464E">
              <w:rPr>
                <w:rFonts w:ascii="Arial" w:hAnsi="Arial" w:cs="Arial"/>
                <w:color w:val="000000"/>
              </w:rPr>
              <w:t>при рытье могилы экскаватором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D3C1" w14:textId="77777777" w:rsidR="004503FD" w:rsidRPr="0030464E" w:rsidRDefault="004503FD" w:rsidP="003046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1258,72</w:t>
            </w:r>
          </w:p>
        </w:tc>
      </w:tr>
      <w:tr w:rsidR="004503FD" w:rsidRPr="0030464E" w14:paraId="6035D51F" w14:textId="77777777" w:rsidTr="004503F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6E7F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C83E" w14:textId="77777777" w:rsidR="004503FD" w:rsidRPr="0030464E" w:rsidRDefault="004503FD" w:rsidP="0030464E">
            <w:pPr>
              <w:widowControl w:val="0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Погребение</w:t>
            </w:r>
            <w:r w:rsidR="00240B6D" w:rsidRPr="0030464E">
              <w:rPr>
                <w:rFonts w:ascii="Arial" w:hAnsi="Arial" w:cs="Arial"/>
                <w:color w:val="000000"/>
              </w:rPr>
              <w:t xml:space="preserve"> </w:t>
            </w:r>
            <w:r w:rsidRPr="0030464E">
              <w:rPr>
                <w:rFonts w:ascii="Arial" w:hAnsi="Arial" w:cs="Arial"/>
                <w:color w:val="000000"/>
              </w:rPr>
              <w:t>умершего</w:t>
            </w:r>
            <w:r w:rsidR="00240B6D" w:rsidRPr="0030464E">
              <w:rPr>
                <w:rFonts w:ascii="Arial" w:hAnsi="Arial" w:cs="Arial"/>
                <w:color w:val="000000"/>
              </w:rPr>
              <w:t xml:space="preserve"> </w:t>
            </w:r>
            <w:r w:rsidRPr="0030464E">
              <w:rPr>
                <w:rFonts w:ascii="Arial" w:hAnsi="Arial" w:cs="Arial"/>
                <w:color w:val="000000"/>
              </w:rPr>
              <w:t>при рытье могилы вручную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BEA7" w14:textId="77777777" w:rsidR="004503FD" w:rsidRPr="0030464E" w:rsidRDefault="004503FD" w:rsidP="003046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2735,30</w:t>
            </w:r>
          </w:p>
        </w:tc>
      </w:tr>
      <w:tr w:rsidR="004503FD" w:rsidRPr="0030464E" w14:paraId="1B909F3A" w14:textId="77777777" w:rsidTr="004503F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F8E8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8C50" w14:textId="77777777" w:rsidR="004503FD" w:rsidRPr="0030464E" w:rsidRDefault="004503FD" w:rsidP="0030464E">
            <w:pPr>
              <w:widowControl w:val="0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ИТОГО</w:t>
            </w:r>
            <w:r w:rsidR="00240B6D" w:rsidRPr="0030464E">
              <w:rPr>
                <w:rFonts w:ascii="Arial" w:hAnsi="Arial" w:cs="Arial"/>
                <w:color w:val="000000"/>
              </w:rPr>
              <w:t xml:space="preserve"> </w:t>
            </w:r>
            <w:r w:rsidRPr="0030464E">
              <w:rPr>
                <w:rFonts w:ascii="Arial" w:hAnsi="Arial" w:cs="Arial"/>
                <w:color w:val="000000"/>
              </w:rPr>
              <w:t>предельная стоимость гарантированного перечня услуг по погребению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9D18" w14:textId="77777777" w:rsidR="004503FD" w:rsidRPr="0030464E" w:rsidRDefault="004503FD" w:rsidP="003046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503FD" w:rsidRPr="0030464E" w14:paraId="3ABC7B4A" w14:textId="77777777" w:rsidTr="004503F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3124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 6.1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E6FB" w14:textId="77777777" w:rsidR="004503FD" w:rsidRPr="0030464E" w:rsidRDefault="004503FD" w:rsidP="0030464E">
            <w:pPr>
              <w:widowControl w:val="0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при рытье</w:t>
            </w:r>
            <w:r w:rsidR="00240B6D" w:rsidRPr="0030464E">
              <w:rPr>
                <w:rFonts w:ascii="Arial" w:hAnsi="Arial" w:cs="Arial"/>
                <w:color w:val="000000"/>
              </w:rPr>
              <w:t xml:space="preserve"> </w:t>
            </w:r>
            <w:r w:rsidRPr="0030464E">
              <w:rPr>
                <w:rFonts w:ascii="Arial" w:hAnsi="Arial" w:cs="Arial"/>
                <w:color w:val="000000"/>
              </w:rPr>
              <w:t>могилы экскаватором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E7CD" w14:textId="77777777" w:rsidR="004503FD" w:rsidRPr="0030464E" w:rsidRDefault="004503FD" w:rsidP="003046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5409,20</w:t>
            </w:r>
          </w:p>
        </w:tc>
      </w:tr>
      <w:tr w:rsidR="004503FD" w:rsidRPr="0030464E" w14:paraId="09B0D5CB" w14:textId="77777777" w:rsidTr="004503F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9B39" w14:textId="77777777" w:rsidR="004503FD" w:rsidRPr="0030464E" w:rsidRDefault="004503FD" w:rsidP="0030464E">
            <w:pPr>
              <w:widowControl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 6.2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D5A4" w14:textId="77777777" w:rsidR="004503FD" w:rsidRPr="0030464E" w:rsidRDefault="004503FD" w:rsidP="0030464E">
            <w:pPr>
              <w:widowControl w:val="0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при рытье</w:t>
            </w:r>
            <w:r w:rsidR="00240B6D" w:rsidRPr="0030464E">
              <w:rPr>
                <w:rFonts w:ascii="Arial" w:hAnsi="Arial" w:cs="Arial"/>
                <w:color w:val="000000"/>
              </w:rPr>
              <w:t xml:space="preserve"> </w:t>
            </w:r>
            <w:r w:rsidRPr="0030464E">
              <w:rPr>
                <w:rFonts w:ascii="Arial" w:hAnsi="Arial" w:cs="Arial"/>
                <w:color w:val="000000"/>
              </w:rPr>
              <w:t>могилы вручную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B8D6" w14:textId="77777777" w:rsidR="004503FD" w:rsidRPr="0030464E" w:rsidRDefault="004503FD" w:rsidP="003046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30464E">
              <w:rPr>
                <w:rFonts w:ascii="Arial" w:hAnsi="Arial" w:cs="Arial"/>
                <w:color w:val="000000"/>
              </w:rPr>
              <w:t>6885,78</w:t>
            </w:r>
          </w:p>
        </w:tc>
      </w:tr>
    </w:tbl>
    <w:p w14:paraId="60067D86" w14:textId="77777777" w:rsidR="004503FD" w:rsidRPr="0030464E" w:rsidRDefault="004503FD" w:rsidP="0030464E">
      <w:pPr>
        <w:widowControl w:val="0"/>
        <w:ind w:firstLine="567"/>
        <w:rPr>
          <w:rFonts w:ascii="Arial" w:hAnsi="Arial" w:cs="Arial"/>
        </w:rPr>
      </w:pPr>
    </w:p>
    <w:p w14:paraId="740A6108" w14:textId="77777777" w:rsidR="004503FD" w:rsidRPr="0030464E" w:rsidRDefault="004503FD" w:rsidP="0030464E">
      <w:pPr>
        <w:widowControl w:val="0"/>
        <w:ind w:firstLine="567"/>
        <w:rPr>
          <w:rFonts w:ascii="Arial" w:hAnsi="Arial" w:cs="Arial"/>
        </w:rPr>
      </w:pPr>
    </w:p>
    <w:p w14:paraId="4D396A90" w14:textId="77777777" w:rsidR="004503FD" w:rsidRPr="0030464E" w:rsidRDefault="004503FD" w:rsidP="0030464E">
      <w:pPr>
        <w:widowControl w:val="0"/>
        <w:ind w:firstLine="567"/>
        <w:rPr>
          <w:rFonts w:ascii="Arial" w:hAnsi="Arial" w:cs="Arial"/>
        </w:rPr>
      </w:pPr>
    </w:p>
    <w:p w14:paraId="2EB9FD7D" w14:textId="1A513800" w:rsidR="00240B6D" w:rsidRPr="0030464E" w:rsidRDefault="004503FD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  <w:r w:rsidRPr="0030464E">
        <w:rPr>
          <w:sz w:val="24"/>
          <w:szCs w:val="24"/>
        </w:rPr>
        <w:t>Глава</w:t>
      </w:r>
    </w:p>
    <w:p w14:paraId="303E82D2" w14:textId="77777777" w:rsidR="004503FD" w:rsidRPr="0030464E" w:rsidRDefault="004503FD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  <w:r w:rsidRPr="0030464E">
        <w:rPr>
          <w:sz w:val="24"/>
          <w:szCs w:val="24"/>
        </w:rPr>
        <w:t>Южненского сельского поселения</w:t>
      </w:r>
    </w:p>
    <w:p w14:paraId="692D8708" w14:textId="77777777" w:rsidR="00240B6D" w:rsidRPr="0030464E" w:rsidRDefault="004503FD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  <w:r w:rsidRPr="0030464E">
        <w:rPr>
          <w:sz w:val="24"/>
          <w:szCs w:val="24"/>
        </w:rPr>
        <w:t>Белореченского района</w:t>
      </w:r>
      <w:r w:rsidR="00240B6D" w:rsidRPr="0030464E">
        <w:rPr>
          <w:sz w:val="24"/>
          <w:szCs w:val="24"/>
        </w:rPr>
        <w:t xml:space="preserve"> </w:t>
      </w:r>
    </w:p>
    <w:p w14:paraId="12A22875" w14:textId="77777777" w:rsidR="004503FD" w:rsidRPr="0030464E" w:rsidRDefault="004503FD" w:rsidP="0030464E">
      <w:pPr>
        <w:pStyle w:val="ConsNormal"/>
        <w:tabs>
          <w:tab w:val="left" w:pos="360"/>
          <w:tab w:val="left" w:pos="960"/>
        </w:tabs>
        <w:ind w:right="0" w:firstLine="567"/>
        <w:rPr>
          <w:sz w:val="24"/>
          <w:szCs w:val="24"/>
        </w:rPr>
      </w:pPr>
      <w:r w:rsidRPr="0030464E">
        <w:rPr>
          <w:sz w:val="24"/>
          <w:szCs w:val="24"/>
        </w:rPr>
        <w:t xml:space="preserve">К.А. Иванчихин </w:t>
      </w:r>
    </w:p>
    <w:sectPr w:rsidR="004503FD" w:rsidRPr="0030464E" w:rsidSect="003046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891"/>
    <w:rsid w:val="00080BF8"/>
    <w:rsid w:val="000C68F8"/>
    <w:rsid w:val="00142371"/>
    <w:rsid w:val="001E2D99"/>
    <w:rsid w:val="001E4BDE"/>
    <w:rsid w:val="00223284"/>
    <w:rsid w:val="0023644B"/>
    <w:rsid w:val="00240B6D"/>
    <w:rsid w:val="00252E55"/>
    <w:rsid w:val="00277A41"/>
    <w:rsid w:val="0028317A"/>
    <w:rsid w:val="002B781C"/>
    <w:rsid w:val="002E7277"/>
    <w:rsid w:val="0030464E"/>
    <w:rsid w:val="0031468E"/>
    <w:rsid w:val="00352639"/>
    <w:rsid w:val="003A2661"/>
    <w:rsid w:val="003D0518"/>
    <w:rsid w:val="003F7295"/>
    <w:rsid w:val="004503FD"/>
    <w:rsid w:val="00456E15"/>
    <w:rsid w:val="004863A1"/>
    <w:rsid w:val="00495676"/>
    <w:rsid w:val="004B15A2"/>
    <w:rsid w:val="004B4949"/>
    <w:rsid w:val="004C4A55"/>
    <w:rsid w:val="0050179B"/>
    <w:rsid w:val="00505D3B"/>
    <w:rsid w:val="00511D59"/>
    <w:rsid w:val="00531B1E"/>
    <w:rsid w:val="00534DB7"/>
    <w:rsid w:val="00554608"/>
    <w:rsid w:val="00592383"/>
    <w:rsid w:val="005D2B46"/>
    <w:rsid w:val="005E6DC6"/>
    <w:rsid w:val="005F0617"/>
    <w:rsid w:val="0061283D"/>
    <w:rsid w:val="006219D1"/>
    <w:rsid w:val="006C1AA7"/>
    <w:rsid w:val="00721AB2"/>
    <w:rsid w:val="00735FA7"/>
    <w:rsid w:val="007526F5"/>
    <w:rsid w:val="00763749"/>
    <w:rsid w:val="0079649F"/>
    <w:rsid w:val="007968AC"/>
    <w:rsid w:val="00810D91"/>
    <w:rsid w:val="00823209"/>
    <w:rsid w:val="00826CF0"/>
    <w:rsid w:val="00833679"/>
    <w:rsid w:val="008972FA"/>
    <w:rsid w:val="008A1898"/>
    <w:rsid w:val="008D21DE"/>
    <w:rsid w:val="008D5DD0"/>
    <w:rsid w:val="008F017A"/>
    <w:rsid w:val="009300B6"/>
    <w:rsid w:val="009465D9"/>
    <w:rsid w:val="00962D2A"/>
    <w:rsid w:val="00964B7D"/>
    <w:rsid w:val="00972C32"/>
    <w:rsid w:val="009D100D"/>
    <w:rsid w:val="00A33586"/>
    <w:rsid w:val="00A33C55"/>
    <w:rsid w:val="00A6147A"/>
    <w:rsid w:val="00A7476D"/>
    <w:rsid w:val="00A96042"/>
    <w:rsid w:val="00AC6D50"/>
    <w:rsid w:val="00AE4807"/>
    <w:rsid w:val="00B43E61"/>
    <w:rsid w:val="00B53D71"/>
    <w:rsid w:val="00B62196"/>
    <w:rsid w:val="00B70ACE"/>
    <w:rsid w:val="00B73FC2"/>
    <w:rsid w:val="00B80CD3"/>
    <w:rsid w:val="00B84229"/>
    <w:rsid w:val="00B846E0"/>
    <w:rsid w:val="00BB37A5"/>
    <w:rsid w:val="00BC4811"/>
    <w:rsid w:val="00BF6022"/>
    <w:rsid w:val="00C2679A"/>
    <w:rsid w:val="00C542D8"/>
    <w:rsid w:val="00C75793"/>
    <w:rsid w:val="00CC4A21"/>
    <w:rsid w:val="00CF6993"/>
    <w:rsid w:val="00D06BDE"/>
    <w:rsid w:val="00D34215"/>
    <w:rsid w:val="00D70299"/>
    <w:rsid w:val="00D76891"/>
    <w:rsid w:val="00D82C7D"/>
    <w:rsid w:val="00DB13A2"/>
    <w:rsid w:val="00DD04EB"/>
    <w:rsid w:val="00DD5B3D"/>
    <w:rsid w:val="00E3188B"/>
    <w:rsid w:val="00EC5F18"/>
    <w:rsid w:val="00ED642F"/>
    <w:rsid w:val="00EE7F81"/>
    <w:rsid w:val="00EF29C6"/>
    <w:rsid w:val="00EF4D56"/>
    <w:rsid w:val="00F01016"/>
    <w:rsid w:val="00F10102"/>
    <w:rsid w:val="00F503D1"/>
    <w:rsid w:val="00F7742C"/>
    <w:rsid w:val="00FD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24787275"/>
  <w15:chartTrackingRefBased/>
  <w15:docId w15:val="{2D9F4557-8EDE-42A1-884B-0542C3EC5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689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обычный_1 Знак Знак Знак Знак Знак Знак Знак Знак Знак"/>
    <w:basedOn w:val="a"/>
    <w:rsid w:val="00D7689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3">
    <w:name w:val="Table Grid"/>
    <w:basedOn w:val="a1"/>
    <w:rsid w:val="00D7689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D7689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Plain Text"/>
    <w:basedOn w:val="a"/>
    <w:link w:val="a5"/>
    <w:rsid w:val="009465D9"/>
    <w:rPr>
      <w:rFonts w:ascii="Courier New" w:hAnsi="Courier New"/>
      <w:sz w:val="20"/>
      <w:szCs w:val="20"/>
    </w:rPr>
  </w:style>
  <w:style w:type="paragraph" w:styleId="a6">
    <w:name w:val="Balloon Text"/>
    <w:basedOn w:val="a"/>
    <w:semiHidden/>
    <w:rsid w:val="00352639"/>
    <w:rPr>
      <w:rFonts w:ascii="Tahoma" w:hAnsi="Tahoma" w:cs="Tahoma"/>
      <w:sz w:val="16"/>
      <w:szCs w:val="16"/>
    </w:rPr>
  </w:style>
  <w:style w:type="paragraph" w:styleId="a7">
    <w:name w:val="Название"/>
    <w:basedOn w:val="a"/>
    <w:qFormat/>
    <w:rsid w:val="00252E55"/>
    <w:pPr>
      <w:jc w:val="center"/>
    </w:pPr>
    <w:rPr>
      <w:sz w:val="32"/>
      <w:szCs w:val="20"/>
    </w:rPr>
  </w:style>
  <w:style w:type="paragraph" w:styleId="2">
    <w:name w:val="Body Text 2"/>
    <w:basedOn w:val="a"/>
    <w:rsid w:val="00252E55"/>
    <w:pPr>
      <w:jc w:val="center"/>
    </w:pPr>
    <w:rPr>
      <w:sz w:val="32"/>
      <w:szCs w:val="20"/>
    </w:rPr>
  </w:style>
  <w:style w:type="paragraph" w:customStyle="1" w:styleId="ConsNonformat">
    <w:name w:val="ConsNonformat"/>
    <w:rsid w:val="00252E5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8">
    <w:name w:val=" Знак"/>
    <w:basedOn w:val="a"/>
    <w:rsid w:val="00DD5B3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5">
    <w:name w:val="Текст Знак"/>
    <w:basedOn w:val="a0"/>
    <w:link w:val="a4"/>
    <w:locked/>
    <w:rsid w:val="00531B1E"/>
    <w:rPr>
      <w:rFonts w:ascii="Courier New" w:hAnsi="Courier New"/>
      <w:lang w:val="ru-RU" w:eastAsia="ru-RU" w:bidi="ar-SA"/>
    </w:rPr>
  </w:style>
  <w:style w:type="paragraph" w:customStyle="1" w:styleId="a9">
    <w:name w:val="Знак"/>
    <w:basedOn w:val="a"/>
    <w:rsid w:val="00531B1E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UZVER</dc:creator>
  <cp:keywords/>
  <dc:description/>
  <cp:lastModifiedBy>similitopulo</cp:lastModifiedBy>
  <cp:revision>2</cp:revision>
  <cp:lastPrinted>2021-02-25T12:18:00Z</cp:lastPrinted>
  <dcterms:created xsi:type="dcterms:W3CDTF">2022-03-01T13:17:00Z</dcterms:created>
  <dcterms:modified xsi:type="dcterms:W3CDTF">2022-03-01T13:17:00Z</dcterms:modified>
</cp:coreProperties>
</file>